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17" w:rsidRDefault="00863417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417" w:rsidRDefault="00863417" w:rsidP="00863417">
      <w:pPr>
        <w:pStyle w:val="a6"/>
        <w:ind w:left="3540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FFFF"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СУКСУНСКОГО МУНИЦИПАЛЬНОГО РАЙОНА</w:t>
      </w: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17" w:rsidRDefault="00863417" w:rsidP="008634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29.06.2017г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633E">
        <w:rPr>
          <w:rFonts w:ascii="Times New Roman" w:hAnsi="Times New Roman" w:cs="Times New Roman"/>
          <w:sz w:val="28"/>
          <w:szCs w:val="28"/>
        </w:rPr>
        <w:t>№ 208</w:t>
      </w:r>
    </w:p>
    <w:p w:rsidR="00863417" w:rsidRDefault="00863417" w:rsidP="00BB7AF4">
      <w:pPr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 xml:space="preserve"> УН</w:t>
      </w:r>
    </w:p>
    <w:p w:rsidR="00C8633E" w:rsidRPr="00C8633E" w:rsidRDefault="00C8633E" w:rsidP="00C8633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8633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C8633E" w:rsidRPr="00C8633E" w:rsidRDefault="00C8633E" w:rsidP="00C8633E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ремонту автомобильных дорог общего </w:t>
      </w:r>
    </w:p>
    <w:p w:rsidR="00C8633E" w:rsidRPr="00C8633E" w:rsidRDefault="00C8633E" w:rsidP="00C8633E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пользования местного значения в границах </w:t>
      </w:r>
    </w:p>
    <w:p w:rsidR="00C8633E" w:rsidRPr="00C8633E" w:rsidRDefault="00C8633E" w:rsidP="00C8633E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населённых пунктов Ключевского сельского </w:t>
      </w:r>
    </w:p>
    <w:p w:rsidR="00C8633E" w:rsidRPr="00C8633E" w:rsidRDefault="00C8633E" w:rsidP="00C8633E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  на 2017 – 2020 года</w:t>
      </w:r>
    </w:p>
    <w:p w:rsidR="00C8633E" w:rsidRDefault="00C8633E" w:rsidP="008634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3417" w:rsidRDefault="00863417" w:rsidP="008634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341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2003г.</w:t>
      </w:r>
      <w:r w:rsidRPr="00863417">
        <w:rPr>
          <w:rFonts w:ascii="Times New Roman" w:hAnsi="Times New Roman" w:cs="Times New Roman"/>
          <w:sz w:val="28"/>
          <w:szCs w:val="28"/>
        </w:rPr>
        <w:br/>
        <w:t xml:space="preserve"> 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 Минтранса Российской Федерации от 27 августа 2009г. № 150 «О порядке проведения оценки технического состояния автомобильных дорог»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0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12062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1206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12062">
        <w:rPr>
          <w:rFonts w:ascii="Times New Roman" w:eastAsia="Times New Roman" w:hAnsi="Times New Roman" w:cs="Times New Roman"/>
          <w:sz w:val="28"/>
          <w:szCs w:val="28"/>
        </w:rPr>
        <w:t xml:space="preserve"> «Дорожное хозяйство и благоустройство 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062">
        <w:rPr>
          <w:rFonts w:ascii="Times New Roman" w:eastAsia="Times New Roman" w:hAnsi="Times New Roman" w:cs="Times New Roman"/>
          <w:sz w:val="28"/>
          <w:szCs w:val="28"/>
        </w:rPr>
        <w:t xml:space="preserve"> в Ключевском сельском поселении»</w:t>
      </w:r>
      <w:r>
        <w:rPr>
          <w:rFonts w:ascii="Times New Roman" w:eastAsia="Times New Roman" w:hAnsi="Times New Roman" w:cs="Times New Roman"/>
          <w:sz w:val="28"/>
          <w:szCs w:val="24"/>
        </w:rPr>
        <w:t>, утвержденной</w:t>
      </w:r>
      <w:r w:rsidRPr="00212062"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4"/>
        </w:rPr>
        <w:t>Ключевского сельского поселения</w:t>
      </w:r>
      <w:r w:rsidRPr="0021206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</w:rPr>
        <w:t>03</w:t>
      </w:r>
      <w:r w:rsidRPr="00212062">
        <w:rPr>
          <w:rFonts w:ascii="Times New Roman" w:eastAsia="Times New Roman" w:hAnsi="Times New Roman" w:cs="Times New Roman"/>
          <w:sz w:val="28"/>
          <w:szCs w:val="24"/>
        </w:rPr>
        <w:t>.1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212062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212062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263, </w:t>
      </w:r>
      <w:r w:rsidRPr="002120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63417" w:rsidRDefault="00863417" w:rsidP="008634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417" w:rsidRDefault="00863417" w:rsidP="008634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Совет депутатов РЕШАЕТ:</w:t>
      </w:r>
    </w:p>
    <w:p w:rsidR="00863417" w:rsidRDefault="00863417" w:rsidP="008634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417" w:rsidRDefault="00863417" w:rsidP="00863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6341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86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ремонту автомобильных дорог общего пользования местного значения в границах населённых пунктов Ключевского сельского поселения  на 2017 – 2020 года</w:t>
      </w:r>
    </w:p>
    <w:p w:rsidR="00863417" w:rsidRDefault="00863417" w:rsidP="00863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17" w:rsidRDefault="00863417" w:rsidP="00863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Ответственным за выполнение мероприятий по плану назначить главу администрации Ключевского сельского поселения.</w:t>
      </w:r>
    </w:p>
    <w:p w:rsidR="00863417" w:rsidRDefault="00863417" w:rsidP="00863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17" w:rsidRDefault="00863417" w:rsidP="00863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</w:t>
      </w:r>
      <w:r w:rsidR="00BB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оставляю за собой</w:t>
      </w:r>
    </w:p>
    <w:p w:rsidR="00BB7AF4" w:rsidRDefault="00BB7AF4" w:rsidP="00BB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AF4" w:rsidRDefault="00BB7AF4" w:rsidP="00BB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поселения,</w:t>
      </w:r>
    </w:p>
    <w:p w:rsidR="00BB7AF4" w:rsidRDefault="00BB7AF4" w:rsidP="00BB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BB7AF4" w:rsidRDefault="00BB7AF4" w:rsidP="00BB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Н.Ф. Коряков</w:t>
      </w:r>
    </w:p>
    <w:p w:rsidR="00BB7AF4" w:rsidRDefault="00BB7AF4" w:rsidP="00BB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7C4" w:rsidRDefault="006C37C4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F68" w:rsidRDefault="00B32F68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F68" w:rsidRDefault="00B32F68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F68" w:rsidRDefault="00B32F68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7C4" w:rsidRDefault="006C37C4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D5D" w:rsidRPr="001C2D5D" w:rsidRDefault="00A10F11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A10F11" w:rsidRDefault="00A10F11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Депутатов </w:t>
      </w:r>
    </w:p>
    <w:p w:rsidR="001C2D5D" w:rsidRDefault="00A10F11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Ключевского сельского поселения</w:t>
      </w:r>
    </w:p>
    <w:p w:rsidR="00863417" w:rsidRDefault="00863417" w:rsidP="00A10F11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29.06.2017г № </w:t>
      </w:r>
      <w:r w:rsidR="006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</w:t>
      </w:r>
    </w:p>
    <w:p w:rsidR="001C2D5D" w:rsidRDefault="001C2D5D" w:rsidP="001433B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D5D" w:rsidRDefault="001C2D5D" w:rsidP="001433B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D5D" w:rsidRPr="001C2D5D" w:rsidRDefault="001433B7" w:rsidP="001433B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2D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="00DE4C60" w:rsidRPr="001C2D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лан </w:t>
      </w:r>
    </w:p>
    <w:p w:rsidR="001C2D5D" w:rsidRDefault="001C2D5D" w:rsidP="001C2D5D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DE4C60" w:rsidRPr="00DE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E4C60" w:rsidRPr="00DE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ремонту автомобильных дорог общего пользования местного значения в границах н</w:t>
      </w:r>
      <w:r w:rsidR="00143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аселённых пунктов Ключевского</w:t>
      </w:r>
      <w:r w:rsidR="00DE4C60" w:rsidRPr="00DE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</w:t>
      </w:r>
      <w:r w:rsidR="00143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оселения</w:t>
      </w:r>
    </w:p>
    <w:p w:rsidR="00DE4C60" w:rsidRDefault="001433B7" w:rsidP="001C2D5D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2017 </w:t>
      </w:r>
      <w:r w:rsidR="009B3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2020</w:t>
      </w:r>
      <w:r w:rsidR="00C16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  <w:r w:rsidR="00C16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1433B7" w:rsidRDefault="001433B7" w:rsidP="001433B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51"/>
        <w:gridCol w:w="2340"/>
        <w:gridCol w:w="1227"/>
        <w:gridCol w:w="1993"/>
        <w:gridCol w:w="1514"/>
        <w:gridCol w:w="2424"/>
      </w:tblGrid>
      <w:tr w:rsidR="001433B7" w:rsidTr="001C2D5D">
        <w:tc>
          <w:tcPr>
            <w:tcW w:w="851" w:type="dxa"/>
          </w:tcPr>
          <w:p w:rsidR="001433B7" w:rsidRPr="001433B7" w:rsidRDefault="001433B7" w:rsidP="001433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0" w:type="dxa"/>
          </w:tcPr>
          <w:p w:rsidR="001433B7" w:rsidRPr="001433B7" w:rsidRDefault="001433B7" w:rsidP="001433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Месторасположение проводимых работ</w:t>
            </w:r>
          </w:p>
        </w:tc>
        <w:tc>
          <w:tcPr>
            <w:tcW w:w="1227" w:type="dxa"/>
          </w:tcPr>
          <w:p w:rsidR="001433B7" w:rsidRPr="001433B7" w:rsidRDefault="00F251DD" w:rsidP="001433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Смета расходов руб.</w:t>
            </w:r>
          </w:p>
        </w:tc>
        <w:tc>
          <w:tcPr>
            <w:tcW w:w="1993" w:type="dxa"/>
          </w:tcPr>
          <w:p w:rsidR="001433B7" w:rsidRPr="001433B7" w:rsidRDefault="00B04470" w:rsidP="001433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Протяженность, км.</w:t>
            </w:r>
          </w:p>
        </w:tc>
        <w:tc>
          <w:tcPr>
            <w:tcW w:w="1514" w:type="dxa"/>
          </w:tcPr>
          <w:p w:rsidR="001433B7" w:rsidRPr="001433B7" w:rsidRDefault="001433B7" w:rsidP="001433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24" w:type="dxa"/>
          </w:tcPr>
          <w:p w:rsidR="001433B7" w:rsidRPr="001433B7" w:rsidRDefault="001433B7" w:rsidP="001433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проводимых работ</w:t>
            </w:r>
          </w:p>
        </w:tc>
      </w:tr>
      <w:tr w:rsidR="00A76935" w:rsidTr="001C2D5D">
        <w:tc>
          <w:tcPr>
            <w:tcW w:w="851" w:type="dxa"/>
          </w:tcPr>
          <w:p w:rsidR="00A76935" w:rsidRPr="001433B7" w:rsidRDefault="00A76935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76935" w:rsidRPr="001433B7" w:rsidRDefault="00A76935" w:rsidP="006E2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Ключи, ул. Курортная</w:t>
            </w:r>
          </w:p>
        </w:tc>
        <w:tc>
          <w:tcPr>
            <w:tcW w:w="1227" w:type="dxa"/>
          </w:tcPr>
          <w:p w:rsidR="00A76935" w:rsidRPr="001433B7" w:rsidRDefault="00C16C01" w:rsidP="006E2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741 000</w:t>
            </w:r>
          </w:p>
        </w:tc>
        <w:tc>
          <w:tcPr>
            <w:tcW w:w="1993" w:type="dxa"/>
          </w:tcPr>
          <w:p w:rsidR="00A76935" w:rsidRPr="001433B7" w:rsidRDefault="00A76935" w:rsidP="006E2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C1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14" w:type="dxa"/>
          </w:tcPr>
          <w:p w:rsidR="00A76935" w:rsidRDefault="00A76935" w:rsidP="006E2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A76935" w:rsidRPr="001433B7" w:rsidRDefault="00A76935" w:rsidP="006E2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424" w:type="dxa"/>
          </w:tcPr>
          <w:p w:rsidR="00A76935" w:rsidRPr="001433B7" w:rsidRDefault="00A76935" w:rsidP="006E2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C16C01" w:rsidTr="001C2D5D">
        <w:tc>
          <w:tcPr>
            <w:tcW w:w="851" w:type="dxa"/>
          </w:tcPr>
          <w:p w:rsidR="00C16C01" w:rsidRPr="001433B7" w:rsidRDefault="00C16C01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16C01" w:rsidRDefault="00C16C01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Ярушино, ул. Колхозная</w:t>
            </w:r>
          </w:p>
        </w:tc>
        <w:tc>
          <w:tcPr>
            <w:tcW w:w="1227" w:type="dxa"/>
          </w:tcPr>
          <w:p w:rsidR="00C16C01" w:rsidRPr="001433B7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735 000</w:t>
            </w:r>
          </w:p>
        </w:tc>
        <w:tc>
          <w:tcPr>
            <w:tcW w:w="1993" w:type="dxa"/>
          </w:tcPr>
          <w:p w:rsidR="00C16C01" w:rsidRPr="001433B7" w:rsidRDefault="00C16C0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1514" w:type="dxa"/>
          </w:tcPr>
          <w:p w:rsidR="00C16C01" w:rsidRDefault="00C16C0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C16C01" w:rsidRPr="001433B7" w:rsidRDefault="00C16C0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424" w:type="dxa"/>
          </w:tcPr>
          <w:p w:rsidR="00C16C01" w:rsidRPr="001433B7" w:rsidRDefault="00C16C01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BC5572" w:rsidTr="001C2D5D">
        <w:tc>
          <w:tcPr>
            <w:tcW w:w="851" w:type="dxa"/>
          </w:tcPr>
          <w:p w:rsidR="00BC5572" w:rsidRPr="001433B7" w:rsidRDefault="00BC5572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C5572" w:rsidRDefault="00BC5572" w:rsidP="00BC55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7A">
              <w:rPr>
                <w:rFonts w:ascii="Times New Roman" w:hAnsi="Times New Roman" w:cs="Times New Roman"/>
                <w:sz w:val="24"/>
                <w:szCs w:val="24"/>
              </w:rPr>
              <w:t>с. Ключи ул. Механизаторов от дома № 24в до дома № 82 ул.Золина</w:t>
            </w:r>
          </w:p>
        </w:tc>
        <w:tc>
          <w:tcPr>
            <w:tcW w:w="1227" w:type="dxa"/>
          </w:tcPr>
          <w:p w:rsidR="00BC5572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377 000</w:t>
            </w:r>
          </w:p>
        </w:tc>
        <w:tc>
          <w:tcPr>
            <w:tcW w:w="1993" w:type="dxa"/>
          </w:tcPr>
          <w:p w:rsidR="00BC5572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1514" w:type="dxa"/>
          </w:tcPr>
          <w:p w:rsidR="00BC5572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BC5572" w:rsidRPr="001433B7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424" w:type="dxa"/>
          </w:tcPr>
          <w:p w:rsidR="00BC5572" w:rsidRPr="001433B7" w:rsidRDefault="00BC5572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BC5572" w:rsidTr="001C2D5D">
        <w:tc>
          <w:tcPr>
            <w:tcW w:w="851" w:type="dxa"/>
          </w:tcPr>
          <w:p w:rsidR="00BC5572" w:rsidRPr="001433B7" w:rsidRDefault="00BC5572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C5572" w:rsidRDefault="00BC5572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Брехово, ул. Пушкина от д. 36</w:t>
            </w:r>
          </w:p>
        </w:tc>
        <w:tc>
          <w:tcPr>
            <w:tcW w:w="1227" w:type="dxa"/>
          </w:tcPr>
          <w:p w:rsidR="00BC5572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189 800</w:t>
            </w:r>
          </w:p>
        </w:tc>
        <w:tc>
          <w:tcPr>
            <w:tcW w:w="1993" w:type="dxa"/>
          </w:tcPr>
          <w:p w:rsidR="00BC5572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1514" w:type="dxa"/>
          </w:tcPr>
          <w:p w:rsidR="00BC5572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BC5572" w:rsidRPr="001433B7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424" w:type="dxa"/>
          </w:tcPr>
          <w:p w:rsidR="00BC5572" w:rsidRPr="001433B7" w:rsidRDefault="00BC5572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BC5572" w:rsidTr="001C2D5D">
        <w:tc>
          <w:tcPr>
            <w:tcW w:w="851" w:type="dxa"/>
          </w:tcPr>
          <w:p w:rsidR="00BC5572" w:rsidRPr="001433B7" w:rsidRDefault="00BC5572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C5572" w:rsidRPr="001433B7" w:rsidRDefault="00BC5572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Ключи, ул. Заречная </w:t>
            </w:r>
          </w:p>
        </w:tc>
        <w:tc>
          <w:tcPr>
            <w:tcW w:w="1227" w:type="dxa"/>
          </w:tcPr>
          <w:p w:rsidR="00BC5572" w:rsidRPr="001433B7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789 100</w:t>
            </w:r>
          </w:p>
        </w:tc>
        <w:tc>
          <w:tcPr>
            <w:tcW w:w="1993" w:type="dxa"/>
          </w:tcPr>
          <w:p w:rsidR="00BC5572" w:rsidRPr="001433B7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0,607</w:t>
            </w:r>
          </w:p>
        </w:tc>
        <w:tc>
          <w:tcPr>
            <w:tcW w:w="1514" w:type="dxa"/>
          </w:tcPr>
          <w:p w:rsidR="00BC5572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BC5572" w:rsidRPr="001433B7" w:rsidRDefault="00BC5572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424" w:type="dxa"/>
          </w:tcPr>
          <w:p w:rsidR="00BC5572" w:rsidRPr="001433B7" w:rsidRDefault="00BC5572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Сыра – д. Пастухово</w:t>
            </w:r>
          </w:p>
        </w:tc>
        <w:tc>
          <w:tcPr>
            <w:tcW w:w="1227" w:type="dxa"/>
          </w:tcPr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993" w:type="dxa"/>
          </w:tcPr>
          <w:p w:rsidR="001F473B" w:rsidRPr="001433B7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514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424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асфальтной крошкой</w:t>
            </w: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Default="001F473B" w:rsidP="006E2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Тис ул. Советская </w:t>
            </w:r>
          </w:p>
        </w:tc>
        <w:tc>
          <w:tcPr>
            <w:tcW w:w="1227" w:type="dxa"/>
          </w:tcPr>
          <w:p w:rsidR="001F473B" w:rsidRPr="001433B7" w:rsidRDefault="009B353A" w:rsidP="006E2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993" w:type="dxa"/>
          </w:tcPr>
          <w:p w:rsidR="001F473B" w:rsidRPr="001433B7" w:rsidRDefault="001F473B" w:rsidP="00232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0,761</w:t>
            </w:r>
          </w:p>
        </w:tc>
        <w:tc>
          <w:tcPr>
            <w:tcW w:w="1514" w:type="dxa"/>
          </w:tcPr>
          <w:p w:rsidR="001F473B" w:rsidRDefault="001F473B" w:rsidP="006E2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9B353A" w:rsidP="001F4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424" w:type="dxa"/>
          </w:tcPr>
          <w:p w:rsidR="001F473B" w:rsidRPr="001433B7" w:rsidRDefault="001F473B" w:rsidP="006E2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Брехово, ул. Набережная</w:t>
            </w:r>
          </w:p>
        </w:tc>
        <w:tc>
          <w:tcPr>
            <w:tcW w:w="1227" w:type="dxa"/>
          </w:tcPr>
          <w:p w:rsidR="001F473B" w:rsidRPr="001433B7" w:rsidRDefault="00B83C41" w:rsidP="00B83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1 088 100</w:t>
            </w:r>
          </w:p>
        </w:tc>
        <w:tc>
          <w:tcPr>
            <w:tcW w:w="1993" w:type="dxa"/>
          </w:tcPr>
          <w:p w:rsidR="001F473B" w:rsidRPr="001433B7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0,837</w:t>
            </w:r>
          </w:p>
        </w:tc>
        <w:tc>
          <w:tcPr>
            <w:tcW w:w="1514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424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Брехово, ул. Зеленая</w:t>
            </w:r>
          </w:p>
        </w:tc>
        <w:tc>
          <w:tcPr>
            <w:tcW w:w="1227" w:type="dxa"/>
          </w:tcPr>
          <w:p w:rsidR="001F473B" w:rsidRPr="001433B7" w:rsidRDefault="00B83C4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364 000</w:t>
            </w:r>
          </w:p>
        </w:tc>
        <w:tc>
          <w:tcPr>
            <w:tcW w:w="1993" w:type="dxa"/>
          </w:tcPr>
          <w:p w:rsidR="001F473B" w:rsidRPr="001433B7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1514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424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Ключи ул. Механизаторов от д.№ 16 до ул. Золина д.№66</w:t>
            </w:r>
          </w:p>
        </w:tc>
        <w:tc>
          <w:tcPr>
            <w:tcW w:w="1227" w:type="dxa"/>
          </w:tcPr>
          <w:p w:rsidR="001F473B" w:rsidRDefault="00B83C4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175 500</w:t>
            </w:r>
          </w:p>
        </w:tc>
        <w:tc>
          <w:tcPr>
            <w:tcW w:w="1993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514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424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Тис ул. Пролетарская</w:t>
            </w:r>
          </w:p>
        </w:tc>
        <w:tc>
          <w:tcPr>
            <w:tcW w:w="1227" w:type="dxa"/>
          </w:tcPr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B8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93" w:type="dxa"/>
          </w:tcPr>
          <w:p w:rsidR="001F473B" w:rsidRPr="001433B7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1514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424" w:type="dxa"/>
          </w:tcPr>
          <w:p w:rsidR="001F473B" w:rsidRDefault="001F473B" w:rsidP="004C1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Чекарда от д. №1 до д. №25</w:t>
            </w:r>
          </w:p>
        </w:tc>
        <w:tc>
          <w:tcPr>
            <w:tcW w:w="1227" w:type="dxa"/>
          </w:tcPr>
          <w:p w:rsidR="001F473B" w:rsidRPr="001433B7" w:rsidRDefault="00B83C4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1 260 000</w:t>
            </w:r>
          </w:p>
        </w:tc>
        <w:tc>
          <w:tcPr>
            <w:tcW w:w="1993" w:type="dxa"/>
          </w:tcPr>
          <w:p w:rsidR="001F473B" w:rsidRPr="001433B7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514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424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Агафонково ул. Трактовая на д. Бердыкаево</w:t>
            </w:r>
          </w:p>
        </w:tc>
        <w:tc>
          <w:tcPr>
            <w:tcW w:w="1227" w:type="dxa"/>
          </w:tcPr>
          <w:p w:rsidR="001F473B" w:rsidRPr="001433B7" w:rsidRDefault="00B83C4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</w:t>
            </w:r>
          </w:p>
        </w:tc>
        <w:tc>
          <w:tcPr>
            <w:tcW w:w="1993" w:type="dxa"/>
          </w:tcPr>
          <w:p w:rsidR="001F473B" w:rsidRPr="001433B7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1514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424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1F473B" w:rsidTr="001C2D5D">
        <w:tc>
          <w:tcPr>
            <w:tcW w:w="851" w:type="dxa"/>
          </w:tcPr>
          <w:p w:rsidR="001F473B" w:rsidRPr="001433B7" w:rsidRDefault="001F473B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F473B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Чистяково до д. №2</w:t>
            </w:r>
          </w:p>
        </w:tc>
        <w:tc>
          <w:tcPr>
            <w:tcW w:w="1227" w:type="dxa"/>
          </w:tcPr>
          <w:p w:rsidR="001F473B" w:rsidRPr="001433B7" w:rsidRDefault="00B83C4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456 400</w:t>
            </w:r>
          </w:p>
        </w:tc>
        <w:tc>
          <w:tcPr>
            <w:tcW w:w="1993" w:type="dxa"/>
          </w:tcPr>
          <w:p w:rsidR="001F473B" w:rsidRPr="001433B7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0,326</w:t>
            </w:r>
          </w:p>
        </w:tc>
        <w:tc>
          <w:tcPr>
            <w:tcW w:w="1514" w:type="dxa"/>
          </w:tcPr>
          <w:p w:rsidR="001F473B" w:rsidRDefault="001F473B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1F473B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24" w:type="dxa"/>
          </w:tcPr>
          <w:p w:rsidR="001F473B" w:rsidRPr="001433B7" w:rsidRDefault="001F473B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B83C41" w:rsidTr="001C2D5D">
        <w:tc>
          <w:tcPr>
            <w:tcW w:w="851" w:type="dxa"/>
          </w:tcPr>
          <w:p w:rsidR="00B83C41" w:rsidRPr="001433B7" w:rsidRDefault="00B83C41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83C41" w:rsidRDefault="00B83C41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Усть – Лог от мота до д. 30</w:t>
            </w:r>
          </w:p>
        </w:tc>
        <w:tc>
          <w:tcPr>
            <w:tcW w:w="1227" w:type="dxa"/>
          </w:tcPr>
          <w:p w:rsidR="00B83C41" w:rsidRDefault="00952177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559 000</w:t>
            </w:r>
          </w:p>
        </w:tc>
        <w:tc>
          <w:tcPr>
            <w:tcW w:w="1993" w:type="dxa"/>
          </w:tcPr>
          <w:p w:rsidR="00B83C41" w:rsidRDefault="00B83C4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0,430</w:t>
            </w:r>
          </w:p>
        </w:tc>
        <w:tc>
          <w:tcPr>
            <w:tcW w:w="1514" w:type="dxa"/>
          </w:tcPr>
          <w:p w:rsidR="00B83C41" w:rsidRDefault="00B83C41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  <w:p w:rsidR="00B83C41" w:rsidRPr="001433B7" w:rsidRDefault="009B353A" w:rsidP="004C1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24" w:type="dxa"/>
          </w:tcPr>
          <w:p w:rsidR="00B83C41" w:rsidRPr="001433B7" w:rsidRDefault="00B83C41" w:rsidP="004C1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Подсыпка песчано-гравийной смесью</w:t>
            </w:r>
          </w:p>
        </w:tc>
      </w:tr>
      <w:tr w:rsidR="00B83C41" w:rsidTr="001C2D5D">
        <w:tc>
          <w:tcPr>
            <w:tcW w:w="851" w:type="dxa"/>
          </w:tcPr>
          <w:p w:rsidR="00B83C41" w:rsidRPr="001433B7" w:rsidRDefault="00B83C41" w:rsidP="001433B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83C41" w:rsidRPr="00D6006C" w:rsidRDefault="00B83C41" w:rsidP="006E2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7" w:type="dxa"/>
          </w:tcPr>
          <w:p w:rsidR="00B83C41" w:rsidRPr="00D6006C" w:rsidRDefault="00952177" w:rsidP="006E2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8 521 300</w:t>
            </w:r>
          </w:p>
        </w:tc>
        <w:tc>
          <w:tcPr>
            <w:tcW w:w="1993" w:type="dxa"/>
          </w:tcPr>
          <w:p w:rsidR="00B83C41" w:rsidRPr="00E91168" w:rsidRDefault="00B83C41" w:rsidP="006E2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B83C41" w:rsidRPr="001433B7" w:rsidRDefault="00B83C41" w:rsidP="006E2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B83C41" w:rsidRPr="001433B7" w:rsidRDefault="00B83C41" w:rsidP="006E2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0439" w:rsidRDefault="00D00439" w:rsidP="001C2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00439" w:rsidSect="00952177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5C6"/>
    <w:multiLevelType w:val="hybridMultilevel"/>
    <w:tmpl w:val="9B687D2E"/>
    <w:lvl w:ilvl="0" w:tplc="FC167FC2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AA54294"/>
    <w:multiLevelType w:val="hybridMultilevel"/>
    <w:tmpl w:val="C3ECCFF0"/>
    <w:lvl w:ilvl="0" w:tplc="2B2C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83121"/>
    <w:multiLevelType w:val="hybridMultilevel"/>
    <w:tmpl w:val="EF6C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44FC4"/>
    <w:multiLevelType w:val="hybridMultilevel"/>
    <w:tmpl w:val="EF6C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C60"/>
    <w:rsid w:val="00021C67"/>
    <w:rsid w:val="00080999"/>
    <w:rsid w:val="001433B7"/>
    <w:rsid w:val="001C2D5D"/>
    <w:rsid w:val="001F473B"/>
    <w:rsid w:val="002325E4"/>
    <w:rsid w:val="002A77D2"/>
    <w:rsid w:val="002B4A1E"/>
    <w:rsid w:val="002B53E2"/>
    <w:rsid w:val="002E55E0"/>
    <w:rsid w:val="003130B5"/>
    <w:rsid w:val="004A6978"/>
    <w:rsid w:val="004F6115"/>
    <w:rsid w:val="00555A30"/>
    <w:rsid w:val="00586CF7"/>
    <w:rsid w:val="006160CB"/>
    <w:rsid w:val="006244F8"/>
    <w:rsid w:val="006653BB"/>
    <w:rsid w:val="0067630D"/>
    <w:rsid w:val="006C37C4"/>
    <w:rsid w:val="007A3728"/>
    <w:rsid w:val="007B708E"/>
    <w:rsid w:val="00815E0F"/>
    <w:rsid w:val="00863417"/>
    <w:rsid w:val="0090671B"/>
    <w:rsid w:val="0095194F"/>
    <w:rsid w:val="00952177"/>
    <w:rsid w:val="009B353A"/>
    <w:rsid w:val="00A10F11"/>
    <w:rsid w:val="00A516E5"/>
    <w:rsid w:val="00A67AF4"/>
    <w:rsid w:val="00A76935"/>
    <w:rsid w:val="00B04470"/>
    <w:rsid w:val="00B32F68"/>
    <w:rsid w:val="00B72A2A"/>
    <w:rsid w:val="00B83C41"/>
    <w:rsid w:val="00BB7AF4"/>
    <w:rsid w:val="00BC5572"/>
    <w:rsid w:val="00C16C01"/>
    <w:rsid w:val="00C8633E"/>
    <w:rsid w:val="00C904E7"/>
    <w:rsid w:val="00C956D4"/>
    <w:rsid w:val="00CD612C"/>
    <w:rsid w:val="00CF0EEE"/>
    <w:rsid w:val="00D00439"/>
    <w:rsid w:val="00D6006C"/>
    <w:rsid w:val="00D803A0"/>
    <w:rsid w:val="00DC19FF"/>
    <w:rsid w:val="00DE4C60"/>
    <w:rsid w:val="00E20BE4"/>
    <w:rsid w:val="00E91168"/>
    <w:rsid w:val="00F13767"/>
    <w:rsid w:val="00F2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33B7"/>
    <w:pPr>
      <w:ind w:left="720"/>
      <w:contextualSpacing/>
    </w:pPr>
  </w:style>
  <w:style w:type="paragraph" w:styleId="a6">
    <w:name w:val="No Spacing"/>
    <w:uiPriority w:val="1"/>
    <w:qFormat/>
    <w:rsid w:val="0086341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EB3-2BF2-4893-B102-39EEB7EC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Aдминистрация</dc:creator>
  <cp:lastModifiedBy>Валентина</cp:lastModifiedBy>
  <cp:revision>15</cp:revision>
  <cp:lastPrinted>2017-06-30T04:06:00Z</cp:lastPrinted>
  <dcterms:created xsi:type="dcterms:W3CDTF">2017-02-02T05:48:00Z</dcterms:created>
  <dcterms:modified xsi:type="dcterms:W3CDTF">2017-06-30T06:11:00Z</dcterms:modified>
</cp:coreProperties>
</file>