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1" w:rsidRPr="003C08E0" w:rsidRDefault="004975C1" w:rsidP="004975C1">
      <w:pPr>
        <w:ind w:left="3540"/>
        <w:jc w:val="both"/>
        <w:rPr>
          <w:sz w:val="28"/>
        </w:rPr>
      </w:pPr>
      <w:r>
        <w:rPr>
          <w:b/>
          <w:sz w:val="22"/>
        </w:rPr>
        <w:t xml:space="preserve">                  </w:t>
      </w:r>
      <w:r w:rsidR="00CF366C" w:rsidRPr="00CF366C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  <w:r>
        <w:rPr>
          <w:b/>
          <w:sz w:val="22"/>
        </w:rPr>
        <w:t xml:space="preserve">                                                    </w:t>
      </w:r>
    </w:p>
    <w:p w:rsidR="004975C1" w:rsidRDefault="004975C1" w:rsidP="004975C1">
      <w:pPr>
        <w:jc w:val="center"/>
        <w:rPr>
          <w:sz w:val="16"/>
        </w:rPr>
      </w:pPr>
    </w:p>
    <w:p w:rsidR="004975C1" w:rsidRPr="00B553C5" w:rsidRDefault="004975C1" w:rsidP="004975C1">
      <w:pPr>
        <w:jc w:val="center"/>
        <w:rPr>
          <w:b/>
          <w:sz w:val="28"/>
          <w:szCs w:val="28"/>
        </w:rPr>
      </w:pPr>
      <w:r w:rsidRPr="00B553C5">
        <w:rPr>
          <w:b/>
          <w:sz w:val="28"/>
          <w:szCs w:val="28"/>
        </w:rPr>
        <w:t>АДМИНИСТРАЦИЯ</w:t>
      </w:r>
    </w:p>
    <w:p w:rsidR="004975C1" w:rsidRPr="00B553C5" w:rsidRDefault="004975C1" w:rsidP="004975C1">
      <w:pPr>
        <w:jc w:val="center"/>
        <w:rPr>
          <w:b/>
          <w:sz w:val="28"/>
          <w:szCs w:val="28"/>
        </w:rPr>
      </w:pPr>
      <w:r w:rsidRPr="00B553C5">
        <w:rPr>
          <w:b/>
          <w:sz w:val="28"/>
          <w:szCs w:val="28"/>
        </w:rPr>
        <w:t xml:space="preserve">  КЛЮЧЕВСКОГО СЕЛЬСКОГО  ПОСЕЛЕНИЯ</w:t>
      </w:r>
    </w:p>
    <w:p w:rsidR="004975C1" w:rsidRPr="00B553C5" w:rsidRDefault="004975C1" w:rsidP="004975C1">
      <w:pPr>
        <w:jc w:val="center"/>
        <w:rPr>
          <w:b/>
          <w:sz w:val="28"/>
          <w:szCs w:val="28"/>
        </w:rPr>
      </w:pPr>
      <w:r w:rsidRPr="00B553C5">
        <w:rPr>
          <w:b/>
          <w:sz w:val="28"/>
          <w:szCs w:val="28"/>
        </w:rPr>
        <w:t xml:space="preserve">СУКСУНСКОГО МУНИЦИПАЛЬНОГО РАЙОНА   </w:t>
      </w:r>
    </w:p>
    <w:p w:rsidR="004975C1" w:rsidRPr="00B553C5" w:rsidRDefault="004975C1" w:rsidP="004975C1">
      <w:pPr>
        <w:jc w:val="center"/>
        <w:rPr>
          <w:b/>
          <w:sz w:val="28"/>
          <w:szCs w:val="28"/>
        </w:rPr>
      </w:pPr>
      <w:r w:rsidRPr="00B553C5">
        <w:rPr>
          <w:b/>
          <w:sz w:val="28"/>
          <w:szCs w:val="28"/>
        </w:rPr>
        <w:t>ПЕРМСКОГО   КРАЯ</w:t>
      </w:r>
    </w:p>
    <w:p w:rsidR="004975C1" w:rsidRPr="00D65425" w:rsidRDefault="004975C1" w:rsidP="004975C1">
      <w:pPr>
        <w:rPr>
          <w:b/>
          <w:sz w:val="22"/>
          <w:szCs w:val="22"/>
        </w:rPr>
      </w:pPr>
    </w:p>
    <w:p w:rsidR="004975C1" w:rsidRPr="00B81A73" w:rsidRDefault="004975C1" w:rsidP="004975C1">
      <w:pPr>
        <w:pStyle w:val="a3"/>
        <w:framePr w:w="0" w:hRule="auto" w:wrap="auto" w:vAnchor="margin" w:hAnchor="text" w:xAlign="left" w:yAlign="in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5C1" w:rsidRDefault="004975C1" w:rsidP="004975C1">
      <w:pPr>
        <w:jc w:val="center"/>
        <w:rPr>
          <w:b/>
          <w:sz w:val="27"/>
        </w:rPr>
      </w:pPr>
    </w:p>
    <w:p w:rsidR="004975C1" w:rsidRDefault="00CF366C" w:rsidP="004975C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6" style="position:absolute;left:0;text-align:left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4975C1" w:rsidRPr="00997D2C" w:rsidRDefault="00627D60" w:rsidP="004975C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26</w:t>
                    </w:r>
                    <w:r w:rsidR="004975C1">
                      <w:rPr>
                        <w:sz w:val="28"/>
                      </w:rPr>
                      <w:t>.0</w:t>
                    </w:r>
                    <w:r>
                      <w:rPr>
                        <w:sz w:val="28"/>
                      </w:rPr>
                      <w:t>3</w:t>
                    </w:r>
                    <w:r w:rsidR="004975C1">
                      <w:rPr>
                        <w:sz w:val="28"/>
                      </w:rPr>
                      <w:t>.201</w:t>
                    </w:r>
                    <w:r>
                      <w:rPr>
                        <w:sz w:val="28"/>
                      </w:rPr>
                      <w:t>8</w:t>
                    </w:r>
                    <w:r w:rsidR="004975C1">
                      <w:rPr>
                        <w:sz w:val="28"/>
                      </w:rPr>
                      <w:t>г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4975C1" w:rsidRPr="0072453F" w:rsidRDefault="0072453F" w:rsidP="0072453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 xml:space="preserve">             45</w:t>
                    </w:r>
                  </w:p>
                </w:txbxContent>
              </v:textbox>
            </v:shape>
          </v:group>
        </w:pict>
      </w:r>
      <w:r w:rsidR="004975C1">
        <w:rPr>
          <w:b/>
          <w:sz w:val="28"/>
        </w:rPr>
        <w:t>______________</w:t>
      </w:r>
      <w:r w:rsidR="004975C1">
        <w:rPr>
          <w:b/>
          <w:sz w:val="28"/>
        </w:rPr>
        <w:tab/>
      </w:r>
      <w:r w:rsidR="004975C1">
        <w:rPr>
          <w:b/>
          <w:sz w:val="28"/>
        </w:rPr>
        <w:tab/>
      </w:r>
      <w:r w:rsidR="004975C1">
        <w:rPr>
          <w:b/>
          <w:sz w:val="28"/>
        </w:rPr>
        <w:tab/>
      </w:r>
      <w:r w:rsidR="004975C1">
        <w:rPr>
          <w:b/>
          <w:sz w:val="28"/>
        </w:rPr>
        <w:tab/>
      </w:r>
      <w:r w:rsidR="004975C1">
        <w:rPr>
          <w:b/>
          <w:sz w:val="28"/>
        </w:rPr>
        <w:tab/>
      </w:r>
      <w:r w:rsidR="004975C1">
        <w:rPr>
          <w:b/>
          <w:sz w:val="28"/>
        </w:rPr>
        <w:tab/>
        <w:t xml:space="preserve">         </w:t>
      </w:r>
      <w:r w:rsidR="004975C1">
        <w:rPr>
          <w:sz w:val="24"/>
        </w:rPr>
        <w:t>№</w:t>
      </w:r>
      <w:r w:rsidR="004975C1">
        <w:rPr>
          <w:sz w:val="28"/>
        </w:rPr>
        <w:t xml:space="preserve"> </w:t>
      </w:r>
      <w:r w:rsidR="004975C1">
        <w:rPr>
          <w:b/>
          <w:sz w:val="28"/>
        </w:rPr>
        <w:t>______________</w:t>
      </w:r>
    </w:p>
    <w:p w:rsidR="004975C1" w:rsidRDefault="004975C1" w:rsidP="004975C1"/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должностей 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службы,  при назначении на которые граждане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и при замещении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Ключевско</w:t>
      </w:r>
      <w:r w:rsidR="002C5C24">
        <w:rPr>
          <w:rFonts w:ascii="Times New Roman" w:hAnsi="Times New Roman" w:cs="Times New Roman"/>
          <w:b/>
          <w:sz w:val="24"/>
          <w:szCs w:val="24"/>
        </w:rPr>
        <w:t>го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2C5C24">
        <w:rPr>
          <w:rFonts w:ascii="Times New Roman" w:hAnsi="Times New Roman" w:cs="Times New Roman"/>
          <w:b/>
          <w:sz w:val="24"/>
          <w:szCs w:val="24"/>
        </w:rPr>
        <w:t>го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C5C24">
        <w:rPr>
          <w:rFonts w:ascii="Times New Roman" w:hAnsi="Times New Roman" w:cs="Times New Roman"/>
          <w:b/>
          <w:sz w:val="24"/>
          <w:szCs w:val="24"/>
        </w:rPr>
        <w:t>я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5C1" w:rsidRPr="000D4351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должностей, замещаемых на постоянной основе,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351">
        <w:rPr>
          <w:rFonts w:ascii="Times New Roman" w:hAnsi="Times New Roman" w:cs="Times New Roman"/>
          <w:b/>
          <w:sz w:val="24"/>
          <w:szCs w:val="24"/>
        </w:rPr>
        <w:t xml:space="preserve">лиц, </w:t>
      </w:r>
    </w:p>
    <w:p w:rsidR="004975C1" w:rsidRPr="000D4351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4351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0D4351">
        <w:rPr>
          <w:rFonts w:ascii="Times New Roman" w:hAnsi="Times New Roman" w:cs="Times New Roman"/>
          <w:b/>
          <w:sz w:val="24"/>
          <w:szCs w:val="24"/>
        </w:rPr>
        <w:t xml:space="preserve"> на должность руководителя муниципального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1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руководители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учреждений,  которые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обязаны представлять сведения о своих доходах, расходах,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характера,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а также сведения о доходах, расходах, об имуществе и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своих супруги </w:t>
      </w:r>
    </w:p>
    <w:p w:rsidR="004975C1" w:rsidRPr="009B1115" w:rsidRDefault="004975C1" w:rsidP="004975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(супруга) и несовершеннолетних детей»</w:t>
      </w:r>
    </w:p>
    <w:p w:rsidR="004975C1" w:rsidRDefault="004975C1" w:rsidP="004975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975C1" w:rsidRPr="00627D60" w:rsidRDefault="004975C1" w:rsidP="004975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27D60">
        <w:rPr>
          <w:sz w:val="24"/>
          <w:szCs w:val="24"/>
        </w:rPr>
        <w:t xml:space="preserve">В соответствии со статьей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27D60">
          <w:rPr>
            <w:sz w:val="24"/>
            <w:szCs w:val="24"/>
          </w:rPr>
          <w:t>2008 г</w:t>
        </w:r>
      </w:smartTag>
      <w:r w:rsidRPr="00627D60">
        <w:rPr>
          <w:sz w:val="24"/>
          <w:szCs w:val="24"/>
        </w:rPr>
        <w:t>. N 273-ФЗ "О противодействии коррупции"</w:t>
      </w:r>
      <w:r w:rsidR="00313C9C">
        <w:rPr>
          <w:sz w:val="24"/>
          <w:szCs w:val="24"/>
        </w:rPr>
        <w:t xml:space="preserve">,  </w:t>
      </w:r>
      <w:r w:rsidRPr="00627D60">
        <w:rPr>
          <w:sz w:val="24"/>
          <w:szCs w:val="24"/>
        </w:rPr>
        <w:t>п.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627D60">
        <w:rPr>
          <w:sz w:val="24"/>
          <w:szCs w:val="24"/>
        </w:rPr>
        <w:t xml:space="preserve"> о доходах, об имуществе и обязательствах имущественного характера своих супруга (супруги) и несовершеннолетних детей»,  </w:t>
      </w:r>
      <w:proofErr w:type="spellStart"/>
      <w:r w:rsidRPr="00627D60">
        <w:rPr>
          <w:sz w:val="24"/>
          <w:szCs w:val="24"/>
        </w:rPr>
        <w:t>пп</w:t>
      </w:r>
      <w:proofErr w:type="spellEnd"/>
      <w:r w:rsidRPr="00627D60">
        <w:rPr>
          <w:sz w:val="24"/>
          <w:szCs w:val="24"/>
        </w:rPr>
        <w:t xml:space="preserve">. ж, пункта 2 ст.2 Федерального Закона от 03.12.2012 № 230-ФЗ «О </w:t>
      </w:r>
      <w:proofErr w:type="gramStart"/>
      <w:r w:rsidRPr="00627D60">
        <w:rPr>
          <w:sz w:val="24"/>
          <w:szCs w:val="24"/>
        </w:rPr>
        <w:t>контроле за</w:t>
      </w:r>
      <w:proofErr w:type="gramEnd"/>
      <w:r w:rsidRPr="00627D60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</w:t>
      </w:r>
    </w:p>
    <w:p w:rsidR="004975C1" w:rsidRPr="00627D60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60">
        <w:rPr>
          <w:rFonts w:ascii="Times New Roman" w:hAnsi="Times New Roman" w:cs="Times New Roman"/>
          <w:sz w:val="24"/>
          <w:szCs w:val="24"/>
        </w:rPr>
        <w:t>1. Утвердить прилагаемый перечень</w:t>
      </w:r>
      <w:r w:rsidRPr="00627D60">
        <w:rPr>
          <w:sz w:val="24"/>
          <w:szCs w:val="24"/>
        </w:rPr>
        <w:t xml:space="preserve"> </w:t>
      </w:r>
      <w:r w:rsidRPr="00627D60">
        <w:rPr>
          <w:rFonts w:ascii="Times New Roman" w:hAnsi="Times New Roman" w:cs="Times New Roman"/>
          <w:sz w:val="24"/>
          <w:szCs w:val="24"/>
        </w:rPr>
        <w:t xml:space="preserve">должностей  муниципальной службы,  </w:t>
      </w:r>
      <w:proofErr w:type="gramStart"/>
      <w:r w:rsidRPr="00627D6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27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D60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627D60">
        <w:rPr>
          <w:rFonts w:ascii="Times New Roman" w:hAnsi="Times New Roman" w:cs="Times New Roman"/>
          <w:sz w:val="24"/>
          <w:szCs w:val="24"/>
        </w:rPr>
        <w:t xml:space="preserve"> на которые граждане и при замещении которых муниципальные служащие  Ключевско</w:t>
      </w:r>
      <w:r w:rsidR="002C5C24" w:rsidRPr="00627D60">
        <w:rPr>
          <w:rFonts w:ascii="Times New Roman" w:hAnsi="Times New Roman" w:cs="Times New Roman"/>
          <w:sz w:val="24"/>
          <w:szCs w:val="24"/>
        </w:rPr>
        <w:t>го сель</w:t>
      </w:r>
      <w:r w:rsidRPr="00627D60">
        <w:rPr>
          <w:rFonts w:ascii="Times New Roman" w:hAnsi="Times New Roman" w:cs="Times New Roman"/>
          <w:sz w:val="24"/>
          <w:szCs w:val="24"/>
        </w:rPr>
        <w:t>ско</w:t>
      </w:r>
      <w:r w:rsidR="002C5C24" w:rsidRPr="00627D60">
        <w:rPr>
          <w:rFonts w:ascii="Times New Roman" w:hAnsi="Times New Roman" w:cs="Times New Roman"/>
          <w:sz w:val="24"/>
          <w:szCs w:val="24"/>
        </w:rPr>
        <w:t>го</w:t>
      </w:r>
      <w:r w:rsidRPr="00627D6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C5C24" w:rsidRPr="00627D60">
        <w:rPr>
          <w:rFonts w:ascii="Times New Roman" w:hAnsi="Times New Roman" w:cs="Times New Roman"/>
          <w:sz w:val="24"/>
          <w:szCs w:val="24"/>
        </w:rPr>
        <w:t>я</w:t>
      </w:r>
      <w:r w:rsidRPr="00627D60">
        <w:rPr>
          <w:rFonts w:ascii="Times New Roman" w:hAnsi="Times New Roman" w:cs="Times New Roman"/>
          <w:sz w:val="24"/>
          <w:szCs w:val="24"/>
        </w:rPr>
        <w:t>, муниципальных должностей, замещаемых на постоянной основе, а также лиц, поступающих на должность руководителя муниципального учреждения и руковод</w:t>
      </w:r>
      <w:r w:rsidR="002C5C24" w:rsidRPr="00627D60">
        <w:rPr>
          <w:rFonts w:ascii="Times New Roman" w:hAnsi="Times New Roman" w:cs="Times New Roman"/>
          <w:sz w:val="24"/>
          <w:szCs w:val="24"/>
        </w:rPr>
        <w:t>и</w:t>
      </w:r>
      <w:r w:rsidRPr="00627D60">
        <w:rPr>
          <w:rFonts w:ascii="Times New Roman" w:hAnsi="Times New Roman" w:cs="Times New Roman"/>
          <w:sz w:val="24"/>
          <w:szCs w:val="24"/>
        </w:rPr>
        <w:t>тели муниципальных учреждений, 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975C1" w:rsidRPr="00627D60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60">
        <w:rPr>
          <w:rFonts w:ascii="Times New Roman" w:hAnsi="Times New Roman" w:cs="Times New Roman"/>
          <w:sz w:val="24"/>
          <w:szCs w:val="24"/>
        </w:rPr>
        <w:t>2. Ознакомить заинтересованных  лиц с перечнем, предусмотренным  пунктом 1 настоящего постановления.</w:t>
      </w:r>
    </w:p>
    <w:p w:rsidR="004975C1" w:rsidRPr="00627D60" w:rsidRDefault="004975C1" w:rsidP="004975C1">
      <w:pPr>
        <w:ind w:firstLine="540"/>
        <w:jc w:val="both"/>
        <w:rPr>
          <w:sz w:val="24"/>
          <w:szCs w:val="24"/>
        </w:rPr>
      </w:pPr>
      <w:r w:rsidRPr="00627D60">
        <w:rPr>
          <w:sz w:val="24"/>
          <w:szCs w:val="24"/>
        </w:rPr>
        <w:t xml:space="preserve">3. Постановление вступает в силу с момента его официального опубликования. </w:t>
      </w:r>
    </w:p>
    <w:p w:rsidR="004975C1" w:rsidRPr="00627D60" w:rsidRDefault="004975C1" w:rsidP="004975C1">
      <w:pPr>
        <w:ind w:firstLine="540"/>
        <w:jc w:val="both"/>
        <w:rPr>
          <w:sz w:val="24"/>
          <w:szCs w:val="24"/>
        </w:rPr>
      </w:pPr>
      <w:r w:rsidRPr="00627D60">
        <w:rPr>
          <w:sz w:val="24"/>
          <w:szCs w:val="24"/>
        </w:rPr>
        <w:t>4. Признать утратившими силу:</w:t>
      </w:r>
    </w:p>
    <w:p w:rsidR="002C5C24" w:rsidRPr="00627D60" w:rsidRDefault="004975C1" w:rsidP="002C5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60">
        <w:rPr>
          <w:rFonts w:ascii="Times New Roman" w:hAnsi="Times New Roman" w:cs="Times New Roman"/>
          <w:sz w:val="24"/>
          <w:szCs w:val="24"/>
        </w:rPr>
        <w:t>4.</w:t>
      </w:r>
      <w:r w:rsidR="002C5C24" w:rsidRPr="00627D60">
        <w:rPr>
          <w:rFonts w:ascii="Times New Roman" w:hAnsi="Times New Roman" w:cs="Times New Roman"/>
          <w:sz w:val="24"/>
          <w:szCs w:val="24"/>
        </w:rPr>
        <w:t>1</w:t>
      </w:r>
      <w:r w:rsidRPr="00627D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7D6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</w:t>
      </w:r>
      <w:r w:rsidR="002C5C24" w:rsidRPr="00627D60">
        <w:rPr>
          <w:rFonts w:ascii="Times New Roman" w:hAnsi="Times New Roman" w:cs="Times New Roman"/>
          <w:sz w:val="24"/>
          <w:szCs w:val="24"/>
        </w:rPr>
        <w:t>0</w:t>
      </w:r>
      <w:r w:rsidR="00627D60" w:rsidRPr="00627D60">
        <w:rPr>
          <w:rFonts w:ascii="Times New Roman" w:hAnsi="Times New Roman" w:cs="Times New Roman"/>
          <w:sz w:val="24"/>
          <w:szCs w:val="24"/>
        </w:rPr>
        <w:t>1</w:t>
      </w:r>
      <w:r w:rsidRPr="00627D60">
        <w:rPr>
          <w:rFonts w:ascii="Times New Roman" w:hAnsi="Times New Roman" w:cs="Times New Roman"/>
          <w:sz w:val="24"/>
          <w:szCs w:val="24"/>
        </w:rPr>
        <w:t>.0</w:t>
      </w:r>
      <w:r w:rsidR="00627D60" w:rsidRPr="00627D60">
        <w:rPr>
          <w:rFonts w:ascii="Times New Roman" w:hAnsi="Times New Roman" w:cs="Times New Roman"/>
          <w:sz w:val="24"/>
          <w:szCs w:val="24"/>
        </w:rPr>
        <w:t>6</w:t>
      </w:r>
      <w:r w:rsidRPr="00627D60">
        <w:rPr>
          <w:rFonts w:ascii="Times New Roman" w:hAnsi="Times New Roman" w:cs="Times New Roman"/>
          <w:sz w:val="24"/>
          <w:szCs w:val="24"/>
        </w:rPr>
        <w:t>.201</w:t>
      </w:r>
      <w:r w:rsidR="00627D60" w:rsidRPr="00627D60">
        <w:rPr>
          <w:rFonts w:ascii="Times New Roman" w:hAnsi="Times New Roman" w:cs="Times New Roman"/>
          <w:sz w:val="24"/>
          <w:szCs w:val="24"/>
        </w:rPr>
        <w:t>6</w:t>
      </w:r>
      <w:r w:rsidRPr="00627D60">
        <w:rPr>
          <w:rFonts w:ascii="Times New Roman" w:hAnsi="Times New Roman" w:cs="Times New Roman"/>
          <w:sz w:val="24"/>
          <w:szCs w:val="24"/>
        </w:rPr>
        <w:t xml:space="preserve">г № </w:t>
      </w:r>
      <w:r w:rsidR="00627D60" w:rsidRPr="00627D60">
        <w:rPr>
          <w:rFonts w:ascii="Times New Roman" w:hAnsi="Times New Roman" w:cs="Times New Roman"/>
          <w:sz w:val="24"/>
          <w:szCs w:val="24"/>
        </w:rPr>
        <w:t>21</w:t>
      </w:r>
      <w:r w:rsidRPr="00627D60">
        <w:rPr>
          <w:rFonts w:ascii="Times New Roman" w:hAnsi="Times New Roman" w:cs="Times New Roman"/>
          <w:sz w:val="24"/>
          <w:szCs w:val="24"/>
        </w:rPr>
        <w:t xml:space="preserve"> </w:t>
      </w:r>
      <w:r w:rsidR="002C5C24" w:rsidRPr="00627D60">
        <w:rPr>
          <w:rFonts w:ascii="Times New Roman" w:hAnsi="Times New Roman" w:cs="Times New Roman"/>
          <w:sz w:val="24"/>
          <w:szCs w:val="24"/>
        </w:rPr>
        <w:t>«</w:t>
      </w:r>
      <w:r w:rsidR="00627D60" w:rsidRPr="00627D60">
        <w:rPr>
          <w:rFonts w:ascii="Times New Roman" w:hAnsi="Times New Roman" w:cs="Times New Roman"/>
          <w:sz w:val="24"/>
          <w:szCs w:val="24"/>
        </w:rPr>
        <w:t>Об утверждении перечня</w:t>
      </w:r>
      <w:r w:rsidR="00627D60" w:rsidRPr="00627D60">
        <w:rPr>
          <w:sz w:val="24"/>
          <w:szCs w:val="24"/>
        </w:rPr>
        <w:t xml:space="preserve"> </w:t>
      </w:r>
      <w:r w:rsidR="00627D60" w:rsidRPr="00627D60">
        <w:rPr>
          <w:rFonts w:ascii="Times New Roman" w:hAnsi="Times New Roman" w:cs="Times New Roman"/>
          <w:sz w:val="24"/>
          <w:szCs w:val="24"/>
        </w:rPr>
        <w:t xml:space="preserve">должностей  муниципальной службы,  при назначении на которые граждане и при замещении которых муниципальные служащие  Ключевского сельского поселения, муниципальных должностей, замещаемых на постоянной основе, а также лиц, поступающих на должность </w:t>
      </w:r>
      <w:r w:rsidR="00627D60" w:rsidRPr="00627D60">
        <w:rPr>
          <w:rFonts w:ascii="Times New Roman" w:hAnsi="Times New Roman" w:cs="Times New Roman"/>
          <w:sz w:val="24"/>
          <w:szCs w:val="24"/>
        </w:rPr>
        <w:lastRenderedPageBreak/>
        <w:t>руководителя муниципального учреждения и руководители муниципальных учреждений,  которые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="00627D60" w:rsidRPr="00627D60">
        <w:rPr>
          <w:rFonts w:ascii="Times New Roman" w:hAnsi="Times New Roman" w:cs="Times New Roman"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627D60" w:rsidRPr="00627D60" w:rsidRDefault="00627D60" w:rsidP="00627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6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27D60">
        <w:rPr>
          <w:rFonts w:ascii="Times New Roman" w:hAnsi="Times New Roman" w:cs="Times New Roman"/>
          <w:sz w:val="24"/>
          <w:szCs w:val="24"/>
        </w:rPr>
        <w:t>Постановление Администрации от 21.02.2017г № 34 «О внесении дополнений в перечень</w:t>
      </w:r>
      <w:r w:rsidRPr="00627D60">
        <w:rPr>
          <w:sz w:val="24"/>
          <w:szCs w:val="24"/>
        </w:rPr>
        <w:t xml:space="preserve"> </w:t>
      </w:r>
      <w:r w:rsidRPr="00627D60">
        <w:rPr>
          <w:rFonts w:ascii="Times New Roman" w:hAnsi="Times New Roman" w:cs="Times New Roman"/>
          <w:sz w:val="24"/>
          <w:szCs w:val="24"/>
        </w:rPr>
        <w:t>должностей  муниципальной службы,  при назначении на которые граждане и при замещении которых муниципальные служащие  Ключевского сельского поселения, муниципальных должностей, замещаемых на постоянной основе, а также лиц, поступающих на должность руководителя муниципального учреждения и руководители муниципальных учреждений,  которые обязаны представлять сведения о своих доходах, расходах, об имуществе и обязательствах имущественного</w:t>
      </w:r>
      <w:proofErr w:type="gramEnd"/>
      <w:r w:rsidRPr="00627D60">
        <w:rPr>
          <w:rFonts w:ascii="Times New Roman" w:hAnsi="Times New Roman" w:cs="Times New Roman"/>
          <w:sz w:val="24"/>
          <w:szCs w:val="24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утв. Постановлением администрации № 21 от 01.06.2016г</w:t>
      </w:r>
    </w:p>
    <w:p w:rsidR="00627D60" w:rsidRPr="00627D60" w:rsidRDefault="00627D60" w:rsidP="00627D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60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27D60">
        <w:rPr>
          <w:rFonts w:ascii="Times New Roman" w:hAnsi="Times New Roman" w:cs="Times New Roman"/>
          <w:sz w:val="24"/>
          <w:szCs w:val="24"/>
        </w:rPr>
        <w:t>Постановление Администрации от 20.07.2017г № 183 «О внесении дополнений в перечень</w:t>
      </w:r>
      <w:r w:rsidRPr="00627D60">
        <w:rPr>
          <w:sz w:val="24"/>
          <w:szCs w:val="24"/>
        </w:rPr>
        <w:t xml:space="preserve"> </w:t>
      </w:r>
      <w:r w:rsidRPr="00627D60">
        <w:rPr>
          <w:rFonts w:ascii="Times New Roman" w:hAnsi="Times New Roman" w:cs="Times New Roman"/>
          <w:sz w:val="24"/>
          <w:szCs w:val="24"/>
        </w:rPr>
        <w:t>должностей  муниципальной службы,  при назначении на которые граждане и при замещении которых муниципальные служащие  Ключевского сельского поселения, муниципальных должностей, замещаемых на постоянной основе, а также лиц, поступающих на должность руководителя муниципального учреждения и руководители муниципальных учреждений,  которые обязаны представлять сведения о своих доходах, расходах, об имуществе и обязательствах имущественного</w:t>
      </w:r>
      <w:proofErr w:type="gramEnd"/>
      <w:r w:rsidRPr="00627D60">
        <w:rPr>
          <w:rFonts w:ascii="Times New Roman" w:hAnsi="Times New Roman" w:cs="Times New Roman"/>
          <w:sz w:val="24"/>
          <w:szCs w:val="24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утв. Постановлением администрации № 21 от 01.06.2016г</w:t>
      </w:r>
    </w:p>
    <w:p w:rsidR="002C5C24" w:rsidRPr="00627D60" w:rsidRDefault="002C5C24" w:rsidP="004975C1">
      <w:pPr>
        <w:ind w:firstLine="540"/>
        <w:jc w:val="both"/>
        <w:rPr>
          <w:sz w:val="24"/>
          <w:szCs w:val="24"/>
        </w:rPr>
      </w:pPr>
    </w:p>
    <w:p w:rsidR="004975C1" w:rsidRPr="00627D60" w:rsidRDefault="004975C1" w:rsidP="004975C1">
      <w:pPr>
        <w:ind w:firstLine="540"/>
        <w:jc w:val="both"/>
        <w:rPr>
          <w:sz w:val="24"/>
          <w:szCs w:val="24"/>
        </w:rPr>
      </w:pPr>
      <w:r w:rsidRPr="00627D60">
        <w:rPr>
          <w:sz w:val="24"/>
          <w:szCs w:val="24"/>
        </w:rPr>
        <w:t xml:space="preserve">5. </w:t>
      </w:r>
      <w:proofErr w:type="gramStart"/>
      <w:r w:rsidRPr="00627D60">
        <w:rPr>
          <w:sz w:val="24"/>
          <w:szCs w:val="24"/>
        </w:rPr>
        <w:t>Разместить постановление</w:t>
      </w:r>
      <w:proofErr w:type="gramEnd"/>
      <w:r w:rsidRPr="00627D60">
        <w:rPr>
          <w:sz w:val="24"/>
          <w:szCs w:val="24"/>
        </w:rPr>
        <w:t xml:space="preserve"> на официальном сайте </w:t>
      </w:r>
      <w:r w:rsidR="00627D60">
        <w:rPr>
          <w:sz w:val="24"/>
          <w:szCs w:val="24"/>
        </w:rPr>
        <w:t xml:space="preserve">Ключевского сельского поселения </w:t>
      </w:r>
      <w:proofErr w:type="spellStart"/>
      <w:r w:rsidRPr="00627D60">
        <w:rPr>
          <w:sz w:val="24"/>
          <w:szCs w:val="24"/>
        </w:rPr>
        <w:t>Суксунского</w:t>
      </w:r>
      <w:proofErr w:type="spellEnd"/>
      <w:r w:rsidRPr="00627D60">
        <w:rPr>
          <w:sz w:val="24"/>
          <w:szCs w:val="24"/>
        </w:rPr>
        <w:t xml:space="preserve"> муниципального района </w:t>
      </w:r>
    </w:p>
    <w:p w:rsidR="002C5C24" w:rsidRPr="00627D60" w:rsidRDefault="002C5C24" w:rsidP="004975C1">
      <w:pPr>
        <w:ind w:firstLine="540"/>
        <w:jc w:val="both"/>
        <w:rPr>
          <w:sz w:val="24"/>
          <w:szCs w:val="24"/>
        </w:rPr>
      </w:pPr>
    </w:p>
    <w:p w:rsidR="004975C1" w:rsidRPr="00627D60" w:rsidRDefault="004975C1" w:rsidP="004975C1">
      <w:pPr>
        <w:ind w:firstLine="540"/>
        <w:jc w:val="both"/>
        <w:rPr>
          <w:sz w:val="24"/>
          <w:szCs w:val="24"/>
        </w:rPr>
      </w:pPr>
      <w:r w:rsidRPr="00627D60">
        <w:rPr>
          <w:sz w:val="24"/>
          <w:szCs w:val="24"/>
        </w:rPr>
        <w:t xml:space="preserve">6. </w:t>
      </w:r>
      <w:proofErr w:type="gramStart"/>
      <w:r w:rsidRPr="00627D60">
        <w:rPr>
          <w:sz w:val="24"/>
          <w:szCs w:val="24"/>
        </w:rPr>
        <w:t>Контроль за</w:t>
      </w:r>
      <w:proofErr w:type="gramEnd"/>
      <w:r w:rsidRPr="00627D60">
        <w:rPr>
          <w:sz w:val="24"/>
          <w:szCs w:val="24"/>
        </w:rPr>
        <w:t xml:space="preserve"> исполнением данного </w:t>
      </w:r>
      <w:r w:rsidR="00242083" w:rsidRPr="00627D60">
        <w:rPr>
          <w:sz w:val="24"/>
          <w:szCs w:val="24"/>
        </w:rPr>
        <w:t>постановления</w:t>
      </w:r>
      <w:r w:rsidRPr="00627D60">
        <w:rPr>
          <w:sz w:val="24"/>
          <w:szCs w:val="24"/>
        </w:rPr>
        <w:t xml:space="preserve"> оставляю за собой.</w:t>
      </w:r>
    </w:p>
    <w:p w:rsidR="004975C1" w:rsidRPr="00627D60" w:rsidRDefault="004975C1" w:rsidP="004975C1">
      <w:pPr>
        <w:ind w:firstLine="540"/>
        <w:jc w:val="both"/>
        <w:rPr>
          <w:sz w:val="24"/>
          <w:szCs w:val="24"/>
        </w:rPr>
      </w:pPr>
    </w:p>
    <w:p w:rsidR="004975C1" w:rsidRPr="00627D60" w:rsidRDefault="004975C1" w:rsidP="004975C1">
      <w:pPr>
        <w:ind w:firstLine="540"/>
        <w:rPr>
          <w:sz w:val="24"/>
          <w:szCs w:val="24"/>
        </w:rPr>
      </w:pPr>
    </w:p>
    <w:p w:rsidR="004975C1" w:rsidRPr="00627D60" w:rsidRDefault="00C42A2B" w:rsidP="004975C1">
      <w:pPr>
        <w:spacing w:line="360" w:lineRule="exact"/>
        <w:jc w:val="both"/>
        <w:rPr>
          <w:sz w:val="24"/>
          <w:szCs w:val="24"/>
        </w:rPr>
      </w:pPr>
      <w:r w:rsidRPr="00627D60">
        <w:rPr>
          <w:sz w:val="24"/>
          <w:szCs w:val="24"/>
        </w:rPr>
        <w:t>Глава</w:t>
      </w:r>
      <w:r w:rsidR="004975C1" w:rsidRPr="00627D60">
        <w:rPr>
          <w:sz w:val="24"/>
          <w:szCs w:val="24"/>
        </w:rPr>
        <w:t xml:space="preserve"> администрации </w:t>
      </w:r>
      <w:r w:rsidR="004975C1" w:rsidRPr="00627D60">
        <w:rPr>
          <w:sz w:val="24"/>
          <w:szCs w:val="24"/>
        </w:rPr>
        <w:tab/>
      </w:r>
      <w:r w:rsidR="004975C1" w:rsidRPr="00627D60">
        <w:rPr>
          <w:sz w:val="24"/>
          <w:szCs w:val="24"/>
        </w:rPr>
        <w:tab/>
      </w:r>
      <w:r w:rsidR="004975C1" w:rsidRPr="00627D60">
        <w:rPr>
          <w:sz w:val="24"/>
          <w:szCs w:val="24"/>
        </w:rPr>
        <w:tab/>
      </w:r>
      <w:r w:rsidR="004975C1" w:rsidRPr="00627D60">
        <w:rPr>
          <w:sz w:val="24"/>
          <w:szCs w:val="24"/>
        </w:rPr>
        <w:tab/>
      </w:r>
      <w:r w:rsidR="002C5C24" w:rsidRPr="00627D60">
        <w:rPr>
          <w:sz w:val="24"/>
          <w:szCs w:val="24"/>
        </w:rPr>
        <w:tab/>
      </w:r>
      <w:r w:rsidR="004975C1" w:rsidRPr="00627D60">
        <w:rPr>
          <w:sz w:val="24"/>
          <w:szCs w:val="24"/>
        </w:rPr>
        <w:tab/>
      </w:r>
      <w:r w:rsidR="004975C1" w:rsidRPr="00627D60">
        <w:rPr>
          <w:sz w:val="24"/>
          <w:szCs w:val="24"/>
        </w:rPr>
        <w:tab/>
      </w:r>
      <w:r w:rsidR="00242083" w:rsidRPr="00627D60">
        <w:rPr>
          <w:sz w:val="24"/>
          <w:szCs w:val="24"/>
        </w:rPr>
        <w:t xml:space="preserve">            </w:t>
      </w:r>
      <w:r w:rsidR="009749D8" w:rsidRPr="00627D60">
        <w:rPr>
          <w:sz w:val="24"/>
          <w:szCs w:val="24"/>
        </w:rPr>
        <w:t>А</w:t>
      </w:r>
      <w:r w:rsidRPr="00627D60">
        <w:rPr>
          <w:sz w:val="24"/>
          <w:szCs w:val="24"/>
        </w:rPr>
        <w:t>.</w:t>
      </w:r>
      <w:r w:rsidR="009749D8" w:rsidRPr="00627D60">
        <w:rPr>
          <w:sz w:val="24"/>
          <w:szCs w:val="24"/>
        </w:rPr>
        <w:t>П</w:t>
      </w:r>
      <w:r w:rsidRPr="00627D60">
        <w:rPr>
          <w:sz w:val="24"/>
          <w:szCs w:val="24"/>
        </w:rPr>
        <w:t xml:space="preserve">. </w:t>
      </w:r>
      <w:r w:rsidR="009749D8" w:rsidRPr="00627D60">
        <w:rPr>
          <w:sz w:val="24"/>
          <w:szCs w:val="24"/>
        </w:rPr>
        <w:t>Малафеев</w:t>
      </w:r>
    </w:p>
    <w:p w:rsidR="004975C1" w:rsidRPr="00627D60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27D60">
        <w:rPr>
          <w:sz w:val="24"/>
          <w:szCs w:val="24"/>
        </w:rPr>
        <w:t xml:space="preserve">                                                                 </w:t>
      </w:r>
    </w:p>
    <w:p w:rsidR="004975C1" w:rsidRPr="00090DB2" w:rsidRDefault="004975C1" w:rsidP="004975C1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90DB2">
        <w:rPr>
          <w:sz w:val="28"/>
          <w:szCs w:val="28"/>
        </w:rPr>
        <w:t xml:space="preserve">                                                                   </w:t>
      </w:r>
    </w:p>
    <w:p w:rsidR="004975C1" w:rsidRPr="00090DB2" w:rsidRDefault="004975C1" w:rsidP="004975C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42A2B" w:rsidRDefault="00C42A2B" w:rsidP="00C42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49D8" w:rsidRDefault="009749D8" w:rsidP="00C42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49D8" w:rsidRPr="00090DB2" w:rsidRDefault="009749D8" w:rsidP="00C42A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5C1" w:rsidRPr="00090DB2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Pr="009749D8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0DB2" w:rsidRPr="009749D8" w:rsidRDefault="00090DB2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90DB2" w:rsidRPr="009749D8" w:rsidRDefault="00090DB2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13C9C" w:rsidRDefault="00313C9C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13C9C" w:rsidRDefault="00313C9C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13C9C" w:rsidRDefault="00313C9C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13C9C" w:rsidRDefault="00313C9C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13C9C" w:rsidRDefault="00313C9C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975C1" w:rsidRDefault="004975C1" w:rsidP="004975C1">
      <w:pPr>
        <w:pStyle w:val="ConsPlusNormal"/>
        <w:widowControl/>
        <w:ind w:left="4956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УТВЕРЖДЕН</w:t>
      </w:r>
    </w:p>
    <w:p w:rsidR="004975C1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администрации </w:t>
      </w:r>
    </w:p>
    <w:p w:rsidR="004975C1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C5C24">
        <w:rPr>
          <w:rFonts w:ascii="Times New Roman" w:hAnsi="Times New Roman" w:cs="Times New Roman"/>
          <w:sz w:val="24"/>
          <w:szCs w:val="24"/>
        </w:rPr>
        <w:t>Ключевского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C5C24">
        <w:rPr>
          <w:rFonts w:ascii="Times New Roman" w:hAnsi="Times New Roman" w:cs="Times New Roman"/>
          <w:sz w:val="24"/>
          <w:szCs w:val="24"/>
        </w:rPr>
        <w:t>я</w:t>
      </w:r>
    </w:p>
    <w:p w:rsidR="004975C1" w:rsidRPr="00096C15" w:rsidRDefault="004975C1" w:rsidP="004975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</w:t>
      </w:r>
      <w:r w:rsidR="00627D6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7D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27D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72453F">
        <w:rPr>
          <w:rFonts w:ascii="Times New Roman" w:hAnsi="Times New Roman" w:cs="Times New Roman"/>
          <w:sz w:val="24"/>
          <w:szCs w:val="24"/>
        </w:rPr>
        <w:t>45</w:t>
      </w:r>
    </w:p>
    <w:p w:rsidR="004975C1" w:rsidRDefault="004975C1" w:rsidP="004975C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975C1" w:rsidRDefault="004975C1" w:rsidP="004975C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90DB2" w:rsidRPr="00096C15" w:rsidRDefault="004975C1" w:rsidP="00497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 муниципальной службы,  </w:t>
      </w:r>
    </w:p>
    <w:p w:rsidR="004975C1" w:rsidRPr="00090DB2" w:rsidRDefault="004975C1" w:rsidP="00497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090DB2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090DB2">
        <w:rPr>
          <w:rFonts w:ascii="Times New Roman" w:hAnsi="Times New Roman" w:cs="Times New Roman"/>
          <w:b/>
          <w:sz w:val="28"/>
          <w:szCs w:val="28"/>
        </w:rPr>
        <w:t xml:space="preserve"> на которые граждане</w:t>
      </w:r>
    </w:p>
    <w:p w:rsidR="004975C1" w:rsidRPr="00090DB2" w:rsidRDefault="004975C1" w:rsidP="00497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>и при замещении которых муниципальные служащие Ключевско</w:t>
      </w:r>
      <w:r w:rsidR="002C5C24" w:rsidRPr="00090DB2">
        <w:rPr>
          <w:rFonts w:ascii="Times New Roman" w:hAnsi="Times New Roman" w:cs="Times New Roman"/>
          <w:b/>
          <w:sz w:val="28"/>
          <w:szCs w:val="28"/>
        </w:rPr>
        <w:t>го</w:t>
      </w:r>
      <w:r w:rsidRPr="00090DB2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2C5C24" w:rsidRPr="00090DB2">
        <w:rPr>
          <w:rFonts w:ascii="Times New Roman" w:hAnsi="Times New Roman" w:cs="Times New Roman"/>
          <w:b/>
          <w:sz w:val="28"/>
          <w:szCs w:val="28"/>
        </w:rPr>
        <w:t>го</w:t>
      </w:r>
      <w:r w:rsidRPr="00090DB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C5C24" w:rsidRPr="00090DB2">
        <w:rPr>
          <w:rFonts w:ascii="Times New Roman" w:hAnsi="Times New Roman" w:cs="Times New Roman"/>
          <w:b/>
          <w:sz w:val="28"/>
          <w:szCs w:val="28"/>
        </w:rPr>
        <w:t>я</w:t>
      </w:r>
      <w:r w:rsidRPr="00090DB2">
        <w:rPr>
          <w:rFonts w:ascii="Times New Roman" w:hAnsi="Times New Roman" w:cs="Times New Roman"/>
          <w:b/>
          <w:sz w:val="28"/>
          <w:szCs w:val="28"/>
        </w:rPr>
        <w:t>, муниципальных должностей, замещаемых на постоянной основе, а также</w:t>
      </w:r>
      <w:r w:rsidR="00090DB2" w:rsidRPr="00090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DB2">
        <w:rPr>
          <w:rFonts w:ascii="Times New Roman" w:hAnsi="Times New Roman" w:cs="Times New Roman"/>
          <w:b/>
          <w:sz w:val="28"/>
          <w:szCs w:val="28"/>
        </w:rPr>
        <w:t>лиц, поступающих на должность руководителя муниципального учреждения и руководители</w:t>
      </w:r>
      <w:r w:rsidRPr="00090DB2">
        <w:rPr>
          <w:rFonts w:ascii="Times New Roman" w:hAnsi="Times New Roman" w:cs="Times New Roman"/>
          <w:sz w:val="28"/>
          <w:szCs w:val="28"/>
        </w:rPr>
        <w:t xml:space="preserve"> </w:t>
      </w:r>
      <w:r w:rsidRPr="00090DB2">
        <w:rPr>
          <w:rFonts w:ascii="Times New Roman" w:hAnsi="Times New Roman" w:cs="Times New Roman"/>
          <w:b/>
          <w:sz w:val="28"/>
          <w:szCs w:val="28"/>
        </w:rPr>
        <w:t>муниципальных учреждений,  которые обязаны представлять сведения о своих доходах, расходах, об имуществе и обязательствах имущественного характера,</w:t>
      </w:r>
    </w:p>
    <w:p w:rsidR="00090DB2" w:rsidRPr="00096C15" w:rsidRDefault="004975C1" w:rsidP="00497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и </w:t>
      </w:r>
    </w:p>
    <w:p w:rsidR="004975C1" w:rsidRPr="00090DB2" w:rsidRDefault="004975C1" w:rsidP="004975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B2">
        <w:rPr>
          <w:rFonts w:ascii="Times New Roman" w:hAnsi="Times New Roman" w:cs="Times New Roman"/>
          <w:b/>
          <w:sz w:val="28"/>
          <w:szCs w:val="28"/>
        </w:rPr>
        <w:t>несовершеннолетних детей»</w:t>
      </w:r>
    </w:p>
    <w:p w:rsidR="004975C1" w:rsidRPr="00090DB2" w:rsidRDefault="004975C1" w:rsidP="004975C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5C1" w:rsidRPr="00090DB2" w:rsidRDefault="004975C1" w:rsidP="004975C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5C1" w:rsidRPr="00090DB2" w:rsidRDefault="004975C1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D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5C24" w:rsidRPr="00090DB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975C1" w:rsidRPr="00090DB2" w:rsidRDefault="002C5C24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DB2">
        <w:rPr>
          <w:rFonts w:ascii="Times New Roman" w:hAnsi="Times New Roman" w:cs="Times New Roman"/>
          <w:sz w:val="28"/>
          <w:szCs w:val="28"/>
        </w:rPr>
        <w:t>Заместитель гла</w:t>
      </w:r>
      <w:r w:rsidR="004975C1" w:rsidRPr="00090DB2">
        <w:rPr>
          <w:rFonts w:ascii="Times New Roman" w:hAnsi="Times New Roman" w:cs="Times New Roman"/>
          <w:sz w:val="28"/>
          <w:szCs w:val="28"/>
        </w:rPr>
        <w:t xml:space="preserve">вы администрации </w:t>
      </w:r>
    </w:p>
    <w:p w:rsidR="004975C1" w:rsidRPr="00090DB2" w:rsidRDefault="004975C1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DB2">
        <w:rPr>
          <w:rFonts w:ascii="Times New Roman" w:hAnsi="Times New Roman" w:cs="Times New Roman"/>
          <w:sz w:val="28"/>
          <w:szCs w:val="28"/>
        </w:rPr>
        <w:t>Начальник финансово</w:t>
      </w:r>
      <w:r w:rsidR="002C5C24" w:rsidRPr="00090DB2">
        <w:rPr>
          <w:rFonts w:ascii="Times New Roman" w:hAnsi="Times New Roman" w:cs="Times New Roman"/>
          <w:sz w:val="28"/>
          <w:szCs w:val="28"/>
        </w:rPr>
        <w:t>-экономического</w:t>
      </w:r>
      <w:r w:rsidRPr="00090DB2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975C1" w:rsidRPr="00090DB2" w:rsidRDefault="00627D60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бухгалтерскому учету и контролю, главный бухгалтер</w:t>
      </w:r>
    </w:p>
    <w:p w:rsidR="00627D60" w:rsidRDefault="00627D60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юрист</w:t>
      </w:r>
    </w:p>
    <w:p w:rsidR="004975C1" w:rsidRPr="00090DB2" w:rsidRDefault="002C5C24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DB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975C1" w:rsidRPr="00090DB2">
        <w:rPr>
          <w:rFonts w:ascii="Times New Roman" w:hAnsi="Times New Roman" w:cs="Times New Roman"/>
          <w:sz w:val="28"/>
          <w:szCs w:val="28"/>
        </w:rPr>
        <w:t>МУ</w:t>
      </w:r>
      <w:r w:rsidRPr="00090DB2">
        <w:rPr>
          <w:rFonts w:ascii="Times New Roman" w:hAnsi="Times New Roman" w:cs="Times New Roman"/>
          <w:sz w:val="28"/>
          <w:szCs w:val="28"/>
        </w:rPr>
        <w:t>К</w:t>
      </w:r>
      <w:r w:rsidR="004975C1" w:rsidRPr="00090D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90DB2">
        <w:rPr>
          <w:rFonts w:ascii="Times New Roman" w:hAnsi="Times New Roman" w:cs="Times New Roman"/>
          <w:sz w:val="28"/>
          <w:szCs w:val="28"/>
        </w:rPr>
        <w:t>Тисовский</w:t>
      </w:r>
      <w:proofErr w:type="spellEnd"/>
      <w:r w:rsidRPr="00090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DB2">
        <w:rPr>
          <w:rFonts w:ascii="Times New Roman" w:hAnsi="Times New Roman" w:cs="Times New Roman"/>
          <w:sz w:val="28"/>
          <w:szCs w:val="28"/>
        </w:rPr>
        <w:t>информационно-досуговый</w:t>
      </w:r>
      <w:proofErr w:type="spellEnd"/>
      <w:r w:rsidRPr="00090DB2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2C5C24" w:rsidRPr="00090DB2" w:rsidRDefault="002C5C24" w:rsidP="00627D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DB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22630" w:rsidRPr="00090DB2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222630" w:rsidRPr="00090DB2">
        <w:rPr>
          <w:rFonts w:ascii="Times New Roman" w:hAnsi="Times New Roman" w:cs="Times New Roman"/>
          <w:sz w:val="28"/>
          <w:szCs w:val="28"/>
        </w:rPr>
        <w:t>Тисовская</w:t>
      </w:r>
      <w:proofErr w:type="spellEnd"/>
      <w:r w:rsidR="00222630" w:rsidRPr="00090DB2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</w:p>
    <w:p w:rsidR="004975C1" w:rsidRPr="00090DB2" w:rsidRDefault="004975C1" w:rsidP="004975C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5C1" w:rsidRDefault="004975C1"/>
    <w:p w:rsidR="004975C1" w:rsidRDefault="004975C1"/>
    <w:p w:rsidR="004975C1" w:rsidRDefault="004975C1"/>
    <w:p w:rsidR="004975C1" w:rsidRDefault="004975C1"/>
    <w:p w:rsidR="004975C1" w:rsidRDefault="004975C1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p w:rsidR="00096C15" w:rsidRDefault="00096C15"/>
    <w:sectPr w:rsidR="00096C15" w:rsidSect="004975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71CFB"/>
    <w:multiLevelType w:val="hybridMultilevel"/>
    <w:tmpl w:val="1FB60010"/>
    <w:lvl w:ilvl="0" w:tplc="D4881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C1"/>
    <w:rsid w:val="000020F4"/>
    <w:rsid w:val="00012742"/>
    <w:rsid w:val="00012A4C"/>
    <w:rsid w:val="000234B2"/>
    <w:rsid w:val="000240EB"/>
    <w:rsid w:val="00024C60"/>
    <w:rsid w:val="00031099"/>
    <w:rsid w:val="00036CAB"/>
    <w:rsid w:val="00040BF2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801AE"/>
    <w:rsid w:val="00082CF6"/>
    <w:rsid w:val="00090DB2"/>
    <w:rsid w:val="0009230B"/>
    <w:rsid w:val="000926DB"/>
    <w:rsid w:val="000963E1"/>
    <w:rsid w:val="00096C15"/>
    <w:rsid w:val="00097558"/>
    <w:rsid w:val="000A07DE"/>
    <w:rsid w:val="000B2EC2"/>
    <w:rsid w:val="000B68FF"/>
    <w:rsid w:val="000C0D81"/>
    <w:rsid w:val="000D5ACF"/>
    <w:rsid w:val="000D7F80"/>
    <w:rsid w:val="000E2801"/>
    <w:rsid w:val="000F1DEB"/>
    <w:rsid w:val="000F6B3A"/>
    <w:rsid w:val="00103B43"/>
    <w:rsid w:val="0010523F"/>
    <w:rsid w:val="00120314"/>
    <w:rsid w:val="00120DC9"/>
    <w:rsid w:val="00122414"/>
    <w:rsid w:val="001242D7"/>
    <w:rsid w:val="00127A6E"/>
    <w:rsid w:val="00131968"/>
    <w:rsid w:val="00140A09"/>
    <w:rsid w:val="001410CD"/>
    <w:rsid w:val="00141353"/>
    <w:rsid w:val="001424A7"/>
    <w:rsid w:val="00142DA6"/>
    <w:rsid w:val="00150F84"/>
    <w:rsid w:val="001568F4"/>
    <w:rsid w:val="001600A0"/>
    <w:rsid w:val="00163C0D"/>
    <w:rsid w:val="00171A7B"/>
    <w:rsid w:val="00180BEA"/>
    <w:rsid w:val="001977A8"/>
    <w:rsid w:val="001A13AC"/>
    <w:rsid w:val="001A2001"/>
    <w:rsid w:val="001A354E"/>
    <w:rsid w:val="001A4BE1"/>
    <w:rsid w:val="001B1910"/>
    <w:rsid w:val="001B599A"/>
    <w:rsid w:val="001B65D5"/>
    <w:rsid w:val="001C250E"/>
    <w:rsid w:val="001C42E8"/>
    <w:rsid w:val="001C7189"/>
    <w:rsid w:val="001D08D5"/>
    <w:rsid w:val="001D1092"/>
    <w:rsid w:val="001D1BC0"/>
    <w:rsid w:val="001D49AE"/>
    <w:rsid w:val="001D5646"/>
    <w:rsid w:val="001D5FE9"/>
    <w:rsid w:val="001E1A7C"/>
    <w:rsid w:val="001E6D82"/>
    <w:rsid w:val="001F3D73"/>
    <w:rsid w:val="001F60E9"/>
    <w:rsid w:val="002015E6"/>
    <w:rsid w:val="00206AFC"/>
    <w:rsid w:val="00207CF6"/>
    <w:rsid w:val="00221C18"/>
    <w:rsid w:val="00222630"/>
    <w:rsid w:val="002228E8"/>
    <w:rsid w:val="00225E90"/>
    <w:rsid w:val="00232D80"/>
    <w:rsid w:val="002331D3"/>
    <w:rsid w:val="00235993"/>
    <w:rsid w:val="00236852"/>
    <w:rsid w:val="00242083"/>
    <w:rsid w:val="00242091"/>
    <w:rsid w:val="00246158"/>
    <w:rsid w:val="0025111D"/>
    <w:rsid w:val="00264426"/>
    <w:rsid w:val="0026467C"/>
    <w:rsid w:val="00271029"/>
    <w:rsid w:val="00276AB1"/>
    <w:rsid w:val="00276F39"/>
    <w:rsid w:val="00281FE2"/>
    <w:rsid w:val="00287F03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632E"/>
    <w:rsid w:val="002B75E7"/>
    <w:rsid w:val="002C2BA0"/>
    <w:rsid w:val="002C459A"/>
    <w:rsid w:val="002C5C24"/>
    <w:rsid w:val="002D2208"/>
    <w:rsid w:val="002D4279"/>
    <w:rsid w:val="002D5757"/>
    <w:rsid w:val="002D637C"/>
    <w:rsid w:val="002D6A62"/>
    <w:rsid w:val="002E112B"/>
    <w:rsid w:val="002E6402"/>
    <w:rsid w:val="002F46C4"/>
    <w:rsid w:val="00300FBF"/>
    <w:rsid w:val="003036B4"/>
    <w:rsid w:val="003054F8"/>
    <w:rsid w:val="00305E24"/>
    <w:rsid w:val="00311C35"/>
    <w:rsid w:val="00311E11"/>
    <w:rsid w:val="00311E22"/>
    <w:rsid w:val="00313C9C"/>
    <w:rsid w:val="003158D2"/>
    <w:rsid w:val="00315F74"/>
    <w:rsid w:val="00321C92"/>
    <w:rsid w:val="0032245E"/>
    <w:rsid w:val="00327D59"/>
    <w:rsid w:val="00331DE9"/>
    <w:rsid w:val="00335398"/>
    <w:rsid w:val="00346A3E"/>
    <w:rsid w:val="003472C1"/>
    <w:rsid w:val="00347EDB"/>
    <w:rsid w:val="0035245B"/>
    <w:rsid w:val="00373E46"/>
    <w:rsid w:val="00375831"/>
    <w:rsid w:val="003760BD"/>
    <w:rsid w:val="00376E5C"/>
    <w:rsid w:val="00377A85"/>
    <w:rsid w:val="003817F3"/>
    <w:rsid w:val="00383D0C"/>
    <w:rsid w:val="00385902"/>
    <w:rsid w:val="00385D68"/>
    <w:rsid w:val="00386576"/>
    <w:rsid w:val="00387515"/>
    <w:rsid w:val="0039007B"/>
    <w:rsid w:val="003900C1"/>
    <w:rsid w:val="0039260E"/>
    <w:rsid w:val="00397B6A"/>
    <w:rsid w:val="003B2010"/>
    <w:rsid w:val="003C2270"/>
    <w:rsid w:val="003C6D19"/>
    <w:rsid w:val="003D0097"/>
    <w:rsid w:val="003E0408"/>
    <w:rsid w:val="003E33BC"/>
    <w:rsid w:val="003E4418"/>
    <w:rsid w:val="003E7BD8"/>
    <w:rsid w:val="003F052D"/>
    <w:rsid w:val="003F79CE"/>
    <w:rsid w:val="0040517F"/>
    <w:rsid w:val="004110B0"/>
    <w:rsid w:val="00411685"/>
    <w:rsid w:val="00411E80"/>
    <w:rsid w:val="00412839"/>
    <w:rsid w:val="00415E35"/>
    <w:rsid w:val="00421F32"/>
    <w:rsid w:val="00427199"/>
    <w:rsid w:val="00427520"/>
    <w:rsid w:val="00431AC3"/>
    <w:rsid w:val="00433A91"/>
    <w:rsid w:val="004360D7"/>
    <w:rsid w:val="00447F60"/>
    <w:rsid w:val="00452F43"/>
    <w:rsid w:val="00455E08"/>
    <w:rsid w:val="00463077"/>
    <w:rsid w:val="00466118"/>
    <w:rsid w:val="00472932"/>
    <w:rsid w:val="00475332"/>
    <w:rsid w:val="00476116"/>
    <w:rsid w:val="00491BEE"/>
    <w:rsid w:val="0049375A"/>
    <w:rsid w:val="004975C1"/>
    <w:rsid w:val="004A3A69"/>
    <w:rsid w:val="004A4C34"/>
    <w:rsid w:val="004B16B6"/>
    <w:rsid w:val="004B5595"/>
    <w:rsid w:val="004B60C3"/>
    <w:rsid w:val="004B73E4"/>
    <w:rsid w:val="004C0352"/>
    <w:rsid w:val="004C19FB"/>
    <w:rsid w:val="004C3976"/>
    <w:rsid w:val="004D3447"/>
    <w:rsid w:val="004D79D3"/>
    <w:rsid w:val="004E29EB"/>
    <w:rsid w:val="004E6513"/>
    <w:rsid w:val="004E7178"/>
    <w:rsid w:val="004F569B"/>
    <w:rsid w:val="004F7C0A"/>
    <w:rsid w:val="005017CA"/>
    <w:rsid w:val="00504AEE"/>
    <w:rsid w:val="005064C9"/>
    <w:rsid w:val="00510CF9"/>
    <w:rsid w:val="005124F6"/>
    <w:rsid w:val="00515986"/>
    <w:rsid w:val="00515E7C"/>
    <w:rsid w:val="00520E8D"/>
    <w:rsid w:val="00526DC7"/>
    <w:rsid w:val="00533536"/>
    <w:rsid w:val="00535375"/>
    <w:rsid w:val="005411BD"/>
    <w:rsid w:val="00544E85"/>
    <w:rsid w:val="00545765"/>
    <w:rsid w:val="005461EF"/>
    <w:rsid w:val="00551323"/>
    <w:rsid w:val="00553677"/>
    <w:rsid w:val="0056086C"/>
    <w:rsid w:val="00560C17"/>
    <w:rsid w:val="005613A1"/>
    <w:rsid w:val="005658AD"/>
    <w:rsid w:val="005752BB"/>
    <w:rsid w:val="005767AF"/>
    <w:rsid w:val="0058345F"/>
    <w:rsid w:val="005877CE"/>
    <w:rsid w:val="005932CC"/>
    <w:rsid w:val="00593BE6"/>
    <w:rsid w:val="00594232"/>
    <w:rsid w:val="00596C95"/>
    <w:rsid w:val="00597B5D"/>
    <w:rsid w:val="005A0B5F"/>
    <w:rsid w:val="005A26DE"/>
    <w:rsid w:val="005A4098"/>
    <w:rsid w:val="005A776F"/>
    <w:rsid w:val="005B02A1"/>
    <w:rsid w:val="005B4351"/>
    <w:rsid w:val="005B4681"/>
    <w:rsid w:val="005B4DEA"/>
    <w:rsid w:val="005C0F80"/>
    <w:rsid w:val="005C4903"/>
    <w:rsid w:val="005C5CBB"/>
    <w:rsid w:val="005E0BD3"/>
    <w:rsid w:val="005E25CA"/>
    <w:rsid w:val="005F6935"/>
    <w:rsid w:val="00600C9A"/>
    <w:rsid w:val="00606F2E"/>
    <w:rsid w:val="00622D0D"/>
    <w:rsid w:val="00625939"/>
    <w:rsid w:val="00625F70"/>
    <w:rsid w:val="00626DE5"/>
    <w:rsid w:val="00627D60"/>
    <w:rsid w:val="00631011"/>
    <w:rsid w:val="00633A5E"/>
    <w:rsid w:val="006349A8"/>
    <w:rsid w:val="006370A3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5A1C"/>
    <w:rsid w:val="00681E9A"/>
    <w:rsid w:val="00690BAF"/>
    <w:rsid w:val="0069495A"/>
    <w:rsid w:val="006A0CA2"/>
    <w:rsid w:val="006A12EA"/>
    <w:rsid w:val="006A1620"/>
    <w:rsid w:val="006A38D0"/>
    <w:rsid w:val="006A3E7C"/>
    <w:rsid w:val="006B760D"/>
    <w:rsid w:val="006C52ED"/>
    <w:rsid w:val="006D05C7"/>
    <w:rsid w:val="006D13C0"/>
    <w:rsid w:val="006D29EA"/>
    <w:rsid w:val="006D3271"/>
    <w:rsid w:val="006D38CD"/>
    <w:rsid w:val="006D4586"/>
    <w:rsid w:val="006D4C8F"/>
    <w:rsid w:val="006E61B5"/>
    <w:rsid w:val="006E760E"/>
    <w:rsid w:val="006F11BE"/>
    <w:rsid w:val="006F3EAD"/>
    <w:rsid w:val="006F70CA"/>
    <w:rsid w:val="007042E8"/>
    <w:rsid w:val="00710443"/>
    <w:rsid w:val="00710446"/>
    <w:rsid w:val="007116FE"/>
    <w:rsid w:val="007121DA"/>
    <w:rsid w:val="00713440"/>
    <w:rsid w:val="00714FD8"/>
    <w:rsid w:val="0071525C"/>
    <w:rsid w:val="00716480"/>
    <w:rsid w:val="00716B29"/>
    <w:rsid w:val="0072453F"/>
    <w:rsid w:val="0073747A"/>
    <w:rsid w:val="007433D1"/>
    <w:rsid w:val="00746DFD"/>
    <w:rsid w:val="0074776B"/>
    <w:rsid w:val="00751196"/>
    <w:rsid w:val="00751A06"/>
    <w:rsid w:val="00754C0A"/>
    <w:rsid w:val="0075737B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6076"/>
    <w:rsid w:val="007B4012"/>
    <w:rsid w:val="007C26A3"/>
    <w:rsid w:val="007C69B6"/>
    <w:rsid w:val="007D0F0A"/>
    <w:rsid w:val="007D3B92"/>
    <w:rsid w:val="007D4A71"/>
    <w:rsid w:val="007E13CF"/>
    <w:rsid w:val="007E15AD"/>
    <w:rsid w:val="007E61E5"/>
    <w:rsid w:val="00802151"/>
    <w:rsid w:val="00811036"/>
    <w:rsid w:val="008172A3"/>
    <w:rsid w:val="0083086C"/>
    <w:rsid w:val="00832BE0"/>
    <w:rsid w:val="00846364"/>
    <w:rsid w:val="0086002F"/>
    <w:rsid w:val="00861D89"/>
    <w:rsid w:val="008651A8"/>
    <w:rsid w:val="00867E38"/>
    <w:rsid w:val="008714D9"/>
    <w:rsid w:val="008773DC"/>
    <w:rsid w:val="00883B31"/>
    <w:rsid w:val="00886500"/>
    <w:rsid w:val="008900EA"/>
    <w:rsid w:val="008916D2"/>
    <w:rsid w:val="00891CCC"/>
    <w:rsid w:val="00895EA4"/>
    <w:rsid w:val="00895FF9"/>
    <w:rsid w:val="008A19D5"/>
    <w:rsid w:val="008A224B"/>
    <w:rsid w:val="008A6FAC"/>
    <w:rsid w:val="008C0A47"/>
    <w:rsid w:val="008C2707"/>
    <w:rsid w:val="008C7D1D"/>
    <w:rsid w:val="008D0D78"/>
    <w:rsid w:val="008D171A"/>
    <w:rsid w:val="008D4995"/>
    <w:rsid w:val="008D525E"/>
    <w:rsid w:val="008D56A3"/>
    <w:rsid w:val="008D7B2F"/>
    <w:rsid w:val="008E1C35"/>
    <w:rsid w:val="008E7C1B"/>
    <w:rsid w:val="008F2A75"/>
    <w:rsid w:val="008F5A59"/>
    <w:rsid w:val="008F6DB3"/>
    <w:rsid w:val="00901D17"/>
    <w:rsid w:val="00905C7B"/>
    <w:rsid w:val="00913995"/>
    <w:rsid w:val="00914FFC"/>
    <w:rsid w:val="0091724E"/>
    <w:rsid w:val="00920E7B"/>
    <w:rsid w:val="009425D8"/>
    <w:rsid w:val="00943112"/>
    <w:rsid w:val="00943898"/>
    <w:rsid w:val="009458A2"/>
    <w:rsid w:val="00953DC9"/>
    <w:rsid w:val="00954041"/>
    <w:rsid w:val="009553CC"/>
    <w:rsid w:val="00956262"/>
    <w:rsid w:val="009572D8"/>
    <w:rsid w:val="00960A15"/>
    <w:rsid w:val="0096323D"/>
    <w:rsid w:val="00963C65"/>
    <w:rsid w:val="00965084"/>
    <w:rsid w:val="009663C4"/>
    <w:rsid w:val="0096676F"/>
    <w:rsid w:val="00966923"/>
    <w:rsid w:val="009724C3"/>
    <w:rsid w:val="009731C0"/>
    <w:rsid w:val="009749D8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78E3"/>
    <w:rsid w:val="009A7938"/>
    <w:rsid w:val="009B7830"/>
    <w:rsid w:val="009C00F3"/>
    <w:rsid w:val="009C7CD0"/>
    <w:rsid w:val="009D3BC9"/>
    <w:rsid w:val="009D5CEE"/>
    <w:rsid w:val="009D796D"/>
    <w:rsid w:val="009E603D"/>
    <w:rsid w:val="009F3BAB"/>
    <w:rsid w:val="009F5D72"/>
    <w:rsid w:val="00A02758"/>
    <w:rsid w:val="00A03DA3"/>
    <w:rsid w:val="00A11BC9"/>
    <w:rsid w:val="00A14863"/>
    <w:rsid w:val="00A15329"/>
    <w:rsid w:val="00A16CB6"/>
    <w:rsid w:val="00A17087"/>
    <w:rsid w:val="00A24184"/>
    <w:rsid w:val="00A2545D"/>
    <w:rsid w:val="00A268EF"/>
    <w:rsid w:val="00A322FC"/>
    <w:rsid w:val="00A33343"/>
    <w:rsid w:val="00A41C4C"/>
    <w:rsid w:val="00A565C1"/>
    <w:rsid w:val="00A6747E"/>
    <w:rsid w:val="00A83157"/>
    <w:rsid w:val="00A86BA1"/>
    <w:rsid w:val="00A9083C"/>
    <w:rsid w:val="00A94BE7"/>
    <w:rsid w:val="00A97506"/>
    <w:rsid w:val="00AA2BA5"/>
    <w:rsid w:val="00AB0C0B"/>
    <w:rsid w:val="00AB58B4"/>
    <w:rsid w:val="00AC1C36"/>
    <w:rsid w:val="00AC2699"/>
    <w:rsid w:val="00AC57F0"/>
    <w:rsid w:val="00AC5B97"/>
    <w:rsid w:val="00AC73E5"/>
    <w:rsid w:val="00AE0FAF"/>
    <w:rsid w:val="00AE1BB4"/>
    <w:rsid w:val="00AE2882"/>
    <w:rsid w:val="00AE57F7"/>
    <w:rsid w:val="00AE5E9A"/>
    <w:rsid w:val="00AE6AF5"/>
    <w:rsid w:val="00AF1752"/>
    <w:rsid w:val="00AF1B4E"/>
    <w:rsid w:val="00AF6FEA"/>
    <w:rsid w:val="00B20B01"/>
    <w:rsid w:val="00B26563"/>
    <w:rsid w:val="00B27420"/>
    <w:rsid w:val="00B3264D"/>
    <w:rsid w:val="00B44634"/>
    <w:rsid w:val="00B56DB3"/>
    <w:rsid w:val="00B679C0"/>
    <w:rsid w:val="00B70CF7"/>
    <w:rsid w:val="00B80FF4"/>
    <w:rsid w:val="00B90FC2"/>
    <w:rsid w:val="00B9303B"/>
    <w:rsid w:val="00B950EB"/>
    <w:rsid w:val="00B97A57"/>
    <w:rsid w:val="00BA03FB"/>
    <w:rsid w:val="00BB0352"/>
    <w:rsid w:val="00BB5B28"/>
    <w:rsid w:val="00BB6B72"/>
    <w:rsid w:val="00BC7943"/>
    <w:rsid w:val="00BC7FCE"/>
    <w:rsid w:val="00BD2111"/>
    <w:rsid w:val="00BD4601"/>
    <w:rsid w:val="00BD4F2A"/>
    <w:rsid w:val="00BE2847"/>
    <w:rsid w:val="00BE464B"/>
    <w:rsid w:val="00BF1E1E"/>
    <w:rsid w:val="00C04BF0"/>
    <w:rsid w:val="00C10C20"/>
    <w:rsid w:val="00C12A03"/>
    <w:rsid w:val="00C20440"/>
    <w:rsid w:val="00C373DF"/>
    <w:rsid w:val="00C42A2B"/>
    <w:rsid w:val="00C46596"/>
    <w:rsid w:val="00C551DF"/>
    <w:rsid w:val="00C62458"/>
    <w:rsid w:val="00C73B7D"/>
    <w:rsid w:val="00C77678"/>
    <w:rsid w:val="00C80BEE"/>
    <w:rsid w:val="00C81F30"/>
    <w:rsid w:val="00C86099"/>
    <w:rsid w:val="00C916CB"/>
    <w:rsid w:val="00C93BE5"/>
    <w:rsid w:val="00C94563"/>
    <w:rsid w:val="00C9501A"/>
    <w:rsid w:val="00C96562"/>
    <w:rsid w:val="00C97044"/>
    <w:rsid w:val="00CB3E1C"/>
    <w:rsid w:val="00CC307D"/>
    <w:rsid w:val="00CC7B21"/>
    <w:rsid w:val="00CD664B"/>
    <w:rsid w:val="00CE2866"/>
    <w:rsid w:val="00CE3E1A"/>
    <w:rsid w:val="00CE5675"/>
    <w:rsid w:val="00CE5EAC"/>
    <w:rsid w:val="00CF366C"/>
    <w:rsid w:val="00CF4584"/>
    <w:rsid w:val="00CF5CEA"/>
    <w:rsid w:val="00CF6A01"/>
    <w:rsid w:val="00D109CD"/>
    <w:rsid w:val="00D20520"/>
    <w:rsid w:val="00D21E7D"/>
    <w:rsid w:val="00D251FB"/>
    <w:rsid w:val="00D25BF3"/>
    <w:rsid w:val="00D318EB"/>
    <w:rsid w:val="00D372F6"/>
    <w:rsid w:val="00D40239"/>
    <w:rsid w:val="00D42E86"/>
    <w:rsid w:val="00D445A9"/>
    <w:rsid w:val="00D53418"/>
    <w:rsid w:val="00D63708"/>
    <w:rsid w:val="00D65A12"/>
    <w:rsid w:val="00D73B47"/>
    <w:rsid w:val="00D7618B"/>
    <w:rsid w:val="00D87754"/>
    <w:rsid w:val="00D90770"/>
    <w:rsid w:val="00D97968"/>
    <w:rsid w:val="00DA24EB"/>
    <w:rsid w:val="00DA3C75"/>
    <w:rsid w:val="00DA4A76"/>
    <w:rsid w:val="00DA6D55"/>
    <w:rsid w:val="00DB2EDC"/>
    <w:rsid w:val="00DB5F8C"/>
    <w:rsid w:val="00DB716F"/>
    <w:rsid w:val="00DC0CBD"/>
    <w:rsid w:val="00DC2793"/>
    <w:rsid w:val="00DE29C1"/>
    <w:rsid w:val="00DF179B"/>
    <w:rsid w:val="00DF5DF8"/>
    <w:rsid w:val="00E016EE"/>
    <w:rsid w:val="00E04FA9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6385"/>
    <w:rsid w:val="00E412E1"/>
    <w:rsid w:val="00E45505"/>
    <w:rsid w:val="00E4626F"/>
    <w:rsid w:val="00E52399"/>
    <w:rsid w:val="00E61BE3"/>
    <w:rsid w:val="00E644A2"/>
    <w:rsid w:val="00E7101D"/>
    <w:rsid w:val="00E72F93"/>
    <w:rsid w:val="00E743DB"/>
    <w:rsid w:val="00E873E4"/>
    <w:rsid w:val="00E87DF0"/>
    <w:rsid w:val="00E95F95"/>
    <w:rsid w:val="00E96DA4"/>
    <w:rsid w:val="00EA131B"/>
    <w:rsid w:val="00EA25CE"/>
    <w:rsid w:val="00EA2C71"/>
    <w:rsid w:val="00EA402F"/>
    <w:rsid w:val="00EA5D67"/>
    <w:rsid w:val="00EB08F7"/>
    <w:rsid w:val="00EB0E1A"/>
    <w:rsid w:val="00EB5449"/>
    <w:rsid w:val="00EC7FE9"/>
    <w:rsid w:val="00ED1087"/>
    <w:rsid w:val="00ED1254"/>
    <w:rsid w:val="00ED215E"/>
    <w:rsid w:val="00ED337E"/>
    <w:rsid w:val="00ED5BE1"/>
    <w:rsid w:val="00EE2E2A"/>
    <w:rsid w:val="00EF37F6"/>
    <w:rsid w:val="00EF37FE"/>
    <w:rsid w:val="00EF3F23"/>
    <w:rsid w:val="00F020E5"/>
    <w:rsid w:val="00F0240E"/>
    <w:rsid w:val="00F04943"/>
    <w:rsid w:val="00F05FA5"/>
    <w:rsid w:val="00F10CAE"/>
    <w:rsid w:val="00F17F43"/>
    <w:rsid w:val="00F23B7B"/>
    <w:rsid w:val="00F35D58"/>
    <w:rsid w:val="00F4235E"/>
    <w:rsid w:val="00F42DE0"/>
    <w:rsid w:val="00F4446D"/>
    <w:rsid w:val="00F53805"/>
    <w:rsid w:val="00F55DC0"/>
    <w:rsid w:val="00F605B4"/>
    <w:rsid w:val="00F63D4A"/>
    <w:rsid w:val="00F70F92"/>
    <w:rsid w:val="00F7386E"/>
    <w:rsid w:val="00F74486"/>
    <w:rsid w:val="00F769FA"/>
    <w:rsid w:val="00F848BF"/>
    <w:rsid w:val="00F86328"/>
    <w:rsid w:val="00F96C55"/>
    <w:rsid w:val="00F97607"/>
    <w:rsid w:val="00FA2304"/>
    <w:rsid w:val="00FA4841"/>
    <w:rsid w:val="00FA6608"/>
    <w:rsid w:val="00FA76EC"/>
    <w:rsid w:val="00FB1D5E"/>
    <w:rsid w:val="00FB466B"/>
    <w:rsid w:val="00FB5D1F"/>
    <w:rsid w:val="00FB5DC5"/>
    <w:rsid w:val="00FB60E4"/>
    <w:rsid w:val="00FC0F7C"/>
    <w:rsid w:val="00FC12F1"/>
    <w:rsid w:val="00FC4471"/>
    <w:rsid w:val="00FC6B1F"/>
    <w:rsid w:val="00FD52E4"/>
    <w:rsid w:val="00FE46BB"/>
    <w:rsid w:val="00FE5A2E"/>
    <w:rsid w:val="00FE7F34"/>
    <w:rsid w:val="00FF050C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75C1"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customStyle="1" w:styleId="ConsPlusNormal">
    <w:name w:val="ConsPlusNormal"/>
    <w:rsid w:val="00497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6235</CharactersWithSpaces>
  <SharedDoc>false</SharedDoc>
  <HLinks>
    <vt:vector size="12" baseType="variant"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consultantplus://offline/ref=E3B19985C14C92CB47A895B5DD1A5673F949CA32165A9405F150BDFDBB85E4D9B85C9563D0F9AF36B810056Ee2J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consultantplus://offline/ref=E3B19985C14C92CB47A895B5DD1A5673F949CA3217569406F350BDFDBB85E4D9B85C9563D0F9AF36B810076Ee0J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Валентина</cp:lastModifiedBy>
  <cp:revision>6</cp:revision>
  <cp:lastPrinted>2016-02-01T11:41:00Z</cp:lastPrinted>
  <dcterms:created xsi:type="dcterms:W3CDTF">2016-02-03T08:58:00Z</dcterms:created>
  <dcterms:modified xsi:type="dcterms:W3CDTF">2018-04-02T06:08:00Z</dcterms:modified>
</cp:coreProperties>
</file>