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0" w:rsidRDefault="00B72A20" w:rsidP="00B72A20">
      <w:pPr>
        <w:pStyle w:val="a4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B72A20">
        <w:rPr>
          <w:b/>
          <w:sz w:val="28"/>
          <w:szCs w:val="28"/>
        </w:rPr>
        <w:t>ВНИМАНИЮ ИНДИВИДУАЛЬНЫХ ПРЕДПРИНИМАТЕЛЕЙ!</w:t>
      </w:r>
    </w:p>
    <w:p w:rsidR="00B72A20" w:rsidRPr="00B72A20" w:rsidRDefault="00B72A20" w:rsidP="00B72A20">
      <w:pPr>
        <w:pStyle w:val="a4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</w:p>
    <w:p w:rsidR="00B72A20" w:rsidRDefault="00B72A20" w:rsidP="00B72A20">
      <w:pPr>
        <w:pStyle w:val="a4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промышленности, предпринимательства и торговли Пермского края информирует Вас о том, что на территории Пермского края     при поддержке Правительства Пермского края запускается совместный бесплатный образовательный проект ПАО «Сбербанк» и компанией </w:t>
      </w:r>
      <w:r>
        <w:rPr>
          <w:sz w:val="28"/>
          <w:szCs w:val="28"/>
          <w:lang w:val="en-US"/>
        </w:rPr>
        <w:t>Google</w:t>
      </w:r>
      <w:r w:rsidRPr="00A74462">
        <w:rPr>
          <w:sz w:val="28"/>
          <w:szCs w:val="28"/>
        </w:rPr>
        <w:t xml:space="preserve"> </w:t>
      </w:r>
      <w:r>
        <w:rPr>
          <w:sz w:val="28"/>
          <w:szCs w:val="28"/>
        </w:rPr>
        <w:t>«Бизнес класс» (далее – проект).</w:t>
      </w:r>
    </w:p>
    <w:p w:rsidR="00B72A20" w:rsidRDefault="00B72A20" w:rsidP="00B72A20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запущен по 2 программам - начинающим предпринимателям</w:t>
      </w:r>
      <w:r>
        <w:rPr>
          <w:sz w:val="28"/>
          <w:szCs w:val="28"/>
        </w:rPr>
        <w:br/>
        <w:t xml:space="preserve">и собственникам бизнеса (действующим предпринимателям). Участие </w:t>
      </w:r>
      <w:r>
        <w:rPr>
          <w:sz w:val="28"/>
          <w:szCs w:val="28"/>
        </w:rPr>
        <w:br/>
        <w:t>в проекте могут принять как действующие субъекты малого</w:t>
      </w:r>
      <w:r>
        <w:rPr>
          <w:sz w:val="28"/>
          <w:szCs w:val="28"/>
        </w:rPr>
        <w:br/>
        <w:t>и среднего предпринимательства (далее – МСП), так и физические лица.                         По итогам онлайн-тестирования будут проведены очные занятия на территории Пермского края. Весь курс обучения рассчитан на 5 месяцев, продолжительностью не более 3 часов в неделю.</w:t>
      </w:r>
    </w:p>
    <w:p w:rsidR="00B72A20" w:rsidRDefault="00B72A20" w:rsidP="00B72A20">
      <w:pPr>
        <w:pStyle w:val="a4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-регистрацию на сайте </w:t>
      </w:r>
      <w:hyperlink r:id="rId5" w:history="1">
        <w:r>
          <w:rPr>
            <w:rStyle w:val="a3"/>
            <w:bCs/>
            <w:sz w:val="28"/>
            <w:szCs w:val="28"/>
          </w:rPr>
          <w:t>https://www.business-class.pro/</w:t>
        </w:r>
      </w:hyperlink>
      <w:r>
        <w:rPr>
          <w:rStyle w:val="a3"/>
          <w:bCs/>
          <w:sz w:val="28"/>
          <w:szCs w:val="28"/>
        </w:rPr>
        <w:t xml:space="preserve">. </w:t>
      </w:r>
    </w:p>
    <w:p w:rsidR="00B72A20" w:rsidRDefault="00B72A20" w:rsidP="00B72A2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28 мая 2018 года</w:t>
      </w:r>
      <w:r w:rsidR="002C2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72A20" w:rsidRDefault="00B72A20" w:rsidP="00B72A2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20" w:rsidRPr="00B72A20" w:rsidRDefault="00B72A20" w:rsidP="00B72A20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Приложение:1.</w:t>
      </w:r>
      <w:r w:rsidRPr="00B72A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72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по проекту на 1 л. в 1 экз.;</w:t>
      </w:r>
    </w:p>
    <w:p w:rsidR="00B72A20" w:rsidRPr="00B72A20" w:rsidRDefault="00B72A20" w:rsidP="00B72A2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72A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о программе «Бизнес-класс» на 11 л. в 1 экз.</w:t>
      </w:r>
    </w:p>
    <w:p w:rsidR="00F20AED" w:rsidRDefault="00F20AED"/>
    <w:sectPr w:rsidR="00F2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C"/>
    <w:rsid w:val="002C26B6"/>
    <w:rsid w:val="00B72A20"/>
    <w:rsid w:val="00EC7E3C"/>
    <w:rsid w:val="00F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A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A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class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2018-05-14T08:19:00Z</dcterms:created>
  <dcterms:modified xsi:type="dcterms:W3CDTF">2018-05-14T08:21:00Z</dcterms:modified>
</cp:coreProperties>
</file>