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4374C3">
      <w:r w:rsidRPr="000A410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" style="width:250.45pt;height:98.6pt;visibility:visible">
            <v:imagedata r:id="rId6" o:title="Лого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60760" w:rsidRPr="00CF4A37" w:rsidRDefault="00CF4A37" w:rsidP="00866F18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Оформление недвижимости для ветеранов</w:t>
      </w:r>
      <w:r w:rsidR="00CC7286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ВОВ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: </w:t>
      </w:r>
      <w:r w:rsidR="00CC7286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ещё 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доступн</w:t>
      </w:r>
      <w:r w:rsidR="00CC7286">
        <w:rPr>
          <w:rFonts w:ascii="Segoe UI" w:hAnsi="Segoe UI" w:cs="Segoe UI"/>
          <w:b/>
          <w:noProof/>
          <w:sz w:val="32"/>
          <w:szCs w:val="32"/>
          <w:lang w:eastAsia="sk-SK"/>
        </w:rPr>
        <w:t>ее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, быстр</w:t>
      </w:r>
      <w:r w:rsidR="00CC7286">
        <w:rPr>
          <w:rFonts w:ascii="Segoe UI" w:hAnsi="Segoe UI" w:cs="Segoe UI"/>
          <w:b/>
          <w:noProof/>
          <w:sz w:val="32"/>
          <w:szCs w:val="32"/>
          <w:lang w:eastAsia="sk-SK"/>
        </w:rPr>
        <w:t>ее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, удобн</w:t>
      </w:r>
      <w:r w:rsidR="00CC7286">
        <w:rPr>
          <w:rFonts w:ascii="Segoe UI" w:hAnsi="Segoe UI" w:cs="Segoe UI"/>
          <w:b/>
          <w:noProof/>
          <w:sz w:val="32"/>
          <w:szCs w:val="32"/>
          <w:lang w:eastAsia="sk-SK"/>
        </w:rPr>
        <w:t>ее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CF4A37" w:rsidRPr="00CF4A37" w:rsidRDefault="00CF4A37" w:rsidP="00866F18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CF4A37" w:rsidRPr="00CF4A37" w:rsidRDefault="00CF4A37" w:rsidP="00CF4A37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8"/>
          <w:szCs w:val="28"/>
        </w:rPr>
      </w:pPr>
      <w:proofErr w:type="gramStart"/>
      <w:r w:rsidRPr="00CF4A37">
        <w:rPr>
          <w:rFonts w:ascii="Segoe UI" w:hAnsi="Segoe UI" w:cs="Segoe UI"/>
          <w:b/>
          <w:bCs/>
          <w:sz w:val="28"/>
          <w:szCs w:val="28"/>
        </w:rPr>
        <w:t xml:space="preserve">Ветераны Великой Отечественной войны, недавно получившие недвижимость (квартиру, гараж, дачу, земельный участок) или планирующие в ближайшее время осуществить какие-либо операции с недвижимостью, могут прямо из дома поставить свой объект на кадастровый учёт или зарегистрировать на него право собственности, а также заказать и получить кадастровый паспорт или выписку из Единого государственного реестра прав на недвижимое имущество (ЕГРП). </w:t>
      </w:r>
      <w:proofErr w:type="gramEnd"/>
    </w:p>
    <w:p w:rsidR="00CF4A37" w:rsidRPr="00CF4A37" w:rsidRDefault="00CF4A37" w:rsidP="00CF4A3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CF4A37">
        <w:rPr>
          <w:rFonts w:ascii="Segoe UI" w:hAnsi="Segoe UI" w:cs="Segoe UI"/>
          <w:bCs/>
          <w:sz w:val="28"/>
          <w:szCs w:val="28"/>
        </w:rPr>
        <w:t xml:space="preserve"> Такая возможность предоставляется Кадастровой палатой по Пермскому краю в рамках цикла мероприятий «Помним! Ценим! Гордимся!», </w:t>
      </w:r>
      <w:proofErr w:type="gramStart"/>
      <w:r w:rsidRPr="00CF4A37">
        <w:rPr>
          <w:rFonts w:ascii="Segoe UI" w:hAnsi="Segoe UI" w:cs="Segoe UI"/>
          <w:bCs/>
          <w:sz w:val="28"/>
          <w:szCs w:val="28"/>
        </w:rPr>
        <w:t>посвященных 71-ой  годовщине Побед</w:t>
      </w:r>
      <w:r>
        <w:rPr>
          <w:rFonts w:ascii="Segoe UI" w:hAnsi="Segoe UI" w:cs="Segoe UI"/>
          <w:bCs/>
          <w:sz w:val="28"/>
          <w:szCs w:val="28"/>
        </w:rPr>
        <w:t>ы в Великой Отечественной войне,</w:t>
      </w:r>
      <w:r w:rsidRPr="00CF4A37">
        <w:rPr>
          <w:rFonts w:ascii="Segoe UI" w:hAnsi="Segoe UI" w:cs="Segoe UI"/>
          <w:bCs/>
          <w:sz w:val="28"/>
          <w:szCs w:val="28"/>
        </w:rPr>
        <w:t xml:space="preserve"> и заключа</w:t>
      </w:r>
      <w:r>
        <w:rPr>
          <w:rFonts w:ascii="Segoe UI" w:hAnsi="Segoe UI" w:cs="Segoe UI"/>
          <w:bCs/>
          <w:sz w:val="28"/>
          <w:szCs w:val="28"/>
        </w:rPr>
        <w:t>етс</w:t>
      </w:r>
      <w:r w:rsidRPr="00CF4A37">
        <w:rPr>
          <w:rFonts w:ascii="Segoe UI" w:hAnsi="Segoe UI" w:cs="Segoe UI"/>
          <w:bCs/>
          <w:sz w:val="28"/>
          <w:szCs w:val="28"/>
        </w:rPr>
        <w:t>я в бесплатном выезде специалистов палаты домой к ветеранам (или в любое другое удобное для них место) с целью при</w:t>
      </w:r>
      <w:r>
        <w:rPr>
          <w:rFonts w:ascii="Segoe UI" w:hAnsi="Segoe UI" w:cs="Segoe UI"/>
          <w:bCs/>
          <w:sz w:val="28"/>
          <w:szCs w:val="28"/>
        </w:rPr>
        <w:t>ёма</w:t>
      </w:r>
      <w:r w:rsidRPr="00CF4A37">
        <w:rPr>
          <w:rFonts w:ascii="Segoe UI" w:hAnsi="Segoe UI" w:cs="Segoe UI"/>
          <w:bCs/>
          <w:sz w:val="28"/>
          <w:szCs w:val="28"/>
        </w:rPr>
        <w:t xml:space="preserve"> или выда</w:t>
      </w:r>
      <w:r>
        <w:rPr>
          <w:rFonts w:ascii="Segoe UI" w:hAnsi="Segoe UI" w:cs="Segoe UI"/>
          <w:bCs/>
          <w:sz w:val="28"/>
          <w:szCs w:val="28"/>
        </w:rPr>
        <w:t>чи</w:t>
      </w:r>
      <w:r w:rsidRPr="00CF4A37">
        <w:rPr>
          <w:rFonts w:ascii="Segoe UI" w:hAnsi="Segoe UI" w:cs="Segoe UI"/>
          <w:bCs/>
          <w:sz w:val="28"/>
          <w:szCs w:val="28"/>
        </w:rPr>
        <w:t xml:space="preserve"> документ</w:t>
      </w:r>
      <w:r>
        <w:rPr>
          <w:rFonts w:ascii="Segoe UI" w:hAnsi="Segoe UI" w:cs="Segoe UI"/>
          <w:bCs/>
          <w:sz w:val="28"/>
          <w:szCs w:val="28"/>
        </w:rPr>
        <w:t>ов</w:t>
      </w:r>
      <w:r w:rsidRPr="00CF4A37">
        <w:rPr>
          <w:rFonts w:ascii="Segoe UI" w:hAnsi="Segoe UI" w:cs="Segoe UI"/>
          <w:bCs/>
          <w:sz w:val="28"/>
          <w:szCs w:val="28"/>
        </w:rPr>
        <w:t xml:space="preserve"> по государственным услугам </w:t>
      </w:r>
      <w:proofErr w:type="spellStart"/>
      <w:r w:rsidRPr="00CF4A37">
        <w:rPr>
          <w:rFonts w:ascii="Segoe UI" w:hAnsi="Segoe UI" w:cs="Segoe UI"/>
          <w:bCs/>
          <w:sz w:val="28"/>
          <w:szCs w:val="28"/>
        </w:rPr>
        <w:t>Росреестра</w:t>
      </w:r>
      <w:proofErr w:type="spellEnd"/>
      <w:r w:rsidRPr="00CF4A37">
        <w:rPr>
          <w:rFonts w:ascii="Segoe UI" w:hAnsi="Segoe UI" w:cs="Segoe UI"/>
          <w:bCs/>
          <w:sz w:val="28"/>
          <w:szCs w:val="28"/>
        </w:rPr>
        <w:t>: кадастровый учёт, государственная регистрация права, предоставление сведений по тому или иному объекту недвижимости в виде кадастрового паспорта, кадастровой выписки, справки о кадастровой стоимости или</w:t>
      </w:r>
      <w:proofErr w:type="gramEnd"/>
      <w:r w:rsidRPr="00CF4A37">
        <w:rPr>
          <w:rFonts w:ascii="Segoe UI" w:hAnsi="Segoe UI" w:cs="Segoe UI"/>
          <w:bCs/>
          <w:sz w:val="28"/>
          <w:szCs w:val="28"/>
        </w:rPr>
        <w:t xml:space="preserve"> выписки из Единого государственного реестра прав (ЕГРП). </w:t>
      </w:r>
    </w:p>
    <w:p w:rsidR="00CF4A37" w:rsidRPr="00CF4A37" w:rsidRDefault="00CF4A37" w:rsidP="00CF4A3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 xml:space="preserve">Обычно постановка объекта на кадастровый учёт и учёт  </w:t>
      </w:r>
      <w:r w:rsidRPr="00CF4A37">
        <w:rPr>
          <w:rFonts w:ascii="Segoe UI" w:hAnsi="Segoe UI" w:cs="Segoe UI"/>
          <w:bCs/>
          <w:sz w:val="28"/>
          <w:szCs w:val="28"/>
        </w:rPr>
        <w:t xml:space="preserve">изменений характеристик объекта недвижимости </w:t>
      </w:r>
      <w:r>
        <w:rPr>
          <w:rFonts w:ascii="Segoe UI" w:hAnsi="Segoe UI" w:cs="Segoe UI"/>
          <w:bCs/>
          <w:sz w:val="28"/>
          <w:szCs w:val="28"/>
        </w:rPr>
        <w:t>осуществляются в течение не более чем 8 рабочих дней, а предоставление сведений из государственного кадастра недвижимости (ГКН) – не более чем 5 рабочих дней. Однако д</w:t>
      </w:r>
      <w:r w:rsidRPr="00CF4A37">
        <w:rPr>
          <w:rFonts w:ascii="Segoe UI" w:hAnsi="Segoe UI" w:cs="Segoe UI"/>
          <w:bCs/>
          <w:sz w:val="28"/>
          <w:szCs w:val="28"/>
        </w:rPr>
        <w:t xml:space="preserve">ля ветеранов ВОВ </w:t>
      </w:r>
      <w:r>
        <w:rPr>
          <w:rFonts w:ascii="Segoe UI" w:hAnsi="Segoe UI" w:cs="Segoe UI"/>
          <w:bCs/>
          <w:sz w:val="28"/>
          <w:szCs w:val="28"/>
        </w:rPr>
        <w:t xml:space="preserve">данные сроки </w:t>
      </w:r>
      <w:r w:rsidRPr="00CF4A37">
        <w:rPr>
          <w:rFonts w:ascii="Segoe UI" w:hAnsi="Segoe UI" w:cs="Segoe UI"/>
          <w:bCs/>
          <w:sz w:val="28"/>
          <w:szCs w:val="28"/>
        </w:rPr>
        <w:t>сокращены</w:t>
      </w:r>
      <w:r>
        <w:rPr>
          <w:rFonts w:ascii="Segoe UI" w:hAnsi="Segoe UI" w:cs="Segoe UI"/>
          <w:bCs/>
          <w:sz w:val="28"/>
          <w:szCs w:val="28"/>
        </w:rPr>
        <w:t xml:space="preserve"> и составляют 3 рабочих дня</w:t>
      </w:r>
      <w:r w:rsidR="00DE2C15">
        <w:rPr>
          <w:rFonts w:ascii="Segoe UI" w:hAnsi="Segoe UI" w:cs="Segoe UI"/>
          <w:bCs/>
          <w:sz w:val="28"/>
          <w:szCs w:val="28"/>
        </w:rPr>
        <w:t xml:space="preserve"> и 1 рабочий день </w:t>
      </w:r>
      <w:r>
        <w:rPr>
          <w:rFonts w:ascii="Segoe UI" w:hAnsi="Segoe UI" w:cs="Segoe UI"/>
          <w:bCs/>
          <w:sz w:val="28"/>
          <w:szCs w:val="28"/>
        </w:rPr>
        <w:t>соответственно.</w:t>
      </w:r>
      <w:r w:rsidRPr="00CF4A37">
        <w:rPr>
          <w:rFonts w:ascii="Segoe UI" w:hAnsi="Segoe UI" w:cs="Segoe UI"/>
          <w:bCs/>
          <w:sz w:val="28"/>
          <w:szCs w:val="28"/>
        </w:rPr>
        <w:t xml:space="preserve"> </w:t>
      </w:r>
    </w:p>
    <w:p w:rsidR="00CF4A37" w:rsidRPr="00CF4A37" w:rsidRDefault="00CF4A37" w:rsidP="00CF4A3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Подать</w:t>
      </w:r>
      <w:r w:rsidRPr="00CF4A37">
        <w:rPr>
          <w:rFonts w:ascii="Segoe UI" w:hAnsi="Segoe UI" w:cs="Segoe UI"/>
          <w:bCs/>
          <w:sz w:val="28"/>
          <w:szCs w:val="28"/>
        </w:rPr>
        <w:t xml:space="preserve"> заявку на бесплатный выездной приём документов можно по телефонам </w:t>
      </w:r>
      <w:r w:rsidRPr="00CF4A37">
        <w:rPr>
          <w:rFonts w:ascii="Segoe UI" w:hAnsi="Segoe UI" w:cs="Segoe UI"/>
          <w:b/>
          <w:bCs/>
          <w:sz w:val="28"/>
          <w:szCs w:val="28"/>
        </w:rPr>
        <w:t>8-951-93-63-588</w:t>
      </w:r>
      <w:r w:rsidRPr="00CF4A37">
        <w:rPr>
          <w:rFonts w:ascii="Segoe UI" w:hAnsi="Segoe UI" w:cs="Segoe UI"/>
          <w:bCs/>
          <w:sz w:val="28"/>
          <w:szCs w:val="28"/>
        </w:rPr>
        <w:t xml:space="preserve"> или </w:t>
      </w:r>
      <w:r w:rsidRPr="00CF4A37">
        <w:rPr>
          <w:rFonts w:ascii="Segoe UI" w:hAnsi="Segoe UI" w:cs="Segoe UI"/>
          <w:b/>
          <w:bCs/>
          <w:sz w:val="28"/>
          <w:szCs w:val="28"/>
        </w:rPr>
        <w:t>(342) 201-21-84</w:t>
      </w:r>
      <w:r w:rsidRPr="00CF4A37">
        <w:rPr>
          <w:rFonts w:ascii="Segoe UI" w:hAnsi="Segoe UI" w:cs="Segoe UI"/>
          <w:bCs/>
          <w:sz w:val="28"/>
          <w:szCs w:val="28"/>
        </w:rPr>
        <w:t xml:space="preserve">. Необходимо будет </w:t>
      </w:r>
      <w:r>
        <w:rPr>
          <w:rFonts w:ascii="Segoe UI" w:hAnsi="Segoe UI" w:cs="Segoe UI"/>
          <w:bCs/>
          <w:sz w:val="28"/>
          <w:szCs w:val="28"/>
        </w:rPr>
        <w:t>назвать</w:t>
      </w:r>
      <w:r w:rsidRPr="00CF4A37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CF4A37">
        <w:rPr>
          <w:rFonts w:ascii="Segoe UI" w:hAnsi="Segoe UI" w:cs="Segoe UI"/>
          <w:bCs/>
          <w:sz w:val="28"/>
          <w:szCs w:val="28"/>
        </w:rPr>
        <w:t>удобные</w:t>
      </w:r>
      <w:proofErr w:type="gramEnd"/>
      <w:r w:rsidRPr="00CF4A37">
        <w:rPr>
          <w:rFonts w:ascii="Segoe UI" w:hAnsi="Segoe UI" w:cs="Segoe UI"/>
          <w:bCs/>
          <w:sz w:val="28"/>
          <w:szCs w:val="28"/>
        </w:rPr>
        <w:t xml:space="preserve"> дату, время и место визита, а также количество подаваемых пакетов документов. Всё оборудование, необходимое для приёма/выдачи </w:t>
      </w:r>
      <w:r w:rsidRPr="00CF4A37">
        <w:rPr>
          <w:rFonts w:ascii="Segoe UI" w:hAnsi="Segoe UI" w:cs="Segoe UI"/>
          <w:bCs/>
          <w:sz w:val="28"/>
          <w:szCs w:val="28"/>
        </w:rPr>
        <w:lastRenderedPageBreak/>
        <w:t>документов, специалисты привезут с собой. Краевая Кадастровая палата осуществляет выезды на территории всего Пермского края.</w:t>
      </w:r>
    </w:p>
    <w:p w:rsidR="00CF4A37" w:rsidRPr="00CF4A37" w:rsidRDefault="00CF4A37" w:rsidP="00CF4A3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CF4A37">
        <w:rPr>
          <w:rFonts w:ascii="Segoe UI" w:hAnsi="Segoe UI" w:cs="Segoe UI"/>
          <w:bCs/>
          <w:sz w:val="28"/>
          <w:szCs w:val="28"/>
        </w:rPr>
        <w:t xml:space="preserve">Дорогие ветераны, Кадастровая палата по Пермскому краю поздравляет вас с наступающим великим праздником Победы, желает вам крепкого здоровья, благополучия, мирной и счастливой жизни в кругу родных и близких! </w:t>
      </w:r>
    </w:p>
    <w:p w:rsidR="00760760" w:rsidRPr="006868DD" w:rsidRDefault="00921E35" w:rsidP="00760760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1D7C22" w:rsidRDefault="00CF4A37" w:rsidP="001D7C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CF4A37" w:rsidRDefault="00CF4A37" w:rsidP="001D7C22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» по Пермскому краю (Кадастровая палата по Пермскому краю) является подведомственным учреждением </w:t>
      </w:r>
      <w:r w:rsidR="001D7C2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Федеральной службы государственной регистрации, кадастра и картографии (</w:t>
      </w:r>
      <w:proofErr w:type="spellStart"/>
      <w:r w:rsidR="001D7C2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="001D7C2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ведению государственного кадастра недвижимости (ГКН), </w:t>
      </w:r>
      <w:r w:rsidR="001D7C2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ому кадастровому учёту и предоставлению сведений, содержащихся в государственном кадастре недвижимости (ГКН) и Едином государственном реестре</w:t>
      </w:r>
      <w:r w:rsidR="001D7C2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прав на недвижимое имущество и сделок с ним (ЕГРП)</w:t>
      </w:r>
      <w:r w:rsidR="001D7C2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. </w:t>
      </w:r>
      <w:proofErr w:type="gramEnd"/>
    </w:p>
    <w:p w:rsidR="001D7C22" w:rsidRDefault="00CF4A37" w:rsidP="001D7C2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» по Пермскому краю </w:t>
      </w:r>
      <w:r w:rsidR="001D7C2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–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Елена Цой</w:t>
      </w:r>
      <w:r w:rsidR="001D7C2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760760" w:rsidRDefault="00760760" w:rsidP="0076076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60760" w:rsidRDefault="00760760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760760" w:rsidRDefault="00760760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760760" w:rsidRDefault="00760760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760760" w:rsidRPr="00243893" w:rsidRDefault="00760760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 w:rsidR="00B34288"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="00B34288"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="00B34288"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CF4A37" w:rsidRPr="004374C3" w:rsidRDefault="00921E35" w:rsidP="00CF4A37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7" w:history="1">
        <w:r w:rsidR="00CF4A37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="00CF4A37" w:rsidRPr="004374C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="00CF4A37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="00CF4A37" w:rsidRPr="004374C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="00CF4A37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CF4A37" w:rsidRPr="004374C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CF4A37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CF4A37" w:rsidRPr="004374C3" w:rsidRDefault="00921E35" w:rsidP="00CF4A37">
      <w:pPr>
        <w:pStyle w:val="a8"/>
        <w:spacing w:after="0"/>
      </w:pPr>
      <w:hyperlink r:id="rId8" w:history="1">
        <w:r w:rsidR="00CF4A37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CF4A37" w:rsidRPr="004374C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CF4A37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="00CF4A37" w:rsidRPr="004374C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="00CF4A37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760760" w:rsidRDefault="00760760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760760" w:rsidRPr="00243893" w:rsidRDefault="00760760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Юлия Ефимова</w:t>
      </w:r>
    </w:p>
    <w:p w:rsidR="00760760" w:rsidRDefault="00760760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8-919-716-82-81</w:t>
      </w:r>
    </w:p>
    <w:p w:rsidR="00CF4A37" w:rsidRPr="00DE2C15" w:rsidRDefault="00921E35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hyperlink r:id="rId9" w:history="1">
        <w:r w:rsidR="00CF4A37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julefimova</w:t>
        </w:r>
        <w:r w:rsidR="00CF4A37" w:rsidRPr="00DE2C15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@</w:t>
        </w:r>
        <w:r w:rsidR="00CF4A37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gmail</w:t>
        </w:r>
        <w:r w:rsidR="00CF4A37" w:rsidRPr="00DE2C15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.</w:t>
        </w:r>
        <w:r w:rsidR="00CF4A37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com</w:t>
        </w:r>
      </w:hyperlink>
      <w:r w:rsidR="00CF4A37" w:rsidRPr="00DE2C15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</w:p>
    <w:p w:rsidR="00CF4A37" w:rsidRDefault="00CF4A37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Чернышёва Ксения</w:t>
      </w:r>
    </w:p>
    <w:p w:rsidR="00CF4A37" w:rsidRDefault="00CF4A37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8-951-950-25-17</w:t>
      </w:r>
    </w:p>
    <w:p w:rsidR="00CF4A37" w:rsidRPr="00CF4A37" w:rsidRDefault="00921E35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hyperlink r:id="rId10" w:history="1">
        <w:r w:rsidR="00CF4A37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kseniiacher</w:t>
        </w:r>
        <w:r w:rsidR="00CF4A37"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@</w:t>
        </w:r>
        <w:r w:rsidR="00CF4A37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mail</w:t>
        </w:r>
        <w:r w:rsidR="00CF4A37"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.</w:t>
        </w:r>
        <w:proofErr w:type="spellStart"/>
        <w:r w:rsidR="00CF4A37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ru</w:t>
        </w:r>
        <w:proofErr w:type="spellEnd"/>
      </w:hyperlink>
      <w:r w:rsidR="00CF4A37" w:rsidRPr="00CF4A37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</w:p>
    <w:p w:rsidR="00CF4A37" w:rsidRPr="00CF4A37" w:rsidRDefault="00CF4A37" w:rsidP="007607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760760" w:rsidRPr="00CF4A37" w:rsidRDefault="00760760" w:rsidP="006014BE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</w:rPr>
      </w:pPr>
    </w:p>
    <w:sectPr w:rsidR="00760760" w:rsidRPr="00CF4A37" w:rsidSect="00CF4A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32" w:rsidRDefault="00700532" w:rsidP="005B79EB">
      <w:pPr>
        <w:spacing w:after="0" w:line="240" w:lineRule="auto"/>
      </w:pPr>
      <w:r>
        <w:separator/>
      </w:r>
    </w:p>
  </w:endnote>
  <w:endnote w:type="continuationSeparator" w:id="0">
    <w:p w:rsidR="00700532" w:rsidRDefault="0070053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32" w:rsidRDefault="00700532" w:rsidP="005B79EB">
      <w:pPr>
        <w:spacing w:after="0" w:line="240" w:lineRule="auto"/>
      </w:pPr>
      <w:r>
        <w:separator/>
      </w:r>
    </w:p>
  </w:footnote>
  <w:footnote w:type="continuationSeparator" w:id="0">
    <w:p w:rsidR="00700532" w:rsidRDefault="00700532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642EA"/>
    <w:rsid w:val="00075E6F"/>
    <w:rsid w:val="000A2F23"/>
    <w:rsid w:val="000C5F72"/>
    <w:rsid w:val="000D2478"/>
    <w:rsid w:val="000E7B12"/>
    <w:rsid w:val="001164AC"/>
    <w:rsid w:val="001450EF"/>
    <w:rsid w:val="00170DB8"/>
    <w:rsid w:val="00175B87"/>
    <w:rsid w:val="00190BA3"/>
    <w:rsid w:val="001C08AE"/>
    <w:rsid w:val="001D7C22"/>
    <w:rsid w:val="00200A55"/>
    <w:rsid w:val="0023028B"/>
    <w:rsid w:val="002336C7"/>
    <w:rsid w:val="002571FF"/>
    <w:rsid w:val="00274888"/>
    <w:rsid w:val="002D49E1"/>
    <w:rsid w:val="00302B6F"/>
    <w:rsid w:val="00324C6E"/>
    <w:rsid w:val="003D1895"/>
    <w:rsid w:val="004374C3"/>
    <w:rsid w:val="00464A99"/>
    <w:rsid w:val="00562D97"/>
    <w:rsid w:val="005B79EB"/>
    <w:rsid w:val="006014BE"/>
    <w:rsid w:val="006305EB"/>
    <w:rsid w:val="006331C0"/>
    <w:rsid w:val="006C7580"/>
    <w:rsid w:val="006E23BF"/>
    <w:rsid w:val="00700532"/>
    <w:rsid w:val="00717228"/>
    <w:rsid w:val="00750FEB"/>
    <w:rsid w:val="00760760"/>
    <w:rsid w:val="007A0B97"/>
    <w:rsid w:val="007A3314"/>
    <w:rsid w:val="0083374E"/>
    <w:rsid w:val="00866F18"/>
    <w:rsid w:val="0088700C"/>
    <w:rsid w:val="008B0168"/>
    <w:rsid w:val="008B10AF"/>
    <w:rsid w:val="008E7EE3"/>
    <w:rsid w:val="00921E35"/>
    <w:rsid w:val="009352EB"/>
    <w:rsid w:val="00937751"/>
    <w:rsid w:val="009636FB"/>
    <w:rsid w:val="00973504"/>
    <w:rsid w:val="00990E84"/>
    <w:rsid w:val="00991FBF"/>
    <w:rsid w:val="009A2930"/>
    <w:rsid w:val="009A3251"/>
    <w:rsid w:val="009B0966"/>
    <w:rsid w:val="009D3EC0"/>
    <w:rsid w:val="009E0F98"/>
    <w:rsid w:val="009F41DE"/>
    <w:rsid w:val="00A10AD9"/>
    <w:rsid w:val="00A570CF"/>
    <w:rsid w:val="00A93733"/>
    <w:rsid w:val="00B34288"/>
    <w:rsid w:val="00B95EB2"/>
    <w:rsid w:val="00C5475D"/>
    <w:rsid w:val="00CC7286"/>
    <w:rsid w:val="00CF4A37"/>
    <w:rsid w:val="00D2273B"/>
    <w:rsid w:val="00D40AF6"/>
    <w:rsid w:val="00D60AAF"/>
    <w:rsid w:val="00D70A68"/>
    <w:rsid w:val="00D73BEF"/>
    <w:rsid w:val="00DE2C15"/>
    <w:rsid w:val="00E03971"/>
    <w:rsid w:val="00EA2B4F"/>
    <w:rsid w:val="00F25B72"/>
    <w:rsid w:val="00F34AC8"/>
    <w:rsid w:val="00F3723A"/>
    <w:rsid w:val="00F6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  <w:style w:type="paragraph" w:styleId="a9">
    <w:name w:val="Balloon Text"/>
    <w:basedOn w:val="a"/>
    <w:link w:val="aa"/>
    <w:uiPriority w:val="99"/>
    <w:semiHidden/>
    <w:unhideWhenUsed/>
    <w:rsid w:val="004374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374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59@u59.rosree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seniiacher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lefim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3175</CharactersWithSpaces>
  <SharedDoc>false</SharedDoc>
  <HLinks>
    <vt:vector size="24" baseType="variant"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mailto:kseniiacher@mail.ru</vt:lpwstr>
      </vt:variant>
      <vt:variant>
        <vt:lpwstr/>
      </vt:variant>
      <vt:variant>
        <vt:i4>1835060</vt:i4>
      </vt:variant>
      <vt:variant>
        <vt:i4>6</vt:i4>
      </vt:variant>
      <vt:variant>
        <vt:i4>0</vt:i4>
      </vt:variant>
      <vt:variant>
        <vt:i4>5</vt:i4>
      </vt:variant>
      <vt:variant>
        <vt:lpwstr>mailto:julefimova@gmail.com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2016-04-22T08:53:00Z</cp:lastPrinted>
  <dcterms:created xsi:type="dcterms:W3CDTF">2016-04-22T09:31:00Z</dcterms:created>
  <dcterms:modified xsi:type="dcterms:W3CDTF">2016-04-22T09:31:00Z</dcterms:modified>
</cp:coreProperties>
</file>