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678F5" w:rsidRPr="005678F5" w:rsidRDefault="005678F5" w:rsidP="005678F5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b/>
          <w:noProof/>
          <w:sz w:val="28"/>
          <w:szCs w:val="28"/>
          <w:lang w:eastAsia="sk-SK"/>
        </w:rPr>
        <w:t>Управление Росреестра по Пермскому краю</w:t>
      </w:r>
    </w:p>
    <w:p w:rsidR="005678F5" w:rsidRPr="005678F5" w:rsidRDefault="005678F5" w:rsidP="005678F5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24 марта 2016 года с 13-00 до 15-00</w:t>
      </w:r>
    </w:p>
    <w:p w:rsidR="005678F5" w:rsidRPr="005678F5" w:rsidRDefault="005678F5" w:rsidP="005678F5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b/>
          <w:noProof/>
          <w:sz w:val="28"/>
          <w:szCs w:val="28"/>
          <w:lang w:eastAsia="sk-SK"/>
        </w:rPr>
        <w:t>проводит «горячую» телефонную линию на тему:</w:t>
      </w:r>
    </w:p>
    <w:p w:rsidR="005678F5" w:rsidRDefault="005678F5" w:rsidP="005678F5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b/>
          <w:noProof/>
          <w:sz w:val="28"/>
          <w:szCs w:val="28"/>
          <w:lang w:eastAsia="sk-SK"/>
        </w:rPr>
        <w:t>«Ответственность за нарушение земельного законодательства РФ»</w:t>
      </w:r>
    </w:p>
    <w:p w:rsidR="005678F5" w:rsidRDefault="005678F5" w:rsidP="00114C6B">
      <w:pPr>
        <w:spacing w:after="0"/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     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Начальник отдела государственного земельного надзора Управления Росреестра по Пермскому краю Ко</w:t>
      </w:r>
      <w:r>
        <w:rPr>
          <w:rFonts w:ascii="Segoe UI" w:hAnsi="Segoe UI" w:cs="Segoe UI"/>
          <w:noProof/>
          <w:sz w:val="28"/>
          <w:szCs w:val="28"/>
          <w:lang w:eastAsia="sk-SK"/>
        </w:rPr>
        <w:t>новалова Марина Геннадьевна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 xml:space="preserve"> по телефону: (342) 259-50-51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ответит на вопросы граждан, куда обратится, если: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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ab/>
        <w:t>вам кажется, что владелец соседнего земельного участка неправильно установил забор и занял часть вашего участка;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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ab/>
        <w:t>во дворе появилось незаконное строение или автомобильная парковка;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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ab/>
        <w:t>ТСЖ установило шлагбаум или ограждение, которое выходит за границы отвода и перекрывает доступ гражданам на земли общего пользования;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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ab/>
        <w:t>строительная компания, оградив площадку под строящимся объектом, ограничила подъезды к вашему дому;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</w:t>
      </w:r>
      <w:r w:rsidRPr="005678F5">
        <w:rPr>
          <w:rFonts w:ascii="Segoe UI" w:hAnsi="Segoe UI" w:cs="Segoe UI"/>
          <w:noProof/>
          <w:sz w:val="28"/>
          <w:szCs w:val="28"/>
          <w:lang w:eastAsia="sk-SK"/>
        </w:rPr>
        <w:tab/>
        <w:t>вам стали известны другие факты нецелевого использования или самовольного захвата земли.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>Позвонив по телефону единой «горячей» линии вы также можете узнать: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 xml:space="preserve">    - как правильно оформить обращение о нарушении земельного законодательства и куда его направлять;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t xml:space="preserve">    - что ожидает физическое или юридическое лицо в случае использования земельного участка без оформленных в установленном порядке документов;</w:t>
      </w:r>
    </w:p>
    <w:p w:rsidR="005678F5" w:rsidRPr="005678F5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5678F5">
        <w:rPr>
          <w:rFonts w:ascii="Segoe UI" w:hAnsi="Segoe UI" w:cs="Segoe UI"/>
          <w:noProof/>
          <w:sz w:val="28"/>
          <w:szCs w:val="28"/>
          <w:lang w:eastAsia="sk-SK"/>
        </w:rPr>
        <w:lastRenderedPageBreak/>
        <w:t xml:space="preserve">    - о порядке проведения проверки исполнения земельного законодательства и т.д.</w:t>
      </w:r>
    </w:p>
    <w:p w:rsidR="00C108B0" w:rsidRPr="001D57D5" w:rsidRDefault="00C108B0" w:rsidP="001D57D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</w:t>
      </w:r>
      <w:r w:rsidR="00A930C7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и, государственному земельн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Default="003A7220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Пономарева Светлана</w:t>
      </w:r>
    </w:p>
    <w:p w:rsidR="003A7220" w:rsidRPr="00190BA3" w:rsidRDefault="003A7220" w:rsidP="003A722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A7220" w:rsidRDefault="003A7220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Моргун Диляра</w:t>
      </w:r>
    </w:p>
    <w:p w:rsidR="003A7220" w:rsidRPr="00190BA3" w:rsidRDefault="003A7220" w:rsidP="003A722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065E41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Гуляева Ольга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65E41">
        <w:rPr>
          <w:rFonts w:ascii="Segoe UI" w:eastAsia="Calibri" w:hAnsi="Segoe UI" w:cs="Segoe UI"/>
          <w:sz w:val="20"/>
          <w:szCs w:val="20"/>
          <w:lang w:eastAsia="en-US"/>
        </w:rPr>
        <w:t>218-35-87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ED" w:rsidRDefault="00466EED" w:rsidP="005B79EB">
      <w:pPr>
        <w:spacing w:after="0" w:line="240" w:lineRule="auto"/>
      </w:pPr>
      <w:r>
        <w:separator/>
      </w:r>
    </w:p>
  </w:endnote>
  <w:endnote w:type="continuationSeparator" w:id="0">
    <w:p w:rsidR="00466EED" w:rsidRDefault="00466EE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ED" w:rsidRDefault="00466EED" w:rsidP="005B79EB">
      <w:pPr>
        <w:spacing w:after="0" w:line="240" w:lineRule="auto"/>
      </w:pPr>
      <w:r>
        <w:separator/>
      </w:r>
    </w:p>
  </w:footnote>
  <w:footnote w:type="continuationSeparator" w:id="0">
    <w:p w:rsidR="00466EED" w:rsidRDefault="00466EED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6A0"/>
    <w:rsid w:val="00016E49"/>
    <w:rsid w:val="0001730E"/>
    <w:rsid w:val="000249E6"/>
    <w:rsid w:val="00025FDB"/>
    <w:rsid w:val="00040F0F"/>
    <w:rsid w:val="00047E5D"/>
    <w:rsid w:val="00061DC1"/>
    <w:rsid w:val="000642EA"/>
    <w:rsid w:val="00065E41"/>
    <w:rsid w:val="00093A2D"/>
    <w:rsid w:val="000A2F23"/>
    <w:rsid w:val="000C5F72"/>
    <w:rsid w:val="000D5E93"/>
    <w:rsid w:val="000E5AC8"/>
    <w:rsid w:val="000F3DE5"/>
    <w:rsid w:val="000F7726"/>
    <w:rsid w:val="000F7951"/>
    <w:rsid w:val="00114C6B"/>
    <w:rsid w:val="0011563B"/>
    <w:rsid w:val="001164AC"/>
    <w:rsid w:val="00126ACE"/>
    <w:rsid w:val="00151040"/>
    <w:rsid w:val="00152C36"/>
    <w:rsid w:val="001678A4"/>
    <w:rsid w:val="00174504"/>
    <w:rsid w:val="001752B9"/>
    <w:rsid w:val="00190BA3"/>
    <w:rsid w:val="00197F6A"/>
    <w:rsid w:val="001C07D4"/>
    <w:rsid w:val="001C08AE"/>
    <w:rsid w:val="001C490F"/>
    <w:rsid w:val="001D1E93"/>
    <w:rsid w:val="001D57D5"/>
    <w:rsid w:val="001E08D1"/>
    <w:rsid w:val="0020707C"/>
    <w:rsid w:val="0022518D"/>
    <w:rsid w:val="00237533"/>
    <w:rsid w:val="00241509"/>
    <w:rsid w:val="00260FEE"/>
    <w:rsid w:val="0026194E"/>
    <w:rsid w:val="00274888"/>
    <w:rsid w:val="00275FC0"/>
    <w:rsid w:val="0028288B"/>
    <w:rsid w:val="002A16AC"/>
    <w:rsid w:val="002A6EDC"/>
    <w:rsid w:val="002A76C7"/>
    <w:rsid w:val="002B0ED1"/>
    <w:rsid w:val="002C06C5"/>
    <w:rsid w:val="002C4D22"/>
    <w:rsid w:val="002C71D2"/>
    <w:rsid w:val="002D02C0"/>
    <w:rsid w:val="002F0B14"/>
    <w:rsid w:val="0030103D"/>
    <w:rsid w:val="00321615"/>
    <w:rsid w:val="00324C6E"/>
    <w:rsid w:val="003279C9"/>
    <w:rsid w:val="00341AC5"/>
    <w:rsid w:val="00353C57"/>
    <w:rsid w:val="00372D61"/>
    <w:rsid w:val="0038067B"/>
    <w:rsid w:val="00383A2A"/>
    <w:rsid w:val="003A7220"/>
    <w:rsid w:val="003C4A5D"/>
    <w:rsid w:val="003E29A8"/>
    <w:rsid w:val="003E521C"/>
    <w:rsid w:val="003E6354"/>
    <w:rsid w:val="003F05AA"/>
    <w:rsid w:val="00407789"/>
    <w:rsid w:val="00451335"/>
    <w:rsid w:val="00464A99"/>
    <w:rsid w:val="004657AE"/>
    <w:rsid w:val="00466D40"/>
    <w:rsid w:val="00466EED"/>
    <w:rsid w:val="004A00E6"/>
    <w:rsid w:val="004A5AD9"/>
    <w:rsid w:val="004F1D57"/>
    <w:rsid w:val="004F2ACE"/>
    <w:rsid w:val="00503AEE"/>
    <w:rsid w:val="005055E9"/>
    <w:rsid w:val="00510C1D"/>
    <w:rsid w:val="00521161"/>
    <w:rsid w:val="00522342"/>
    <w:rsid w:val="00524D85"/>
    <w:rsid w:val="00525A6C"/>
    <w:rsid w:val="00541A04"/>
    <w:rsid w:val="0055042B"/>
    <w:rsid w:val="00562D97"/>
    <w:rsid w:val="005678F5"/>
    <w:rsid w:val="005713E6"/>
    <w:rsid w:val="005819A4"/>
    <w:rsid w:val="00586893"/>
    <w:rsid w:val="005911E4"/>
    <w:rsid w:val="005A3FED"/>
    <w:rsid w:val="005B2C67"/>
    <w:rsid w:val="005B79EB"/>
    <w:rsid w:val="005C3BFA"/>
    <w:rsid w:val="005E0B6F"/>
    <w:rsid w:val="00601B3B"/>
    <w:rsid w:val="0061254C"/>
    <w:rsid w:val="0061403D"/>
    <w:rsid w:val="00622B0B"/>
    <w:rsid w:val="006250C8"/>
    <w:rsid w:val="00627099"/>
    <w:rsid w:val="0063087E"/>
    <w:rsid w:val="00631924"/>
    <w:rsid w:val="00631FA3"/>
    <w:rsid w:val="00641064"/>
    <w:rsid w:val="006516D9"/>
    <w:rsid w:val="00694B62"/>
    <w:rsid w:val="006A3882"/>
    <w:rsid w:val="006B00D1"/>
    <w:rsid w:val="006B1319"/>
    <w:rsid w:val="006F2681"/>
    <w:rsid w:val="006F5A8A"/>
    <w:rsid w:val="007156DB"/>
    <w:rsid w:val="0074741A"/>
    <w:rsid w:val="00772CDF"/>
    <w:rsid w:val="007749A5"/>
    <w:rsid w:val="00781A0F"/>
    <w:rsid w:val="007A0B97"/>
    <w:rsid w:val="007A3314"/>
    <w:rsid w:val="007A3ACA"/>
    <w:rsid w:val="007A7508"/>
    <w:rsid w:val="007D2AAA"/>
    <w:rsid w:val="007D5023"/>
    <w:rsid w:val="007F2F5A"/>
    <w:rsid w:val="008009AC"/>
    <w:rsid w:val="008033C2"/>
    <w:rsid w:val="00811F9E"/>
    <w:rsid w:val="0083374E"/>
    <w:rsid w:val="008351BB"/>
    <w:rsid w:val="0083647C"/>
    <w:rsid w:val="008456B3"/>
    <w:rsid w:val="008527DF"/>
    <w:rsid w:val="00853E99"/>
    <w:rsid w:val="00876D07"/>
    <w:rsid w:val="00877573"/>
    <w:rsid w:val="00894BEE"/>
    <w:rsid w:val="008A7AC2"/>
    <w:rsid w:val="008D1010"/>
    <w:rsid w:val="008E004F"/>
    <w:rsid w:val="008E49EE"/>
    <w:rsid w:val="008F6F48"/>
    <w:rsid w:val="00900EAD"/>
    <w:rsid w:val="00925D29"/>
    <w:rsid w:val="0093022A"/>
    <w:rsid w:val="0095168E"/>
    <w:rsid w:val="00957C64"/>
    <w:rsid w:val="00961319"/>
    <w:rsid w:val="00976196"/>
    <w:rsid w:val="00990E84"/>
    <w:rsid w:val="009A2930"/>
    <w:rsid w:val="009E0770"/>
    <w:rsid w:val="009F3C01"/>
    <w:rsid w:val="00A25A5D"/>
    <w:rsid w:val="00A31FC1"/>
    <w:rsid w:val="00A427E4"/>
    <w:rsid w:val="00A54E38"/>
    <w:rsid w:val="00A63A13"/>
    <w:rsid w:val="00A8335C"/>
    <w:rsid w:val="00A83C9D"/>
    <w:rsid w:val="00A930C7"/>
    <w:rsid w:val="00A94BC1"/>
    <w:rsid w:val="00A96B79"/>
    <w:rsid w:val="00AA21C3"/>
    <w:rsid w:val="00AC28E7"/>
    <w:rsid w:val="00AD0AC6"/>
    <w:rsid w:val="00AD74A0"/>
    <w:rsid w:val="00AE42B7"/>
    <w:rsid w:val="00AF27BB"/>
    <w:rsid w:val="00AF33D6"/>
    <w:rsid w:val="00B00704"/>
    <w:rsid w:val="00B07ED1"/>
    <w:rsid w:val="00B17381"/>
    <w:rsid w:val="00B26386"/>
    <w:rsid w:val="00B63869"/>
    <w:rsid w:val="00B7179E"/>
    <w:rsid w:val="00B77F7C"/>
    <w:rsid w:val="00B93DCC"/>
    <w:rsid w:val="00B96170"/>
    <w:rsid w:val="00C00308"/>
    <w:rsid w:val="00C108B0"/>
    <w:rsid w:val="00C22396"/>
    <w:rsid w:val="00C24D6A"/>
    <w:rsid w:val="00C33053"/>
    <w:rsid w:val="00C46B8A"/>
    <w:rsid w:val="00C53C9D"/>
    <w:rsid w:val="00C5475D"/>
    <w:rsid w:val="00C679BC"/>
    <w:rsid w:val="00CA452B"/>
    <w:rsid w:val="00CD6E85"/>
    <w:rsid w:val="00CE2F66"/>
    <w:rsid w:val="00D00688"/>
    <w:rsid w:val="00D16A66"/>
    <w:rsid w:val="00D2273B"/>
    <w:rsid w:val="00D23ECB"/>
    <w:rsid w:val="00D31B99"/>
    <w:rsid w:val="00D450DF"/>
    <w:rsid w:val="00D46FD1"/>
    <w:rsid w:val="00D60AAF"/>
    <w:rsid w:val="00D736E4"/>
    <w:rsid w:val="00D73BEF"/>
    <w:rsid w:val="00D8334D"/>
    <w:rsid w:val="00D95250"/>
    <w:rsid w:val="00DA3654"/>
    <w:rsid w:val="00DC5F28"/>
    <w:rsid w:val="00DE0DDF"/>
    <w:rsid w:val="00DF0980"/>
    <w:rsid w:val="00E03971"/>
    <w:rsid w:val="00E10CD2"/>
    <w:rsid w:val="00E333E8"/>
    <w:rsid w:val="00E515E9"/>
    <w:rsid w:val="00E66A71"/>
    <w:rsid w:val="00E70E3D"/>
    <w:rsid w:val="00E931E9"/>
    <w:rsid w:val="00E948E0"/>
    <w:rsid w:val="00EB3389"/>
    <w:rsid w:val="00EE643A"/>
    <w:rsid w:val="00EF5FF6"/>
    <w:rsid w:val="00F46853"/>
    <w:rsid w:val="00F63FCF"/>
    <w:rsid w:val="00F66E4B"/>
    <w:rsid w:val="00F92CCF"/>
    <w:rsid w:val="00F93860"/>
    <w:rsid w:val="00F95640"/>
    <w:rsid w:val="00FA4F14"/>
    <w:rsid w:val="00FD064C"/>
    <w:rsid w:val="00FD2AE7"/>
    <w:rsid w:val="00FD6098"/>
    <w:rsid w:val="00FE30BD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2729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2016-03-18T10:06:00Z</dcterms:created>
  <dcterms:modified xsi:type="dcterms:W3CDTF">2016-03-18T10:06:00Z</dcterms:modified>
</cp:coreProperties>
</file>