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41B8" w:rsidRPr="003B1FAA" w:rsidRDefault="003C41B8" w:rsidP="003B1FAA">
      <w:pPr>
        <w:ind w:left="5245"/>
        <w:rPr>
          <w:noProof/>
          <w:sz w:val="28"/>
          <w:szCs w:val="28"/>
        </w:rPr>
      </w:pPr>
      <w:r w:rsidRPr="003B1FAA">
        <w:rPr>
          <w:noProof/>
          <w:sz w:val="28"/>
          <w:szCs w:val="28"/>
        </w:rPr>
        <w:t xml:space="preserve">Приложение     </w:t>
      </w:r>
    </w:p>
    <w:p w:rsidR="003C41B8" w:rsidRPr="003B1FAA" w:rsidRDefault="003B1FAA" w:rsidP="003B1FAA">
      <w:pPr>
        <w:ind w:left="5245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к постановлению </w:t>
      </w:r>
      <w:r w:rsidR="003C41B8" w:rsidRPr="003B1FAA">
        <w:rPr>
          <w:noProof/>
          <w:sz w:val="28"/>
          <w:szCs w:val="28"/>
        </w:rPr>
        <w:t>Администрации</w:t>
      </w:r>
    </w:p>
    <w:p w:rsidR="003C41B8" w:rsidRDefault="003C41B8" w:rsidP="003B1FAA">
      <w:pPr>
        <w:ind w:left="5245"/>
        <w:rPr>
          <w:noProof/>
        </w:rPr>
      </w:pPr>
      <w:r w:rsidRPr="003B1FAA">
        <w:rPr>
          <w:noProof/>
          <w:sz w:val="28"/>
          <w:szCs w:val="28"/>
        </w:rPr>
        <w:t xml:space="preserve">Суксунского городского округа                                                                                       </w:t>
      </w:r>
      <w:r w:rsidRPr="00E610CA">
        <w:rPr>
          <w:noProof/>
          <w:sz w:val="28"/>
          <w:szCs w:val="28"/>
        </w:rPr>
        <w:t>от</w:t>
      </w:r>
      <w:r w:rsidR="003B1FAA" w:rsidRPr="00E610CA">
        <w:rPr>
          <w:noProof/>
          <w:sz w:val="28"/>
          <w:szCs w:val="28"/>
        </w:rPr>
        <w:t xml:space="preserve"> </w:t>
      </w:r>
      <w:r w:rsidR="00E610CA" w:rsidRPr="00E610CA">
        <w:rPr>
          <w:noProof/>
          <w:sz w:val="28"/>
          <w:szCs w:val="28"/>
        </w:rPr>
        <w:t>26.02.2024 № 116</w:t>
      </w:r>
    </w:p>
    <w:p w:rsidR="003C41B8" w:rsidRDefault="003C41B8" w:rsidP="003C41B8">
      <w:pPr>
        <w:jc w:val="right"/>
        <w:rPr>
          <w:noProof/>
          <w:sz w:val="28"/>
          <w:szCs w:val="28"/>
        </w:rPr>
      </w:pPr>
    </w:p>
    <w:p w:rsidR="003C41B8" w:rsidRPr="007626EA" w:rsidRDefault="003C41B8" w:rsidP="003C41B8">
      <w:pPr>
        <w:jc w:val="right"/>
        <w:rPr>
          <w:noProof/>
          <w:sz w:val="28"/>
          <w:szCs w:val="28"/>
        </w:rPr>
      </w:pPr>
    </w:p>
    <w:p w:rsidR="003C41B8" w:rsidRDefault="003C41B8" w:rsidP="003C41B8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t>Кад</w:t>
      </w:r>
      <w:r w:rsidR="00C76913">
        <w:rPr>
          <w:noProof/>
          <w:sz w:val="28"/>
          <w:szCs w:val="28"/>
        </w:rPr>
        <w:t xml:space="preserve">астровый квартал 59:35:0010146 </w:t>
      </w:r>
    </w:p>
    <w:p w:rsidR="003C41B8" w:rsidRDefault="003C41B8" w:rsidP="003C41B8">
      <w:pPr>
        <w:jc w:val="center"/>
        <w:rPr>
          <w:noProof/>
          <w:sz w:val="28"/>
          <w:szCs w:val="28"/>
        </w:rPr>
      </w:pPr>
    </w:p>
    <w:p w:rsidR="003C41B8" w:rsidRPr="0096263C" w:rsidRDefault="003C41B8" w:rsidP="003C41B8">
      <w:pPr>
        <w:jc w:val="center"/>
        <w:rPr>
          <w:noProof/>
          <w:sz w:val="28"/>
          <w:szCs w:val="28"/>
        </w:rPr>
      </w:pPr>
    </w:p>
    <w:p w:rsidR="00CE018F" w:rsidRDefault="00C7691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4509770</wp:posOffset>
                </wp:positionH>
                <wp:positionV relativeFrom="paragraph">
                  <wp:posOffset>1659255</wp:posOffset>
                </wp:positionV>
                <wp:extent cx="0" cy="0"/>
                <wp:effectExtent l="8255" t="13970" r="10795" b="5080"/>
                <wp:wrapNone/>
                <wp:docPr id="4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163F49B2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355.1pt;margin-top:130.65pt;width:0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lrvGAIAADYEAAAOAAAAZHJzL2Uyb0RvYy54bWysU82O2jAQvlfqO1i+QxIathARVqsEetm2&#10;SLt9AGM7iVXHY9mGgKq+e21DENteqqo5OGPPzDff/K0eT71ER26sAFXibJpixBUFJlRb4m+v28kC&#10;I+uIYkSC4iU+c4sf1+/frQZd8Bl0IBk3yIMoWwy6xJ1zukgSSzveEzsFzZVXNmB64vzVtAkzZPDo&#10;vUxmafqQDGCYNkC5tf61vijxOuI3Dafua9NY7pAssefm4mniuQ9nsl6RojVEd4JeaZB/YNEToXzQ&#10;G1RNHEEHI/6A6gU1YKFxUwp9Ak0jKI85+Gyy9LdsXjqieczFF8fqW5ns/4OlX447gwQrcY6RIr1v&#10;0dPBQYyMslifQdvCm1VqZ0KG9KRe9DPQ7xYpqDqiWh6tX8/aO2ehoskbl3Cx2kfZD5+BeRviA8Ri&#10;nRrTB0hfBnSKPTnfesJPDtHLIx1fE1KMLtpY94lDj4JQYusMEW3nKlDK9xxMFgOQ47N1gRApRocQ&#10;T8FWSBlbLxUaSrycz+bRwYIULCiDmTXtvpIGHUkYnvjF7Lzm3szAQbEI1nHCNlfZESEvsg8uVcDz&#10;KXk6V+kyHT+W6XKz2CzyST572EzytK4nT9sqnzxss4/z+kNdVXX2M1DL8qITjHEV2I2TmuV/NwnX&#10;nbnM2G1Wb2VI3qLHenmy4z+Sjj0NbQyrZYs9sPPOjL32wxmNr4sUpv/+7uX7dV//AgAA//8DAFBL&#10;AwQUAAYACAAAACEAVf23HdwAAAALAQAADwAAAGRycy9kb3ducmV2LnhtbEyPwU7DMAyG70h7h8iT&#10;uCCWtIgBpe40IXHgyDaJa9aYttA4VZOuZU9PJiaNo39/+v05X022FQfqfeMYIVkoEMSlMw1XCLvt&#10;6+0jCB80G906JoQf8rAqZle5zowb+Z0Om1CJWMI+0wh1CF0mpS9rstovXEccd5+utzrEsa+k6fUY&#10;y20rU6WW0uqG44Vad/RSU/m9GSwC+eE+UesnW+3ejuPNR3r8Grst4vV8Wj+DCDSFCwwn/agORXTa&#10;u4GNFy3CQ6LSiCKky+QORCT+kv05kUUu//9Q/AIAAP//AwBQSwECLQAUAAYACAAAACEAtoM4kv4A&#10;AADhAQAAEwAAAAAAAAAAAAAAAAAAAAAAW0NvbnRlbnRfVHlwZXNdLnhtbFBLAQItABQABgAIAAAA&#10;IQA4/SH/1gAAAJQBAAALAAAAAAAAAAAAAAAAAC8BAABfcmVscy8ucmVsc1BLAQItABQABgAIAAAA&#10;IQDQplrvGAIAADYEAAAOAAAAAAAAAAAAAAAAAC4CAABkcnMvZTJvRG9jLnhtbFBLAQItABQABgAI&#10;AAAAIQBV/bcd3AAAAAsBAAAPAAAAAAAAAAAAAAAAAHIEAABkcnMvZG93bnJldi54bWxQSwUGAAAA&#10;AAQABADzAAAAew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3022600</wp:posOffset>
                </wp:positionH>
                <wp:positionV relativeFrom="paragraph">
                  <wp:posOffset>1385570</wp:posOffset>
                </wp:positionV>
                <wp:extent cx="635" cy="36195"/>
                <wp:effectExtent l="6985" t="6985" r="11430" b="13970"/>
                <wp:wrapNone/>
                <wp:docPr id="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361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8017E93" id="AutoShape 4" o:spid="_x0000_s1026" type="#_x0000_t32" style="position:absolute;margin-left:238pt;margin-top:109.1pt;width:.05pt;height:2.8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k3OJAIAAEUEAAAOAAAAZHJzL2Uyb0RvYy54bWysU02P2yAQvVfqf0DcE9uJkyZWnNXKTnrZ&#10;diPttncCOEbFgIDEiar+9w7ko5v2UlX1AQ8w8+bNzGPxcOwkOnDrhFYlzoYpRlxRzYTalfjL63ow&#10;w8h5ohiRWvESn7jDD8v37xa9KfhIt1oybhGAKFf0psSt96ZIEkdb3hE31IYruGy07YiHrd0lzJIe&#10;0DuZjNJ0mvTaMmM15c7BaX2+xMuI3zSc+uemcdwjWWLg5uNq47oNa7JckGJniWkFvdAg/8CiI0JB&#10;0htUTTxBeyv+gOoEtdrpxg+p7hLdNILyWANUk6W/VfPSEsNjLdAcZ25tcv8Pln4+bCwSrMRjjBTp&#10;YESPe69jZpSH9vTGFeBVqY0NBdKjejFPmn5zSOmqJWrHo/PryUBsFiKSu5CwcQaSbPtPmoEPAfzY&#10;q2NjO9RIYb6GwAAO/UDHOJzTbTj86BGFw+l4ghGF8/E0m09iHlIEiBBorPMfue5QMErsvCVi1/pK&#10;KwUS0PYMTw5PzgeCvwJCsNJrIWVUglSoL/F8MppEPk5LwcJlcHN2t62kRQcStBS/C4s7N6v3ikWw&#10;lhO2utieCHm2IblUAQ8KAzoX6yyW7/N0vpqtZvkgH01Xgzyt68HjusoH03X2YVKP66qqsx+BWpYX&#10;rWCMq8DuKtws/zthXJ7QWXI36d7akNyjx34B2es/ko4zDmM9C2Sr2Wljr7MHrUbny7sKj+HtHuy3&#10;r3/5EwAA//8DAFBLAwQUAAYACAAAACEAD/n5kd8AAAALAQAADwAAAGRycy9kb3ducmV2LnhtbEyP&#10;QU+DQBCF7yb+h82YeLML2FCKLI0x0XgwJFZ737IjoOwsslug/97xpMd58/Le94rdYnsx4eg7Rwri&#10;VQQCqXamo0bB+9vjTQbCB01G945QwRk97MrLi0Lnxs30itM+NIJDyOdaQRvCkEvp6xat9is3IPHv&#10;w41WBz7HRppRzxxue5lEUSqt7ogbWj3gQ4v11/5kFXzT5nxYyyn7rKqQPj2/NITVrNT11XJ/ByLg&#10;Ev7M8IvP6FAy09GdyHjRK1hvUt4SFCRxloBgBysxiCMrye0WZFnI/xvKHwAAAP//AwBQSwECLQAU&#10;AAYACAAAACEAtoM4kv4AAADhAQAAEwAAAAAAAAAAAAAAAAAAAAAAW0NvbnRlbnRfVHlwZXNdLnht&#10;bFBLAQItABQABgAIAAAAIQA4/SH/1gAAAJQBAAALAAAAAAAAAAAAAAAAAC8BAABfcmVscy8ucmVs&#10;c1BLAQItABQABgAIAAAAIQDNnk3OJAIAAEUEAAAOAAAAAAAAAAAAAAAAAC4CAABkcnMvZTJvRG9j&#10;LnhtbFBLAQItABQABgAIAAAAIQAP+fmR3wAAAAsBAAAPAAAAAAAAAAAAAAAAAH4EAABkcnMvZG93&#10;bnJldi54bWxQSwUGAAAAAAQABADzAAAAigUAAAAA&#10;"/>
            </w:pict>
          </mc:Fallback>
        </mc:AlternateContent>
      </w:r>
      <w:bookmarkStart w:id="0" w:name="_GoBack"/>
      <w:r w:rsidRPr="00C76913">
        <w:rPr>
          <w:noProof/>
        </w:rPr>
        <w:drawing>
          <wp:inline distT="0" distB="0" distL="0" distR="0" wp14:anchorId="352DD094" wp14:editId="22FD7A4B">
            <wp:extent cx="5940425" cy="53435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C76913">
        <w:rPr>
          <w:noProof/>
        </w:rPr>
        <w:t xml:space="preserve"> </w:t>
      </w: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>
      <w:pPr>
        <w:rPr>
          <w:noProof/>
        </w:rPr>
      </w:pPr>
    </w:p>
    <w:p w:rsidR="00CE6FDC" w:rsidRDefault="00CE6FDC" w:rsidP="00CE6FDC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59:35:0010147</w:t>
      </w:r>
    </w:p>
    <w:p w:rsidR="00CE6FDC" w:rsidRDefault="00CE6FDC" w:rsidP="00CE6FDC">
      <w:pPr>
        <w:jc w:val="center"/>
        <w:rPr>
          <w:noProof/>
          <w:sz w:val="28"/>
          <w:szCs w:val="28"/>
        </w:rPr>
      </w:pPr>
    </w:p>
    <w:p w:rsidR="00CE6FDC" w:rsidRDefault="00CE6FDC" w:rsidP="00CE6FDC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</w:p>
    <w:p w:rsidR="00CE6FDC" w:rsidRDefault="00CE6FDC">
      <w:r w:rsidRPr="005808FD">
        <w:rPr>
          <w:noProof/>
        </w:rPr>
        <w:drawing>
          <wp:inline distT="0" distB="0" distL="0" distR="0" wp14:anchorId="5166308B" wp14:editId="58613051">
            <wp:extent cx="5940425" cy="4507230"/>
            <wp:effectExtent l="0" t="0" r="3175" b="7620"/>
            <wp:docPr id="1" name="Рисунок 1" descr="C:\Users\Пользователь\Desktop\Downloads\2024-02-19_10-44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Downloads\2024-02-19_10-44-1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 w:rsidP="00CE6FDC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59:35:0010148</w:t>
      </w:r>
    </w:p>
    <w:p w:rsidR="00CE6FDC" w:rsidRDefault="00CE6FDC" w:rsidP="00CE6FDC">
      <w:pPr>
        <w:jc w:val="center"/>
        <w:rPr>
          <w:noProof/>
          <w:sz w:val="28"/>
          <w:szCs w:val="28"/>
        </w:rPr>
      </w:pPr>
    </w:p>
    <w:p w:rsidR="00CE6FDC" w:rsidRDefault="00CE6FDC" w:rsidP="00CE6FDC">
      <w:pPr>
        <w:rPr>
          <w:noProof/>
          <w:sz w:val="28"/>
          <w:szCs w:val="28"/>
        </w:rPr>
      </w:pPr>
    </w:p>
    <w:p w:rsidR="00CE6FDC" w:rsidRDefault="00CE6FDC">
      <w:r w:rsidRPr="004B638C">
        <w:rPr>
          <w:noProof/>
        </w:rPr>
        <w:drawing>
          <wp:inline distT="0" distB="0" distL="0" distR="0" wp14:anchorId="53818F4B" wp14:editId="2C631B3F">
            <wp:extent cx="5940425" cy="552831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2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CE6FDC" w:rsidRDefault="00CE6FDC"/>
    <w:p w:rsidR="006201E4" w:rsidRDefault="006201E4" w:rsidP="006201E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59:35:0010163</w:t>
      </w:r>
    </w:p>
    <w:p w:rsidR="006201E4" w:rsidRDefault="006201E4" w:rsidP="006201E4">
      <w:pPr>
        <w:jc w:val="center"/>
        <w:rPr>
          <w:noProof/>
          <w:sz w:val="28"/>
          <w:szCs w:val="28"/>
        </w:rPr>
      </w:pPr>
    </w:p>
    <w:p w:rsidR="00CE6FDC" w:rsidRDefault="00CE6FDC"/>
    <w:p w:rsidR="006201E4" w:rsidRDefault="006201E4"/>
    <w:p w:rsidR="006201E4" w:rsidRDefault="006201E4">
      <w:r>
        <w:rPr>
          <w:noProof/>
        </w:rPr>
        <w:drawing>
          <wp:inline distT="0" distB="0" distL="0" distR="0" wp14:anchorId="27DA4289" wp14:editId="14ED8AEB">
            <wp:extent cx="5940425" cy="4606290"/>
            <wp:effectExtent l="0" t="0" r="3175" b="381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/>
    <w:p w:rsidR="006201E4" w:rsidRDefault="006201E4" w:rsidP="006201E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59:35:0010177</w:t>
      </w:r>
    </w:p>
    <w:p w:rsidR="006201E4" w:rsidRDefault="006201E4" w:rsidP="006201E4">
      <w:pPr>
        <w:jc w:val="center"/>
        <w:rPr>
          <w:noProof/>
          <w:sz w:val="28"/>
          <w:szCs w:val="28"/>
        </w:rPr>
      </w:pPr>
    </w:p>
    <w:p w:rsidR="006201E4" w:rsidRDefault="006201E4"/>
    <w:p w:rsidR="006201E4" w:rsidRDefault="006201E4">
      <w:r>
        <w:rPr>
          <w:noProof/>
        </w:rPr>
        <w:drawing>
          <wp:inline distT="0" distB="0" distL="0" distR="0" wp14:anchorId="1DE5C315" wp14:editId="625D025B">
            <wp:extent cx="5940425" cy="4656455"/>
            <wp:effectExtent l="0" t="0" r="317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 w:rsidP="006201E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59:35:0010178</w:t>
      </w:r>
    </w:p>
    <w:p w:rsidR="006201E4" w:rsidRDefault="006201E4" w:rsidP="006201E4">
      <w:pPr>
        <w:jc w:val="center"/>
        <w:rPr>
          <w:noProof/>
          <w:sz w:val="28"/>
          <w:szCs w:val="28"/>
        </w:rPr>
      </w:pPr>
    </w:p>
    <w:p w:rsidR="006201E4" w:rsidRDefault="006201E4" w:rsidP="006201E4">
      <w:pPr>
        <w:jc w:val="center"/>
        <w:rPr>
          <w:noProof/>
          <w:sz w:val="28"/>
          <w:szCs w:val="28"/>
        </w:rPr>
      </w:pPr>
    </w:p>
    <w:p w:rsidR="006201E4" w:rsidRDefault="006201E4">
      <w:r>
        <w:rPr>
          <w:noProof/>
        </w:rPr>
        <w:drawing>
          <wp:inline distT="0" distB="0" distL="0" distR="0" wp14:anchorId="6F8CA009" wp14:editId="588ADA67">
            <wp:extent cx="5940425" cy="5783580"/>
            <wp:effectExtent l="0" t="0" r="3175" b="762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6201E4" w:rsidRDefault="006201E4"/>
    <w:p w:rsidR="00E85834" w:rsidRDefault="00E85834" w:rsidP="00E8583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59:35:0010179</w:t>
      </w: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5AF3872" wp14:editId="2F787003">
            <wp:extent cx="5940425" cy="4918710"/>
            <wp:effectExtent l="0" t="0" r="317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59:35:0010180</w:t>
      </w:r>
    </w:p>
    <w:p w:rsidR="00E85834" w:rsidRDefault="00E85834" w:rsidP="00E85834">
      <w:pPr>
        <w:jc w:val="center"/>
        <w:rPr>
          <w:noProof/>
          <w:sz w:val="28"/>
          <w:szCs w:val="28"/>
        </w:rPr>
      </w:pPr>
    </w:p>
    <w:p w:rsidR="00E85834" w:rsidRDefault="00E85834" w:rsidP="00E85834">
      <w:pPr>
        <w:rPr>
          <w:noProof/>
          <w:sz w:val="28"/>
          <w:szCs w:val="28"/>
        </w:rPr>
      </w:pPr>
    </w:p>
    <w:p w:rsidR="00E85834" w:rsidRDefault="00E85834" w:rsidP="00E85834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8D5593B" wp14:editId="231D611D">
            <wp:extent cx="5940425" cy="3919220"/>
            <wp:effectExtent l="0" t="0" r="3175" b="508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1E4" w:rsidRDefault="006201E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/>
    <w:p w:rsidR="00E85834" w:rsidRDefault="00E85834" w:rsidP="00E8583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t>Кад</w:t>
      </w:r>
      <w:r>
        <w:rPr>
          <w:noProof/>
          <w:sz w:val="28"/>
          <w:szCs w:val="28"/>
        </w:rPr>
        <w:t>астровый квартал 59:35:0010195</w:t>
      </w: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3100F9" wp14:editId="5BDA7FBF">
            <wp:extent cx="5940425" cy="4391025"/>
            <wp:effectExtent l="0" t="0" r="3175" b="9525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E85834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59:35:0010205</w:t>
      </w:r>
    </w:p>
    <w:p w:rsidR="002F131C" w:rsidRDefault="002F131C" w:rsidP="00E85834">
      <w:pPr>
        <w:jc w:val="center"/>
        <w:rPr>
          <w:noProof/>
          <w:sz w:val="28"/>
          <w:szCs w:val="28"/>
        </w:rPr>
      </w:pPr>
    </w:p>
    <w:p w:rsidR="002F131C" w:rsidRDefault="002F131C" w:rsidP="002F131C">
      <w:pPr>
        <w:rPr>
          <w:noProof/>
          <w:sz w:val="28"/>
          <w:szCs w:val="28"/>
        </w:rPr>
      </w:pPr>
    </w:p>
    <w:p w:rsidR="00E85834" w:rsidRDefault="002F131C">
      <w:r>
        <w:rPr>
          <w:noProof/>
        </w:rPr>
        <w:drawing>
          <wp:inline distT="0" distB="0" distL="0" distR="0" wp14:anchorId="0CC585FC" wp14:editId="10E2EDE1">
            <wp:extent cx="5940425" cy="3934460"/>
            <wp:effectExtent l="0" t="0" r="3175" b="889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/>
    <w:p w:rsidR="002F131C" w:rsidRDefault="002F131C" w:rsidP="002F131C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 w:rsidR="005F4157">
        <w:rPr>
          <w:noProof/>
          <w:sz w:val="28"/>
          <w:szCs w:val="28"/>
        </w:rPr>
        <w:t>астровый квартал 59:35:0010209</w:t>
      </w:r>
    </w:p>
    <w:p w:rsidR="005F4157" w:rsidRDefault="005F4157" w:rsidP="002F131C">
      <w:pPr>
        <w:jc w:val="center"/>
        <w:rPr>
          <w:noProof/>
          <w:sz w:val="28"/>
          <w:szCs w:val="28"/>
        </w:rPr>
      </w:pPr>
    </w:p>
    <w:p w:rsidR="005F4157" w:rsidRDefault="005F4157" w:rsidP="002F131C">
      <w:pPr>
        <w:jc w:val="center"/>
        <w:rPr>
          <w:noProof/>
          <w:sz w:val="28"/>
          <w:szCs w:val="28"/>
        </w:rPr>
      </w:pPr>
    </w:p>
    <w:p w:rsidR="002F131C" w:rsidRDefault="005F4157">
      <w:r>
        <w:rPr>
          <w:noProof/>
        </w:rPr>
        <w:drawing>
          <wp:inline distT="0" distB="0" distL="0" distR="0" wp14:anchorId="22AACB1D" wp14:editId="3F8006EC">
            <wp:extent cx="5940425" cy="3429000"/>
            <wp:effectExtent l="0" t="0" r="317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/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59:35:0010210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FA0A83A" wp14:editId="0AEA8601">
            <wp:extent cx="5940425" cy="3426460"/>
            <wp:effectExtent l="0" t="0" r="3175" b="254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59:35:0010212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r>
        <w:rPr>
          <w:noProof/>
        </w:rPr>
        <w:drawing>
          <wp:inline distT="0" distB="0" distL="0" distR="0" wp14:anchorId="5E5D3EC4" wp14:editId="6E8912A6">
            <wp:extent cx="5940425" cy="3988435"/>
            <wp:effectExtent l="0" t="0" r="3175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59:35:0010213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/>
    <w:p w:rsidR="005F4157" w:rsidRDefault="005F4157" w:rsidP="005F4157"/>
    <w:p w:rsidR="005F4157" w:rsidRDefault="005F4157" w:rsidP="005F4157">
      <w:r>
        <w:rPr>
          <w:noProof/>
        </w:rPr>
        <w:drawing>
          <wp:inline distT="0" distB="0" distL="0" distR="0" wp14:anchorId="677A28DE" wp14:editId="1A9D8863">
            <wp:extent cx="5940425" cy="3729355"/>
            <wp:effectExtent l="0" t="0" r="3175" b="4445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/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59:35:0010237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760E072" wp14:editId="48A94DDF">
            <wp:extent cx="5940425" cy="3917315"/>
            <wp:effectExtent l="0" t="0" r="3175" b="6985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59:35:0010253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22C6069" wp14:editId="672E3B76">
            <wp:extent cx="5940425" cy="5250180"/>
            <wp:effectExtent l="0" t="0" r="3175" b="762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5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t>Кад</w:t>
      </w:r>
      <w:r>
        <w:rPr>
          <w:noProof/>
          <w:sz w:val="28"/>
          <w:szCs w:val="28"/>
        </w:rPr>
        <w:t>астровый квартал 59:35:0010254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</w:pPr>
      <w:r>
        <w:rPr>
          <w:noProof/>
        </w:rPr>
        <w:drawing>
          <wp:inline distT="0" distB="0" distL="0" distR="0" wp14:anchorId="45C9AC33" wp14:editId="012CE776">
            <wp:extent cx="5940425" cy="4561205"/>
            <wp:effectExtent l="0" t="0" r="317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59:35:0010256</w:t>
      </w: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</w:p>
    <w:p w:rsidR="005F4157" w:rsidRDefault="005F4157" w:rsidP="005F4157">
      <w:pPr>
        <w:jc w:val="center"/>
      </w:pPr>
      <w:r>
        <w:rPr>
          <w:noProof/>
        </w:rPr>
        <w:drawing>
          <wp:inline distT="0" distB="0" distL="0" distR="0" wp14:anchorId="6640266D" wp14:editId="4DE300E3">
            <wp:extent cx="5940425" cy="3915410"/>
            <wp:effectExtent l="0" t="0" r="3175" b="889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</w:pPr>
    </w:p>
    <w:p w:rsidR="005F4157" w:rsidRDefault="005F4157" w:rsidP="005F4157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59:35:0010258</w:t>
      </w:r>
    </w:p>
    <w:p w:rsidR="005B67BA" w:rsidRDefault="005B67BA" w:rsidP="005F4157">
      <w:pPr>
        <w:jc w:val="center"/>
        <w:rPr>
          <w:noProof/>
          <w:sz w:val="28"/>
          <w:szCs w:val="28"/>
        </w:rPr>
      </w:pPr>
    </w:p>
    <w:p w:rsidR="005B67BA" w:rsidRDefault="005B67BA" w:rsidP="005F4157">
      <w:pPr>
        <w:jc w:val="center"/>
        <w:rPr>
          <w:noProof/>
          <w:sz w:val="28"/>
          <w:szCs w:val="28"/>
        </w:rPr>
      </w:pPr>
    </w:p>
    <w:p w:rsidR="005B67BA" w:rsidRDefault="005B67BA" w:rsidP="005F4157">
      <w:pPr>
        <w:jc w:val="center"/>
      </w:pPr>
      <w:r>
        <w:rPr>
          <w:noProof/>
        </w:rPr>
        <w:drawing>
          <wp:inline distT="0" distB="0" distL="0" distR="0" wp14:anchorId="34D66F48" wp14:editId="0FA504D5">
            <wp:extent cx="5940425" cy="4523105"/>
            <wp:effectExtent l="0" t="0" r="3175" b="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59:35:0010267</w:t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1A5AEF2" wp14:editId="7747C8D9">
            <wp:extent cx="5940425" cy="3237865"/>
            <wp:effectExtent l="0" t="0" r="3175" b="635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t>Кад</w:t>
      </w:r>
      <w:r>
        <w:rPr>
          <w:noProof/>
          <w:sz w:val="28"/>
          <w:szCs w:val="28"/>
        </w:rPr>
        <w:t>астровый квартал 59:35:0010275</w:t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F4157">
      <w:pPr>
        <w:jc w:val="center"/>
      </w:pPr>
      <w:r>
        <w:rPr>
          <w:noProof/>
        </w:rPr>
        <w:drawing>
          <wp:inline distT="0" distB="0" distL="0" distR="0" wp14:anchorId="36DB505D" wp14:editId="16B04690">
            <wp:extent cx="5940425" cy="3994150"/>
            <wp:effectExtent l="0" t="0" r="3175" b="635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59:35:0010285</w:t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094DFCE" wp14:editId="279C39A0">
            <wp:extent cx="5940425" cy="4344670"/>
            <wp:effectExtent l="0" t="0" r="3175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59:35:0010291</w:t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228BB35" wp14:editId="6E74174A">
            <wp:extent cx="5940425" cy="4437380"/>
            <wp:effectExtent l="0" t="0" r="3175" b="127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lastRenderedPageBreak/>
        <w:t>Кад</w:t>
      </w:r>
      <w:r>
        <w:rPr>
          <w:noProof/>
          <w:sz w:val="28"/>
          <w:szCs w:val="28"/>
        </w:rPr>
        <w:t>астровый квартал 59:35:0010292</w:t>
      </w:r>
    </w:p>
    <w:p w:rsidR="005B67BA" w:rsidRDefault="005B67BA" w:rsidP="005B67BA">
      <w:pPr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AFF8F9E" wp14:editId="7EC85F91">
            <wp:extent cx="5940425" cy="5822315"/>
            <wp:effectExtent l="0" t="0" r="3175" b="6985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2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F4157">
      <w:pPr>
        <w:jc w:val="center"/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 w:rsidRPr="0096263C">
        <w:rPr>
          <w:noProof/>
          <w:sz w:val="28"/>
          <w:szCs w:val="28"/>
        </w:rPr>
        <w:t>Кад</w:t>
      </w:r>
      <w:r>
        <w:rPr>
          <w:noProof/>
          <w:sz w:val="28"/>
          <w:szCs w:val="28"/>
        </w:rPr>
        <w:t>астровый квартал 59:35:0010293</w:t>
      </w: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</w:p>
    <w:p w:rsidR="005B67BA" w:rsidRDefault="005B67BA" w:rsidP="005B67BA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42313A8" wp14:editId="1F310D26">
            <wp:extent cx="5940425" cy="4874895"/>
            <wp:effectExtent l="0" t="0" r="3175" b="1905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7BA" w:rsidRDefault="005B67BA" w:rsidP="005F4157">
      <w:pPr>
        <w:jc w:val="center"/>
      </w:pPr>
    </w:p>
    <w:sectPr w:rsidR="005B67BA" w:rsidSect="005C6C87">
      <w:headerReference w:type="default" r:id="rId32"/>
      <w:pgSz w:w="11906" w:h="16838"/>
      <w:pgMar w:top="1276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7F48" w:rsidRDefault="002D7F48" w:rsidP="005C6C87">
      <w:r>
        <w:separator/>
      </w:r>
    </w:p>
  </w:endnote>
  <w:endnote w:type="continuationSeparator" w:id="0">
    <w:p w:rsidR="002D7F48" w:rsidRDefault="002D7F48" w:rsidP="005C6C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7F48" w:rsidRDefault="002D7F48" w:rsidP="005C6C87">
      <w:r>
        <w:separator/>
      </w:r>
    </w:p>
  </w:footnote>
  <w:footnote w:type="continuationSeparator" w:id="0">
    <w:p w:rsidR="002D7F48" w:rsidRDefault="002D7F48" w:rsidP="005C6C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4745567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5C6C87" w:rsidRPr="005C6C87" w:rsidRDefault="005C6C87">
        <w:pPr>
          <w:pStyle w:val="a5"/>
          <w:jc w:val="center"/>
          <w:rPr>
            <w:sz w:val="28"/>
            <w:szCs w:val="28"/>
          </w:rPr>
        </w:pPr>
        <w:r w:rsidRPr="005C6C87">
          <w:rPr>
            <w:sz w:val="28"/>
            <w:szCs w:val="28"/>
          </w:rPr>
          <w:fldChar w:fldCharType="begin"/>
        </w:r>
        <w:r w:rsidRPr="005C6C87">
          <w:rPr>
            <w:sz w:val="28"/>
            <w:szCs w:val="28"/>
          </w:rPr>
          <w:instrText>PAGE   \* MERGEFORMAT</w:instrText>
        </w:r>
        <w:r w:rsidRPr="005C6C87">
          <w:rPr>
            <w:sz w:val="28"/>
            <w:szCs w:val="28"/>
          </w:rPr>
          <w:fldChar w:fldCharType="separate"/>
        </w:r>
        <w:r w:rsidR="00E610CA">
          <w:rPr>
            <w:noProof/>
            <w:sz w:val="28"/>
            <w:szCs w:val="28"/>
          </w:rPr>
          <w:t>2</w:t>
        </w:r>
        <w:r w:rsidRPr="005C6C87">
          <w:rPr>
            <w:sz w:val="28"/>
            <w:szCs w:val="28"/>
          </w:rPr>
          <w:fldChar w:fldCharType="end"/>
        </w:r>
      </w:p>
    </w:sdtContent>
  </w:sdt>
  <w:p w:rsidR="005C6C87" w:rsidRDefault="005C6C8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6358"/>
    <w:rsid w:val="000865F1"/>
    <w:rsid w:val="000E338A"/>
    <w:rsid w:val="001F15BC"/>
    <w:rsid w:val="00262F98"/>
    <w:rsid w:val="002D7F48"/>
    <w:rsid w:val="002F131C"/>
    <w:rsid w:val="00385545"/>
    <w:rsid w:val="003B1FAA"/>
    <w:rsid w:val="003C41B8"/>
    <w:rsid w:val="00435B84"/>
    <w:rsid w:val="00490808"/>
    <w:rsid w:val="005B67BA"/>
    <w:rsid w:val="005C6C87"/>
    <w:rsid w:val="005F4157"/>
    <w:rsid w:val="006201E4"/>
    <w:rsid w:val="006D0DFD"/>
    <w:rsid w:val="00741114"/>
    <w:rsid w:val="00816F6E"/>
    <w:rsid w:val="00824BFA"/>
    <w:rsid w:val="008D1182"/>
    <w:rsid w:val="009812AE"/>
    <w:rsid w:val="00A070F4"/>
    <w:rsid w:val="00C76913"/>
    <w:rsid w:val="00CE018F"/>
    <w:rsid w:val="00CE060A"/>
    <w:rsid w:val="00CE6FDC"/>
    <w:rsid w:val="00DE2D02"/>
    <w:rsid w:val="00DF4738"/>
    <w:rsid w:val="00E24AEB"/>
    <w:rsid w:val="00E610CA"/>
    <w:rsid w:val="00E85834"/>
    <w:rsid w:val="00F26358"/>
    <w:rsid w:val="00F34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992CA3"/>
  <w15:docId w15:val="{A21BC715-3993-4497-B9F0-98457CEC9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41B8"/>
    <w:pPr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635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635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C6C8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C6C87"/>
  </w:style>
  <w:style w:type="paragraph" w:styleId="a7">
    <w:name w:val="footer"/>
    <w:basedOn w:val="a"/>
    <w:link w:val="a8"/>
    <w:uiPriority w:val="99"/>
    <w:unhideWhenUsed/>
    <w:rsid w:val="005C6C8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C6C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F4B717-F857-446E-8260-BAA0369BF9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25</Pages>
  <Words>258</Words>
  <Characters>1471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RePack by Diakov</cp:lastModifiedBy>
  <cp:revision>5</cp:revision>
  <cp:lastPrinted>2024-02-26T05:14:00Z</cp:lastPrinted>
  <dcterms:created xsi:type="dcterms:W3CDTF">2024-02-22T04:44:00Z</dcterms:created>
  <dcterms:modified xsi:type="dcterms:W3CDTF">2024-02-26T05:14:00Z</dcterms:modified>
</cp:coreProperties>
</file>