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A332FC" w:rsidTr="00A332FC">
        <w:tc>
          <w:tcPr>
            <w:tcW w:w="9322" w:type="dxa"/>
          </w:tcPr>
          <w:p w:rsidR="00A332FC" w:rsidRDefault="00A332FC" w:rsidP="0077683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332FC" w:rsidRPr="00A332FC" w:rsidRDefault="00EE5367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B626F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>к постановлени</w:t>
            </w:r>
            <w:r w:rsidR="00AB626F">
              <w:rPr>
                <w:sz w:val="28"/>
                <w:szCs w:val="28"/>
              </w:rPr>
              <w:t>ю</w:t>
            </w:r>
            <w:r w:rsidRPr="00A332FC">
              <w:rPr>
                <w:sz w:val="28"/>
                <w:szCs w:val="28"/>
              </w:rPr>
              <w:t xml:space="preserve"> Администрации Суксунского городского округа </w:t>
            </w:r>
          </w:p>
          <w:p w:rsidR="00A332FC" w:rsidRPr="00A332FC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>от</w:t>
            </w:r>
            <w:r w:rsidR="00543433">
              <w:rPr>
                <w:sz w:val="28"/>
                <w:szCs w:val="28"/>
              </w:rPr>
              <w:t xml:space="preserve"> 12.12.2023 № 1088</w:t>
            </w:r>
            <w:bookmarkStart w:id="0" w:name="_GoBack"/>
            <w:bookmarkEnd w:id="0"/>
          </w:p>
          <w:p w:rsidR="00A332FC" w:rsidRPr="00A332FC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>«Приложение 3</w:t>
            </w:r>
          </w:p>
          <w:p w:rsidR="00A332FC" w:rsidRPr="00A332FC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 xml:space="preserve">к муниципальной программе </w:t>
            </w:r>
          </w:p>
          <w:p w:rsidR="00A332FC" w:rsidRPr="00A332FC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>Суксунского городского округа</w:t>
            </w:r>
          </w:p>
          <w:p w:rsidR="00A332FC" w:rsidRDefault="00A332FC" w:rsidP="00A332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32FC">
              <w:rPr>
                <w:sz w:val="28"/>
                <w:szCs w:val="28"/>
              </w:rPr>
              <w:t>«Обеспечение взаимодействия общества и власти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332FC" w:rsidRDefault="00A332FC" w:rsidP="00776834">
      <w:pPr>
        <w:widowControl w:val="0"/>
        <w:autoSpaceDE w:val="0"/>
        <w:autoSpaceDN w:val="0"/>
        <w:adjustRightInd w:val="0"/>
        <w:ind w:firstLine="8505"/>
        <w:outlineLvl w:val="1"/>
        <w:rPr>
          <w:sz w:val="28"/>
          <w:szCs w:val="28"/>
        </w:rPr>
      </w:pPr>
    </w:p>
    <w:p w:rsidR="00257324" w:rsidRDefault="00A332FC" w:rsidP="00A332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850">
        <w:rPr>
          <w:sz w:val="28"/>
          <w:szCs w:val="28"/>
        </w:rPr>
        <w:t xml:space="preserve"> </w:t>
      </w:r>
    </w:p>
    <w:p w:rsidR="00863F48" w:rsidRPr="00863F48" w:rsidRDefault="00863F48" w:rsidP="00863F4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63F48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</w:t>
      </w:r>
    </w:p>
    <w:p w:rsidR="00863F48" w:rsidRPr="00863F48" w:rsidRDefault="00863F48" w:rsidP="00863F4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63F48">
        <w:rPr>
          <w:rFonts w:eastAsia="Calibri"/>
          <w:sz w:val="28"/>
          <w:szCs w:val="28"/>
          <w:lang w:eastAsia="en-US"/>
        </w:rPr>
        <w:t>за счет средств бюджета Суксунского городского округа</w:t>
      </w:r>
    </w:p>
    <w:p w:rsidR="00863F48" w:rsidRPr="00863F48" w:rsidRDefault="00863F48" w:rsidP="00863F4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9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268"/>
        <w:gridCol w:w="850"/>
        <w:gridCol w:w="1134"/>
        <w:gridCol w:w="992"/>
        <w:gridCol w:w="1276"/>
        <w:gridCol w:w="1134"/>
        <w:gridCol w:w="1134"/>
        <w:gridCol w:w="25"/>
      </w:tblGrid>
      <w:tr w:rsidR="00A332FC" w:rsidRPr="00716B84" w:rsidTr="00A332FC">
        <w:tc>
          <w:tcPr>
            <w:tcW w:w="63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Расходы, тыс. руб.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РзПр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взаимодействия общества 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и власти</w:t>
            </w:r>
            <w:r w:rsidRPr="00716B84">
              <w:rPr>
                <w:rFonts w:eastAsia="Calibri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0100/  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09.0.00.00000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670,50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A33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Суксунского городского округа (далее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 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ция)</w:t>
            </w: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ED6E59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E59">
              <w:rPr>
                <w:rFonts w:eastAsia="Calibri"/>
                <w:sz w:val="28"/>
                <w:szCs w:val="28"/>
                <w:lang w:eastAsia="en-US"/>
              </w:rPr>
              <w:t>670,50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1 «Поддержка социально ориентированных некоммерческих организаций»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</w:t>
            </w:r>
            <w:r>
              <w:rPr>
                <w:rFonts w:eastAsia="Calibri"/>
                <w:lang w:eastAsia="en-US"/>
              </w:rPr>
              <w:t>0</w:t>
            </w:r>
            <w:r w:rsidRPr="00716B84">
              <w:rPr>
                <w:rFonts w:eastAsia="Calibri"/>
                <w:lang w:eastAsia="en-US"/>
              </w:rPr>
              <w:t>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160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605AE" w:rsidRPr="00812322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ED6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D6E59">
              <w:rPr>
                <w:rFonts w:eastAsia="Calibri"/>
                <w:sz w:val="28"/>
                <w:szCs w:val="28"/>
                <w:lang w:eastAsia="en-US"/>
              </w:rPr>
              <w:t>63,5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1605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605AE" w:rsidRPr="00812322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ED6E59" w:rsidP="0043322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6E59">
              <w:rPr>
                <w:rFonts w:eastAsia="Calibri"/>
                <w:sz w:val="28"/>
                <w:szCs w:val="28"/>
                <w:lang w:eastAsia="en-US"/>
              </w:rPr>
              <w:t>363,50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1.1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Оказание содействия общественным объединениям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09.1.01.00000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160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605AE" w:rsidRPr="00812322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ED6E59" w:rsidRDefault="00ED6E59" w:rsidP="004332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6E59">
              <w:rPr>
                <w:rFonts w:eastAsia="Calibri"/>
                <w:sz w:val="28"/>
                <w:szCs w:val="28"/>
                <w:lang w:eastAsia="en-US"/>
              </w:rPr>
              <w:t>282,50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1.1.1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Поддержка деятельности и оказание содействия общественным объединениям в проведении мероприятий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09.1.01.2В010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160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605AE" w:rsidRPr="00812322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ED6E59" w:rsidP="004332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6E59">
              <w:rPr>
                <w:rFonts w:eastAsia="Calibri"/>
                <w:sz w:val="28"/>
                <w:szCs w:val="28"/>
                <w:lang w:eastAsia="en-US"/>
              </w:rPr>
              <w:t>282,50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1.2</w:t>
            </w:r>
          </w:p>
          <w:p w:rsidR="00A332FC" w:rsidRPr="00716B84" w:rsidRDefault="00A332FC" w:rsidP="0043322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16B84">
              <w:rPr>
                <w:color w:val="000000"/>
                <w:sz w:val="28"/>
                <w:szCs w:val="28"/>
              </w:rPr>
              <w:t>Вовлечение ветеранских организаций в деятельность по патриотическому воспитанию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09.1.02.00000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1.2.1</w:t>
            </w:r>
          </w:p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Проведение мероприятий патриотической направленности, чествование Почетных граждан Суксунского района 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09.1.02.2В020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1.3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Поддержание жизненной активности людей старшего возраста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812322" w:rsidP="001E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конкурса «Ветеранское подворье»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09.1.03.2В030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1E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E697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1.3.2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09.1.03.2В040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1.3.3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мероприятий, посвященных годовщине аварии на ЧАЭС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09.1.03.2В050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1.3.4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Проведение мероприятий для граждан пожилого возраста из числа пострадавших от политических репрессий, посвященных Дню памяти жертв политических репрессий 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09.1.03.2В060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38583A"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 w:rsidRPr="0038583A">
              <w:rPr>
                <w:rFonts w:eastAsia="Calibri"/>
                <w:iCs/>
                <w:sz w:val="28"/>
                <w:szCs w:val="28"/>
                <w:lang w:eastAsia="en-US"/>
              </w:rPr>
              <w:t>Реализация национальной политики в Суксунском городском округе</w:t>
            </w:r>
            <w:r w:rsidRPr="0038583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09.2.00.00000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C55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55AAD" w:rsidRPr="00812322"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307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C55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55AAD" w:rsidRPr="00812322"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307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Создание условий для деятельности национальных центров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09.2.01.00000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2.1.1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Оказание консультативной, ресурсной и финансовой поддержки деятельности национальных центров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09.2.01.2В070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1E6977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  <w:r w:rsidR="00A332FC"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2.2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Сохранение и поддержка национальной самобытности культуры народов, традиционно проживающих в Суксунском </w:t>
            </w:r>
            <w:r w:rsidRPr="00716B84">
              <w:rPr>
                <w:rFonts w:eastAsia="Calibri"/>
                <w:iCs/>
                <w:sz w:val="28"/>
                <w:szCs w:val="28"/>
                <w:lang w:eastAsia="en-US"/>
              </w:rPr>
              <w:t>городском округе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C832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8327E" w:rsidRPr="00812322"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1E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E697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2.2.1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национальных и религиозных праздников (в т.ч. фестивали, конкурсы, семинары и т.д.)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09.2.02.2В080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812322" w:rsidRDefault="00A332FC" w:rsidP="001605A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32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5AE" w:rsidRPr="00812322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Pr="0081232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1E697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1E697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2.2.2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Участие творческих национальных коллективов в мероприятиях, в фестивалях, конкурсах различного уровня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09.2.02.2В090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2.3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мониторинга состояния сферы межэтнических и межконфессиональных отношений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09.2.03.00000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2FC" w:rsidRPr="00716B84" w:rsidTr="00A332FC">
        <w:tc>
          <w:tcPr>
            <w:tcW w:w="6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2.3.1</w:t>
            </w: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ind w:left="-10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социологических опросов о состоянии сферы межэтнических и межконфессиональных отношений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A332FC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09.2.03.2В100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Default="00A332FC" w:rsidP="0043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2FC" w:rsidRPr="00716B84" w:rsidRDefault="00A332FC" w:rsidP="004332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E250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A332F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257324" w:rsidRDefault="00257324" w:rsidP="00257324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7775B" w:rsidRDefault="0007775B"/>
    <w:sectPr w:rsidR="0007775B" w:rsidSect="00A332FC">
      <w:headerReference w:type="default" r:id="rId6"/>
      <w:pgSz w:w="16838" w:h="11906" w:orient="landscape"/>
      <w:pgMar w:top="15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76" w:rsidRDefault="00B14B76" w:rsidP="003C04E7">
      <w:r>
        <w:separator/>
      </w:r>
    </w:p>
  </w:endnote>
  <w:endnote w:type="continuationSeparator" w:id="0">
    <w:p w:rsidR="00B14B76" w:rsidRDefault="00B14B76" w:rsidP="003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76" w:rsidRDefault="00B14B76" w:rsidP="003C04E7">
      <w:r>
        <w:separator/>
      </w:r>
    </w:p>
  </w:footnote>
  <w:footnote w:type="continuationSeparator" w:id="0">
    <w:p w:rsidR="00B14B76" w:rsidRDefault="00B14B76" w:rsidP="003C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767846422"/>
      <w:docPartObj>
        <w:docPartGallery w:val="Page Numbers (Top of Page)"/>
        <w:docPartUnique/>
      </w:docPartObj>
    </w:sdtPr>
    <w:sdtEndPr/>
    <w:sdtContent>
      <w:p w:rsidR="003C04E7" w:rsidRPr="003C04E7" w:rsidRDefault="003C04E7">
        <w:pPr>
          <w:pStyle w:val="a4"/>
          <w:jc w:val="center"/>
          <w:rPr>
            <w:sz w:val="28"/>
            <w:szCs w:val="28"/>
          </w:rPr>
        </w:pPr>
        <w:r w:rsidRPr="003C04E7">
          <w:rPr>
            <w:sz w:val="28"/>
            <w:szCs w:val="28"/>
          </w:rPr>
          <w:fldChar w:fldCharType="begin"/>
        </w:r>
        <w:r w:rsidRPr="003C04E7">
          <w:rPr>
            <w:sz w:val="28"/>
            <w:szCs w:val="28"/>
          </w:rPr>
          <w:instrText>PAGE   \* MERGEFORMAT</w:instrText>
        </w:r>
        <w:r w:rsidRPr="003C04E7">
          <w:rPr>
            <w:sz w:val="28"/>
            <w:szCs w:val="28"/>
          </w:rPr>
          <w:fldChar w:fldCharType="separate"/>
        </w:r>
        <w:r w:rsidR="00543433">
          <w:rPr>
            <w:noProof/>
            <w:sz w:val="28"/>
            <w:szCs w:val="28"/>
          </w:rPr>
          <w:t>3</w:t>
        </w:r>
        <w:r w:rsidRPr="003C04E7">
          <w:rPr>
            <w:sz w:val="28"/>
            <w:szCs w:val="28"/>
          </w:rPr>
          <w:fldChar w:fldCharType="end"/>
        </w:r>
      </w:p>
    </w:sdtContent>
  </w:sdt>
  <w:p w:rsidR="003C04E7" w:rsidRDefault="003C0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4"/>
    <w:rsid w:val="0007775B"/>
    <w:rsid w:val="000C5166"/>
    <w:rsid w:val="001605AE"/>
    <w:rsid w:val="00173E34"/>
    <w:rsid w:val="001B6A91"/>
    <w:rsid w:val="001E6977"/>
    <w:rsid w:val="00210704"/>
    <w:rsid w:val="00241602"/>
    <w:rsid w:val="00257324"/>
    <w:rsid w:val="00277DD3"/>
    <w:rsid w:val="00277EE1"/>
    <w:rsid w:val="0038583A"/>
    <w:rsid w:val="003C04E7"/>
    <w:rsid w:val="003F246B"/>
    <w:rsid w:val="003F2D09"/>
    <w:rsid w:val="00441085"/>
    <w:rsid w:val="004642D1"/>
    <w:rsid w:val="005315D0"/>
    <w:rsid w:val="00543433"/>
    <w:rsid w:val="00580956"/>
    <w:rsid w:val="00645F00"/>
    <w:rsid w:val="00683C69"/>
    <w:rsid w:val="00776834"/>
    <w:rsid w:val="007D14BB"/>
    <w:rsid w:val="007F6595"/>
    <w:rsid w:val="00812322"/>
    <w:rsid w:val="00827B0C"/>
    <w:rsid w:val="00863F48"/>
    <w:rsid w:val="008E62D5"/>
    <w:rsid w:val="009000B3"/>
    <w:rsid w:val="009B6327"/>
    <w:rsid w:val="009C24FD"/>
    <w:rsid w:val="009C5E4F"/>
    <w:rsid w:val="009D4A0A"/>
    <w:rsid w:val="00A20030"/>
    <w:rsid w:val="00A332FC"/>
    <w:rsid w:val="00A8375A"/>
    <w:rsid w:val="00AB626F"/>
    <w:rsid w:val="00AD26F7"/>
    <w:rsid w:val="00B14B76"/>
    <w:rsid w:val="00B7580B"/>
    <w:rsid w:val="00BB4D93"/>
    <w:rsid w:val="00BC50DA"/>
    <w:rsid w:val="00C347C5"/>
    <w:rsid w:val="00C54C6F"/>
    <w:rsid w:val="00C55AAD"/>
    <w:rsid w:val="00C8327E"/>
    <w:rsid w:val="00D43A1F"/>
    <w:rsid w:val="00E61932"/>
    <w:rsid w:val="00ED6E59"/>
    <w:rsid w:val="00EE0679"/>
    <w:rsid w:val="00EE5367"/>
    <w:rsid w:val="00F0449B"/>
    <w:rsid w:val="00F15713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CC31"/>
  <w15:docId w15:val="{F0186DF1-B338-403F-848F-F9636D3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32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C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2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46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3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cp:lastPrinted>2023-12-12T10:53:00Z</cp:lastPrinted>
  <dcterms:created xsi:type="dcterms:W3CDTF">2023-12-12T05:36:00Z</dcterms:created>
  <dcterms:modified xsi:type="dcterms:W3CDTF">2023-12-12T10:53:00Z</dcterms:modified>
</cp:coreProperties>
</file>