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5353"/>
        <w:gridCol w:w="4678"/>
      </w:tblGrid>
      <w:tr w:rsidR="00CA4E5C" w:rsidRPr="00E019D0" w:rsidTr="00387831">
        <w:tc>
          <w:tcPr>
            <w:tcW w:w="5353" w:type="dxa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4E5C" w:rsidRPr="00E019D0" w:rsidRDefault="00CA4E5C" w:rsidP="001C398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CA4E5C" w:rsidRPr="00E019D0" w:rsidRDefault="00CA4E5C" w:rsidP="001C398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к муниципальной программе  </w:t>
            </w:r>
          </w:p>
          <w:p w:rsidR="00CA4E5C" w:rsidRPr="00E019D0" w:rsidRDefault="00CA4E5C" w:rsidP="001C398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«Формирование комфортной</w:t>
            </w:r>
          </w:p>
          <w:p w:rsidR="00CA4E5C" w:rsidRPr="00E019D0" w:rsidRDefault="001C3981" w:rsidP="001C398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среды </w:t>
            </w:r>
            <w:r w:rsidR="00CA4E5C">
              <w:rPr>
                <w:sz w:val="28"/>
                <w:szCs w:val="28"/>
              </w:rPr>
              <w:t>Суксунского</w:t>
            </w:r>
            <w:r>
              <w:rPr>
                <w:sz w:val="28"/>
                <w:szCs w:val="28"/>
              </w:rPr>
              <w:t xml:space="preserve"> </w:t>
            </w:r>
            <w:r w:rsidR="00CA4E5C" w:rsidRPr="00E019D0">
              <w:rPr>
                <w:sz w:val="28"/>
                <w:szCs w:val="28"/>
              </w:rPr>
              <w:t>городского округа»</w:t>
            </w:r>
          </w:p>
          <w:p w:rsidR="00CA4E5C" w:rsidRPr="00E019D0" w:rsidRDefault="00CA4E5C" w:rsidP="001C39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4E5C" w:rsidRPr="00E019D0" w:rsidRDefault="00CA4E5C" w:rsidP="00CA4E5C">
      <w:pPr>
        <w:spacing w:line="360" w:lineRule="exact"/>
        <w:jc w:val="both"/>
        <w:rPr>
          <w:sz w:val="28"/>
          <w:szCs w:val="28"/>
        </w:rPr>
      </w:pPr>
    </w:p>
    <w:p w:rsidR="00CA4E5C" w:rsidRPr="00E019D0" w:rsidRDefault="00CA4E5C" w:rsidP="00CA4E5C">
      <w:pPr>
        <w:pStyle w:val="2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CA4E5C" w:rsidRPr="00E019D0" w:rsidRDefault="00CA4E5C" w:rsidP="00CA4E5C">
      <w:pPr>
        <w:spacing w:line="360" w:lineRule="exact"/>
        <w:jc w:val="center"/>
        <w:rPr>
          <w:b/>
          <w:caps/>
          <w:sz w:val="28"/>
          <w:szCs w:val="28"/>
        </w:rPr>
      </w:pPr>
      <w:r w:rsidRPr="00E019D0">
        <w:rPr>
          <w:b/>
          <w:caps/>
          <w:sz w:val="28"/>
          <w:szCs w:val="28"/>
        </w:rPr>
        <w:t>Адресный перечень</w:t>
      </w:r>
    </w:p>
    <w:p w:rsidR="00CA4E5C" w:rsidRPr="00E019D0" w:rsidRDefault="00CA4E5C" w:rsidP="00CA4E5C">
      <w:pPr>
        <w:spacing w:line="360" w:lineRule="exac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дворовых территорий многоквартирных домов, расположенных на территории муниципального образования «Суксунский городскойокруг», на которых планируется благоустройство в 2020 году</w:t>
      </w:r>
    </w:p>
    <w:p w:rsidR="00CA4E5C" w:rsidRPr="00E019D0" w:rsidRDefault="00CA4E5C" w:rsidP="00CA4E5C">
      <w:pPr>
        <w:pStyle w:val="2"/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000"/>
      </w:tblPr>
      <w:tblGrid>
        <w:gridCol w:w="1008"/>
        <w:gridCol w:w="5528"/>
        <w:gridCol w:w="3402"/>
      </w:tblGrid>
      <w:tr w:rsidR="00CA4E5C" w:rsidRPr="00E019D0" w:rsidTr="00964C65">
        <w:trPr>
          <w:trHeight w:val="5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Вид работ</w:t>
            </w:r>
          </w:p>
        </w:tc>
      </w:tr>
      <w:tr w:rsidR="00CA4E5C" w:rsidRPr="00E019D0" w:rsidTr="00964C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3</w:t>
            </w:r>
          </w:p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4E5C" w:rsidRPr="00E019D0" w:rsidTr="00964C65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п. Суксун ул. Северная, 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ремонт дворовых проездов;</w:t>
            </w: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освещения дворовых территорий;</w:t>
            </w: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-обустройство тротуаров дворовых территорий.</w:t>
            </w: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</w:p>
        </w:tc>
      </w:tr>
    </w:tbl>
    <w:p w:rsidR="00CA4E5C" w:rsidRDefault="00CA4E5C" w:rsidP="00CA4E5C">
      <w:pPr>
        <w:spacing w:line="360" w:lineRule="exact"/>
        <w:rPr>
          <w:b/>
          <w:caps/>
          <w:sz w:val="28"/>
          <w:szCs w:val="28"/>
        </w:rPr>
      </w:pPr>
    </w:p>
    <w:p w:rsidR="00CA4E5C" w:rsidRDefault="00CA4E5C" w:rsidP="00CA4E5C">
      <w:pPr>
        <w:spacing w:line="360" w:lineRule="exact"/>
        <w:jc w:val="center"/>
        <w:rPr>
          <w:b/>
          <w:caps/>
          <w:sz w:val="28"/>
          <w:szCs w:val="28"/>
        </w:rPr>
      </w:pPr>
    </w:p>
    <w:p w:rsidR="00CA4E5C" w:rsidRPr="00E019D0" w:rsidRDefault="00CA4E5C" w:rsidP="00CA4E5C">
      <w:pPr>
        <w:spacing w:line="360" w:lineRule="exact"/>
        <w:jc w:val="center"/>
        <w:rPr>
          <w:b/>
          <w:caps/>
          <w:sz w:val="28"/>
          <w:szCs w:val="28"/>
        </w:rPr>
      </w:pPr>
    </w:p>
    <w:p w:rsidR="00CA4E5C" w:rsidRPr="00E019D0" w:rsidRDefault="00CA4E5C" w:rsidP="00CA4E5C">
      <w:pPr>
        <w:spacing w:line="360" w:lineRule="exact"/>
        <w:jc w:val="center"/>
        <w:rPr>
          <w:b/>
          <w:caps/>
          <w:sz w:val="28"/>
          <w:szCs w:val="28"/>
        </w:rPr>
      </w:pPr>
      <w:r w:rsidRPr="00E019D0">
        <w:rPr>
          <w:b/>
          <w:caps/>
          <w:sz w:val="28"/>
          <w:szCs w:val="28"/>
        </w:rPr>
        <w:t xml:space="preserve">Адресный перечень </w:t>
      </w:r>
    </w:p>
    <w:p w:rsidR="00CA4E5C" w:rsidRPr="00E019D0" w:rsidRDefault="00CA4E5C" w:rsidP="00CA4E5C">
      <w:pPr>
        <w:spacing w:line="360" w:lineRule="exac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дворовых территорий многоквартирных домов, расположенных на территории муниципального образования «Суксунский городской округ», на которых планируется благоустройство в 2021 году</w:t>
      </w:r>
    </w:p>
    <w:p w:rsidR="00CA4E5C" w:rsidRPr="00E019D0" w:rsidRDefault="00CA4E5C" w:rsidP="00CA4E5C">
      <w:pPr>
        <w:pStyle w:val="2"/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000"/>
      </w:tblPr>
      <w:tblGrid>
        <w:gridCol w:w="1008"/>
        <w:gridCol w:w="4110"/>
        <w:gridCol w:w="4820"/>
      </w:tblGrid>
      <w:tr w:rsidR="00CA4E5C" w:rsidRPr="00E019D0" w:rsidTr="00964C65">
        <w:trPr>
          <w:trHeight w:val="5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Вид работ</w:t>
            </w:r>
          </w:p>
        </w:tc>
      </w:tr>
      <w:tr w:rsidR="00CA4E5C" w:rsidRPr="00E019D0" w:rsidTr="00964C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3</w:t>
            </w:r>
          </w:p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4E5C" w:rsidRPr="00E019D0" w:rsidTr="00964C65">
        <w:trPr>
          <w:trHeight w:val="19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color w:val="000000"/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п. </w:t>
            </w:r>
            <w:bookmarkStart w:id="0" w:name="_GoBack"/>
            <w:bookmarkEnd w:id="0"/>
            <w:r w:rsidRPr="00E019D0">
              <w:rPr>
                <w:sz w:val="28"/>
                <w:szCs w:val="28"/>
              </w:rPr>
              <w:t xml:space="preserve">Суксун ул. Северная,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ремонт дворовых проездов;</w:t>
            </w: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освещения дворовых территорий;</w:t>
            </w: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-обустройство тротуаров дворовых территорий.</w:t>
            </w:r>
          </w:p>
        </w:tc>
      </w:tr>
      <w:tr w:rsidR="00CA4E5C" w:rsidRPr="00E019D0" w:rsidTr="00964C65">
        <w:trPr>
          <w:trHeight w:val="20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Северная, 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ремонт дворовых проездов;</w:t>
            </w: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освещения дворовых территорий;</w:t>
            </w: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-обустройство тротуаров дворовых территорий.</w:t>
            </w:r>
          </w:p>
        </w:tc>
      </w:tr>
      <w:tr w:rsidR="00AB5C7E" w:rsidRPr="00E019D0" w:rsidTr="00964C65">
        <w:trPr>
          <w:trHeight w:val="20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C7E" w:rsidRDefault="00AB5C7E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E" w:rsidRPr="00E019D0" w:rsidRDefault="00AB5C7E" w:rsidP="00AB5C7E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п. Суксун ул. </w:t>
            </w:r>
            <w:r>
              <w:rPr>
                <w:sz w:val="28"/>
                <w:szCs w:val="28"/>
              </w:rPr>
              <w:t>Космонавтов</w:t>
            </w:r>
            <w:r w:rsidRPr="00E019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ремонт дворовых проездов;</w:t>
            </w:r>
          </w:p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освещения дворовых территорий;</w:t>
            </w:r>
          </w:p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-обустройство тротуаров дворовых территорий.</w:t>
            </w:r>
          </w:p>
        </w:tc>
      </w:tr>
      <w:tr w:rsidR="00AB5C7E" w:rsidRPr="00E019D0" w:rsidTr="00964C65">
        <w:trPr>
          <w:trHeight w:val="20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C7E" w:rsidRDefault="00AB5C7E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E" w:rsidRPr="00E019D0" w:rsidRDefault="00AB5C7E" w:rsidP="00AB5C7E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п. Суксун ул. </w:t>
            </w:r>
            <w:r>
              <w:rPr>
                <w:sz w:val="28"/>
                <w:szCs w:val="28"/>
              </w:rPr>
              <w:t>Космонавтов</w:t>
            </w:r>
            <w:r w:rsidRPr="00E019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7E" w:rsidRPr="00E019D0" w:rsidRDefault="00AB5C7E" w:rsidP="00AB5C7E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ремонт дворовых проездов;</w:t>
            </w:r>
          </w:p>
          <w:p w:rsidR="00AB5C7E" w:rsidRPr="00E019D0" w:rsidRDefault="00AB5C7E" w:rsidP="00AB5C7E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освещения дворовых территорий;</w:t>
            </w:r>
          </w:p>
          <w:p w:rsidR="00AB5C7E" w:rsidRPr="00E019D0" w:rsidRDefault="00AB5C7E" w:rsidP="00AB5C7E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AB5C7E" w:rsidRPr="00E019D0" w:rsidRDefault="00AB5C7E" w:rsidP="00AB5C7E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-обустройство тротуаров дворовых территорий.</w:t>
            </w:r>
          </w:p>
        </w:tc>
      </w:tr>
      <w:tr w:rsidR="00AB5C7E" w:rsidRPr="00E019D0" w:rsidTr="00964C65">
        <w:trPr>
          <w:trHeight w:val="20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C7E" w:rsidRDefault="00AB5C7E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п. Суксун ул. </w:t>
            </w:r>
            <w:r>
              <w:rPr>
                <w:sz w:val="28"/>
                <w:szCs w:val="28"/>
              </w:rPr>
              <w:t>Космонавтов</w:t>
            </w:r>
            <w:r w:rsidRPr="00E019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ремонт дворовых проездов;</w:t>
            </w:r>
          </w:p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освещения дворовых территорий;</w:t>
            </w:r>
          </w:p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-обустройство тротуаров дворовых территорий.</w:t>
            </w:r>
          </w:p>
        </w:tc>
      </w:tr>
      <w:tr w:rsidR="00AB5C7E" w:rsidRPr="00E019D0" w:rsidTr="00964C65">
        <w:trPr>
          <w:trHeight w:val="20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C7E" w:rsidRDefault="00AB5C7E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п. Суксун ул. </w:t>
            </w:r>
            <w:r>
              <w:rPr>
                <w:sz w:val="28"/>
                <w:szCs w:val="28"/>
              </w:rPr>
              <w:t>Космонавтов</w:t>
            </w:r>
            <w:r w:rsidRPr="00E019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ремонт дворовых проездов;</w:t>
            </w:r>
          </w:p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освещения дворовых территорий;</w:t>
            </w:r>
          </w:p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-обустройство тротуаров дворовых территорий.</w:t>
            </w:r>
          </w:p>
        </w:tc>
      </w:tr>
      <w:tr w:rsidR="00AB5C7E" w:rsidRPr="00E019D0" w:rsidTr="00964C65">
        <w:trPr>
          <w:trHeight w:val="20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C7E" w:rsidRDefault="00AB5C7E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E" w:rsidRPr="00E019D0" w:rsidRDefault="00AB5C7E" w:rsidP="00AB5C7E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п. Суксун ул. </w:t>
            </w:r>
            <w:r>
              <w:rPr>
                <w:sz w:val="28"/>
                <w:szCs w:val="28"/>
              </w:rPr>
              <w:t>Космонавтов</w:t>
            </w:r>
            <w:r w:rsidRPr="00E019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ремонт дворовых проездов;</w:t>
            </w:r>
          </w:p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освещения дворовых территорий;</w:t>
            </w:r>
          </w:p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AB5C7E" w:rsidRPr="00E019D0" w:rsidRDefault="00AB5C7E" w:rsidP="00686F25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-обустройство тротуаров дворовых территорий.</w:t>
            </w:r>
          </w:p>
        </w:tc>
      </w:tr>
      <w:tr w:rsidR="00CA4E5C" w:rsidTr="00964C65">
        <w:tblPrEx>
          <w:tblBorders>
            <w:top w:val="single" w:sz="4" w:space="0" w:color="auto"/>
          </w:tblBorders>
        </w:tblPrEx>
        <w:trPr>
          <w:gridAfter w:val="2"/>
          <w:wAfter w:w="8930" w:type="dxa"/>
          <w:trHeight w:val="100"/>
        </w:trPr>
        <w:tc>
          <w:tcPr>
            <w:tcW w:w="1008" w:type="dxa"/>
            <w:tcBorders>
              <w:top w:val="single" w:sz="4" w:space="0" w:color="auto"/>
            </w:tcBorders>
          </w:tcPr>
          <w:p w:rsidR="00CA4E5C" w:rsidRDefault="00CA4E5C" w:rsidP="00387831">
            <w:pPr>
              <w:spacing w:line="360" w:lineRule="exact"/>
              <w:rPr>
                <w:b/>
                <w:caps/>
                <w:sz w:val="28"/>
                <w:szCs w:val="28"/>
              </w:rPr>
            </w:pPr>
          </w:p>
        </w:tc>
      </w:tr>
    </w:tbl>
    <w:p w:rsidR="00CA4E5C" w:rsidRPr="00E019D0" w:rsidRDefault="00CA4E5C" w:rsidP="00CA4E5C">
      <w:pPr>
        <w:spacing w:line="360" w:lineRule="exact"/>
        <w:rPr>
          <w:b/>
          <w:caps/>
          <w:sz w:val="28"/>
          <w:szCs w:val="28"/>
        </w:rPr>
      </w:pPr>
    </w:p>
    <w:p w:rsidR="00CA4E5C" w:rsidRPr="00E019D0" w:rsidRDefault="00CA4E5C" w:rsidP="00CA4E5C">
      <w:pPr>
        <w:spacing w:line="360" w:lineRule="exact"/>
        <w:jc w:val="center"/>
        <w:rPr>
          <w:b/>
          <w:caps/>
          <w:sz w:val="28"/>
          <w:szCs w:val="28"/>
        </w:rPr>
      </w:pPr>
      <w:r w:rsidRPr="00E019D0">
        <w:rPr>
          <w:b/>
          <w:caps/>
          <w:sz w:val="28"/>
          <w:szCs w:val="28"/>
        </w:rPr>
        <w:t xml:space="preserve">Адресный перечень </w:t>
      </w:r>
    </w:p>
    <w:p w:rsidR="00CA4E5C" w:rsidRPr="00E019D0" w:rsidRDefault="00CA4E5C" w:rsidP="00CA4E5C">
      <w:pPr>
        <w:spacing w:line="360" w:lineRule="exac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дворовых территорий многоквартирных домов, расположенных на территории муниципального образования «Суксунский городской округ», на которых планируется благоустройство в 2022 году</w:t>
      </w:r>
    </w:p>
    <w:p w:rsidR="00CA4E5C" w:rsidRPr="00E019D0" w:rsidRDefault="00CA4E5C" w:rsidP="00CA4E5C">
      <w:pPr>
        <w:pStyle w:val="2"/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tbl>
      <w:tblPr>
        <w:tblW w:w="10031" w:type="dxa"/>
        <w:tblLook w:val="0000"/>
      </w:tblPr>
      <w:tblGrid>
        <w:gridCol w:w="1391"/>
        <w:gridCol w:w="5206"/>
        <w:gridCol w:w="3434"/>
      </w:tblGrid>
      <w:tr w:rsidR="00CA4E5C" w:rsidRPr="00E019D0" w:rsidTr="00387831">
        <w:trPr>
          <w:trHeight w:val="51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Вид работ</w:t>
            </w:r>
          </w:p>
        </w:tc>
      </w:tr>
      <w:tr w:rsidR="00CA4E5C" w:rsidRPr="00E019D0" w:rsidTr="00387831">
        <w:trPr>
          <w:trHeight w:val="33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3</w:t>
            </w:r>
          </w:p>
          <w:p w:rsidR="00CA4E5C" w:rsidRPr="00E019D0" w:rsidRDefault="00CA4E5C" w:rsidP="003878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color w:val="C00000"/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Братьев Каменских, 8</w:t>
            </w:r>
          </w:p>
        </w:tc>
        <w:tc>
          <w:tcPr>
            <w:tcW w:w="3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ремонт дворовых проездов;</w:t>
            </w: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освещения дворовых территорий;</w:t>
            </w: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CA4E5C" w:rsidRDefault="00CA4E5C" w:rsidP="00387831">
            <w:pPr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-обустройство тротуаров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-устройство автомобильных парковок</w:t>
            </w: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Уральская, 40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Коммунальная, 31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Халтурина, 59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Кирова, 31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Строителей, 4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Строителей, 6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Строителей, 8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Колхозная, 5а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Северная, 37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Северная, 39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Северная, 21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Северная, 25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Северная, 27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Северная, 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Северная, 24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Строителей, 1А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Строителей, 1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Строителей, 3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Строителей, 5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Строителей, 7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Строителей, 9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Строителей, 11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ремонт дворовых проездов;</w:t>
            </w: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освещения дворовых территорий;</w:t>
            </w:r>
          </w:p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lastRenderedPageBreak/>
              <w:t>- установка скамеек, урн;</w:t>
            </w:r>
          </w:p>
          <w:p w:rsidR="00CA4E5C" w:rsidRDefault="00CA4E5C" w:rsidP="00387831">
            <w:pPr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-обустройство тротуаров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-устройство автомобильных парковок</w:t>
            </w: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 п. Суксун ул. Космонавтов, 2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Плеханова, 13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 п. Суксун ул. Космонавтов, 4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Строителей, 5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 п. Суксун ул. Космонавтов, 6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 п. Суксун ул. Космонавтов, 8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Мичурина, 5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Колхозная, 8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Халтурина, 2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Халтурина, 37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Халтурина, 41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Маношина, 34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п. Суксун ул. Маношина, 32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п. Суксун ул. Южная, 29 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ул.Зеленая, 38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Зеленая, 40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Космонавтов, 12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Космонавтов, 14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Космонавтов, 16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Космонавтов, 18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  <w:tr w:rsidR="00CA4E5C" w:rsidRPr="00E019D0" w:rsidTr="00387831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5C" w:rsidRPr="00E019D0" w:rsidRDefault="00CA4E5C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 ул. Космонавтов, 20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C" w:rsidRPr="00E019D0" w:rsidRDefault="00CA4E5C" w:rsidP="00387831">
            <w:pPr>
              <w:jc w:val="both"/>
              <w:rPr>
                <w:sz w:val="28"/>
                <w:szCs w:val="28"/>
              </w:rPr>
            </w:pPr>
          </w:p>
        </w:tc>
      </w:tr>
    </w:tbl>
    <w:p w:rsidR="003630F0" w:rsidRDefault="003630F0"/>
    <w:sectPr w:rsidR="003630F0" w:rsidSect="00CA4E5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0F" w:rsidRDefault="0031000F" w:rsidP="00CA4E5C">
      <w:r>
        <w:separator/>
      </w:r>
    </w:p>
  </w:endnote>
  <w:endnote w:type="continuationSeparator" w:id="1">
    <w:p w:rsidR="0031000F" w:rsidRDefault="0031000F" w:rsidP="00CA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0F" w:rsidRDefault="0031000F" w:rsidP="00CA4E5C">
      <w:r>
        <w:separator/>
      </w:r>
    </w:p>
  </w:footnote>
  <w:footnote w:type="continuationSeparator" w:id="1">
    <w:p w:rsidR="0031000F" w:rsidRDefault="0031000F" w:rsidP="00CA4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8561814"/>
      <w:docPartObj>
        <w:docPartGallery w:val="Page Numbers (Top of Page)"/>
        <w:docPartUnique/>
      </w:docPartObj>
    </w:sdtPr>
    <w:sdtContent>
      <w:p w:rsidR="00CA4E5C" w:rsidRDefault="00EC4635">
        <w:pPr>
          <w:pStyle w:val="a3"/>
          <w:jc w:val="center"/>
        </w:pPr>
        <w:r>
          <w:fldChar w:fldCharType="begin"/>
        </w:r>
        <w:r w:rsidR="00CA4E5C">
          <w:instrText>PAGE   \* MERGEFORMAT</w:instrText>
        </w:r>
        <w:r>
          <w:fldChar w:fldCharType="separate"/>
        </w:r>
        <w:r w:rsidR="001C3981">
          <w:rPr>
            <w:noProof/>
          </w:rPr>
          <w:t>2</w:t>
        </w:r>
        <w:r>
          <w:fldChar w:fldCharType="end"/>
        </w:r>
      </w:p>
    </w:sdtContent>
  </w:sdt>
  <w:p w:rsidR="00CA4E5C" w:rsidRDefault="00CA4E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F0"/>
    <w:rsid w:val="00154C8D"/>
    <w:rsid w:val="001C3981"/>
    <w:rsid w:val="0031000F"/>
    <w:rsid w:val="003630F0"/>
    <w:rsid w:val="00964C65"/>
    <w:rsid w:val="00AB5C7E"/>
    <w:rsid w:val="00CA4E5C"/>
    <w:rsid w:val="00EC4635"/>
    <w:rsid w:val="00F1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A4E5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CA4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4E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A4E5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CA4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4E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2021-03-31T10:59:00Z</cp:lastPrinted>
  <dcterms:created xsi:type="dcterms:W3CDTF">2021-03-23T10:37:00Z</dcterms:created>
  <dcterms:modified xsi:type="dcterms:W3CDTF">2021-03-31T10:59:00Z</dcterms:modified>
</cp:coreProperties>
</file>