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9F" w:rsidRDefault="009A2F9F" w:rsidP="009A2F9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9A2F9F" w:rsidRDefault="009A2F9F" w:rsidP="009A2F9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Суксунского городского округа </w:t>
      </w:r>
    </w:p>
    <w:p w:rsidR="009A2F9F" w:rsidRDefault="009D676A" w:rsidP="009A2F9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17.03.2021</w:t>
      </w:r>
      <w:r w:rsidR="009A2F9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159</w:t>
      </w:r>
    </w:p>
    <w:p w:rsidR="009A2F9F" w:rsidRDefault="009A2F9F" w:rsidP="009A2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F9F" w:rsidRPr="00F367C5" w:rsidRDefault="009A2F9F" w:rsidP="009A2F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67C5">
        <w:rPr>
          <w:rFonts w:ascii="Times New Roman" w:hAnsi="Times New Roman"/>
          <w:b/>
          <w:sz w:val="28"/>
          <w:szCs w:val="28"/>
        </w:rPr>
        <w:t>Характеристика «типового» многоквартирного дома, уровень благоустройства, конструктивные и технические параметры которого соответствуют средним условиям в п. Суксун</w:t>
      </w:r>
    </w:p>
    <w:p w:rsidR="009A2F9F" w:rsidRDefault="009A2F9F" w:rsidP="009A2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975" w:rsidRDefault="00E82975" w:rsidP="009A2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9"/>
        <w:gridCol w:w="4819"/>
      </w:tblGrid>
      <w:tr w:rsidR="00E82975" w:rsidTr="00E82975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975" w:rsidRPr="00E82975" w:rsidRDefault="00E82975" w:rsidP="00F8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975">
              <w:rPr>
                <w:rFonts w:ascii="Times New Roman" w:hAnsi="Times New Roman"/>
                <w:sz w:val="28"/>
                <w:szCs w:val="28"/>
              </w:rPr>
              <w:t>Характеристика типового многоквартирного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975" w:rsidRDefault="00E82975" w:rsidP="00E8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975">
              <w:rPr>
                <w:rFonts w:ascii="Times New Roman" w:hAnsi="Times New Roman"/>
                <w:sz w:val="28"/>
                <w:szCs w:val="28"/>
              </w:rPr>
              <w:t xml:space="preserve">Адрес многоквартирного дома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7B7675">
              <w:rPr>
                <w:rFonts w:ascii="Times New Roman" w:hAnsi="Times New Roman"/>
                <w:sz w:val="28"/>
                <w:szCs w:val="28"/>
              </w:rPr>
              <w:t xml:space="preserve"> рп. Суксун, ул. Северная, д. 29</w:t>
            </w:r>
          </w:p>
          <w:p w:rsidR="00E82975" w:rsidRPr="00E82975" w:rsidRDefault="00E82975" w:rsidP="00E8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975">
              <w:rPr>
                <w:rFonts w:ascii="Times New Roman" w:hAnsi="Times New Roman"/>
                <w:sz w:val="28"/>
                <w:szCs w:val="28"/>
              </w:rPr>
              <w:t>Этажность многоквартирного дома -</w:t>
            </w:r>
            <w:r w:rsidR="007B7675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E82975" w:rsidRPr="00E82975" w:rsidRDefault="00E82975" w:rsidP="00E8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975">
              <w:rPr>
                <w:rFonts w:ascii="Times New Roman" w:hAnsi="Times New Roman"/>
                <w:sz w:val="28"/>
                <w:szCs w:val="28"/>
              </w:rPr>
              <w:t>Год постройки -</w:t>
            </w:r>
            <w:r w:rsidR="007B7675">
              <w:rPr>
                <w:rFonts w:ascii="Times New Roman" w:hAnsi="Times New Roman"/>
                <w:sz w:val="28"/>
                <w:szCs w:val="28"/>
              </w:rPr>
              <w:t xml:space="preserve"> 1970</w:t>
            </w:r>
          </w:p>
          <w:p w:rsidR="00E82975" w:rsidRPr="00E82975" w:rsidRDefault="00E82975" w:rsidP="00E8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Материал стен - </w:t>
            </w:r>
            <w:r w:rsidR="007B7675">
              <w:rPr>
                <w:rFonts w:ascii="Times New Roman" w:hAnsi="Times New Roman"/>
                <w:sz w:val="28"/>
                <w:szCs w:val="28"/>
              </w:rPr>
              <w:t>кирпич</w:t>
            </w:r>
          </w:p>
          <w:p w:rsidR="00E82975" w:rsidRPr="00E82975" w:rsidRDefault="00E82975" w:rsidP="00E8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Лифт - </w:t>
            </w:r>
            <w:r w:rsidRPr="00E82975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E82975" w:rsidRPr="00E82975" w:rsidRDefault="00E82975" w:rsidP="00E8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975">
              <w:rPr>
                <w:rFonts w:ascii="Times New Roman" w:hAnsi="Times New Roman"/>
                <w:sz w:val="28"/>
                <w:szCs w:val="28"/>
              </w:rPr>
              <w:t>Количество подъездов -</w:t>
            </w:r>
            <w:r w:rsidR="007B7675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E82975" w:rsidRPr="00E82975" w:rsidRDefault="007B7675" w:rsidP="007B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Газовые плиты (1)</w:t>
            </w:r>
          </w:p>
        </w:tc>
      </w:tr>
      <w:tr w:rsidR="00E82975" w:rsidTr="00E82975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975" w:rsidRPr="00E82975" w:rsidRDefault="00E82975" w:rsidP="00F8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975">
              <w:rPr>
                <w:rFonts w:ascii="Times New Roman" w:hAnsi="Times New Roman"/>
                <w:sz w:val="28"/>
                <w:szCs w:val="28"/>
              </w:rPr>
              <w:t>Степень благоустройства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975" w:rsidRPr="00E82975" w:rsidRDefault="00E82975" w:rsidP="00E8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975">
              <w:rPr>
                <w:rFonts w:ascii="Times New Roman" w:hAnsi="Times New Roman"/>
                <w:sz w:val="28"/>
                <w:szCs w:val="28"/>
              </w:rPr>
              <w:t xml:space="preserve">Холодное </w:t>
            </w:r>
            <w:r w:rsidR="007B7675">
              <w:rPr>
                <w:rFonts w:ascii="Times New Roman" w:hAnsi="Times New Roman"/>
                <w:sz w:val="28"/>
                <w:szCs w:val="28"/>
              </w:rPr>
              <w:t>водоснабжение - да</w:t>
            </w:r>
          </w:p>
          <w:p w:rsidR="00E82975" w:rsidRPr="00E82975" w:rsidRDefault="00E82975" w:rsidP="00E8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975">
              <w:rPr>
                <w:rFonts w:ascii="Times New Roman" w:hAnsi="Times New Roman"/>
                <w:sz w:val="28"/>
                <w:szCs w:val="28"/>
              </w:rPr>
              <w:t>В</w:t>
            </w:r>
            <w:r w:rsidR="007B7675">
              <w:rPr>
                <w:rFonts w:ascii="Times New Roman" w:hAnsi="Times New Roman"/>
                <w:sz w:val="28"/>
                <w:szCs w:val="28"/>
              </w:rPr>
              <w:t xml:space="preserve">анна длиной ______ с душем - </w:t>
            </w:r>
            <w:r w:rsidRPr="00E82975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E82975" w:rsidRPr="00E82975" w:rsidRDefault="007B7675" w:rsidP="00E8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Ванна без душа - </w:t>
            </w:r>
            <w:r w:rsidR="00E82975" w:rsidRPr="00E82975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E82975" w:rsidRPr="00E82975" w:rsidRDefault="007B7675" w:rsidP="00E8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Душ - </w:t>
            </w:r>
            <w:r w:rsidR="00E82975" w:rsidRPr="00E82975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E82975" w:rsidRPr="00E82975" w:rsidRDefault="007B7675" w:rsidP="00E8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Унитаз - да</w:t>
            </w:r>
          </w:p>
          <w:p w:rsidR="00E82975" w:rsidRPr="00E82975" w:rsidRDefault="007B7675" w:rsidP="00E8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Раковина - да</w:t>
            </w:r>
          </w:p>
          <w:p w:rsidR="00E82975" w:rsidRPr="00E82975" w:rsidRDefault="007B7675" w:rsidP="00E8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Мойка - да</w:t>
            </w:r>
          </w:p>
          <w:p w:rsidR="00E82975" w:rsidRPr="00E82975" w:rsidRDefault="00274A80" w:rsidP="00E8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Умывальник - </w:t>
            </w:r>
            <w:r w:rsidR="00E82975" w:rsidRPr="00E82975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E82975" w:rsidRPr="00E82975" w:rsidRDefault="007B7675" w:rsidP="00E8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Горячее водоснабжение - </w:t>
            </w:r>
            <w:r w:rsidR="00E82975" w:rsidRPr="00E82975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E82975" w:rsidRPr="00E82975" w:rsidRDefault="007B7675" w:rsidP="00E8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Водонагреватель - </w:t>
            </w:r>
            <w:r w:rsidR="00E82975" w:rsidRPr="00E82975">
              <w:rPr>
                <w:rFonts w:ascii="Times New Roman" w:hAnsi="Times New Roman"/>
                <w:sz w:val="28"/>
                <w:szCs w:val="28"/>
              </w:rPr>
              <w:t>электрический</w:t>
            </w:r>
          </w:p>
          <w:p w:rsidR="00E82975" w:rsidRPr="00E82975" w:rsidRDefault="00E82975" w:rsidP="00E8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975">
              <w:rPr>
                <w:rFonts w:ascii="Times New Roman" w:hAnsi="Times New Roman"/>
                <w:sz w:val="28"/>
                <w:szCs w:val="28"/>
              </w:rPr>
              <w:t>Водоотведение: цент</w:t>
            </w:r>
            <w:r w:rsidR="007B7675">
              <w:rPr>
                <w:rFonts w:ascii="Times New Roman" w:hAnsi="Times New Roman"/>
                <w:sz w:val="28"/>
                <w:szCs w:val="28"/>
              </w:rPr>
              <w:t>рализованное (1)</w:t>
            </w:r>
          </w:p>
          <w:p w:rsidR="00E82975" w:rsidRDefault="00950BF1" w:rsidP="00E8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Центральное о</w:t>
            </w:r>
            <w:r w:rsidR="007B7675">
              <w:rPr>
                <w:rFonts w:ascii="Times New Roman" w:hAnsi="Times New Roman"/>
                <w:sz w:val="28"/>
                <w:szCs w:val="28"/>
              </w:rPr>
              <w:t xml:space="preserve">топление: </w:t>
            </w:r>
            <w:r w:rsidR="007E1200">
              <w:rPr>
                <w:rFonts w:ascii="Times New Roman" w:hAnsi="Times New Roman"/>
                <w:sz w:val="28"/>
                <w:szCs w:val="28"/>
              </w:rPr>
              <w:t xml:space="preserve">закрытая система </w:t>
            </w:r>
            <w:r w:rsidR="007B7675">
              <w:rPr>
                <w:rFonts w:ascii="Times New Roman" w:hAnsi="Times New Roman"/>
                <w:sz w:val="28"/>
                <w:szCs w:val="28"/>
              </w:rPr>
              <w:t>(</w:t>
            </w:r>
            <w:r w:rsidR="007E1200">
              <w:rPr>
                <w:rFonts w:ascii="Times New Roman" w:hAnsi="Times New Roman"/>
                <w:sz w:val="28"/>
                <w:szCs w:val="28"/>
              </w:rPr>
              <w:t>2</w:t>
            </w:r>
            <w:r w:rsidR="007B767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E1200" w:rsidRPr="00E82975" w:rsidRDefault="007E1200" w:rsidP="00E8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Отопление: газовые приборы</w:t>
            </w:r>
            <w:r w:rsidR="007C7032">
              <w:rPr>
                <w:rFonts w:ascii="Times New Roman" w:hAnsi="Times New Roman"/>
                <w:sz w:val="28"/>
                <w:szCs w:val="28"/>
              </w:rPr>
              <w:t xml:space="preserve"> (1)</w:t>
            </w:r>
          </w:p>
          <w:p w:rsidR="00E82975" w:rsidRPr="00E82975" w:rsidRDefault="00E82975" w:rsidP="00E8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975">
              <w:rPr>
                <w:rFonts w:ascii="Times New Roman" w:hAnsi="Times New Roman"/>
                <w:sz w:val="28"/>
                <w:szCs w:val="28"/>
              </w:rPr>
              <w:t>Газоснабжение: природный газ (1)</w:t>
            </w:r>
          </w:p>
          <w:p w:rsidR="00E82975" w:rsidRPr="00E82975" w:rsidRDefault="00E82975" w:rsidP="00E8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975">
              <w:rPr>
                <w:rFonts w:ascii="Times New Roman" w:hAnsi="Times New Roman"/>
                <w:sz w:val="28"/>
                <w:szCs w:val="28"/>
              </w:rPr>
              <w:t>Электроснабжение -</w:t>
            </w:r>
            <w:r w:rsidR="007B767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82975" w:rsidTr="00E82975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975" w:rsidRPr="00E82975" w:rsidRDefault="00E82975" w:rsidP="00E8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975">
              <w:rPr>
                <w:rFonts w:ascii="Times New Roman" w:hAnsi="Times New Roman"/>
                <w:sz w:val="28"/>
                <w:szCs w:val="28"/>
              </w:rPr>
              <w:t>Общая площадь всех жилых помещений (квартир) и нежилых помещений в многоквартирном доме (кв. 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975" w:rsidRPr="00E82975" w:rsidRDefault="007A6D15" w:rsidP="00E8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</w:t>
            </w:r>
          </w:p>
        </w:tc>
      </w:tr>
      <w:tr w:rsidR="00E82975" w:rsidTr="00E82975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975" w:rsidRPr="00E82975" w:rsidRDefault="00E82975" w:rsidP="00E8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975">
              <w:rPr>
                <w:rFonts w:ascii="Times New Roman" w:hAnsi="Times New Roman"/>
                <w:sz w:val="28"/>
                <w:szCs w:val="28"/>
              </w:rPr>
              <w:t>Общая площадь помещений, входящих в состав общего имущества в многоквартирном доме (кв. 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975" w:rsidRPr="00E82975" w:rsidRDefault="007B7675" w:rsidP="00E8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</w:tr>
      <w:tr w:rsidR="00E82975" w:rsidTr="00E82975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975" w:rsidRPr="00E82975" w:rsidRDefault="00E82975" w:rsidP="00E8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975">
              <w:rPr>
                <w:rFonts w:ascii="Times New Roman" w:hAnsi="Times New Roman"/>
                <w:sz w:val="28"/>
                <w:szCs w:val="28"/>
              </w:rPr>
              <w:t xml:space="preserve">Общая площадь помещений, входящих в состав общего имущества в многоквартирном доме, за исключением чердачного помещения </w:t>
            </w:r>
            <w:r w:rsidRPr="00E82975">
              <w:rPr>
                <w:rFonts w:ascii="Times New Roman" w:hAnsi="Times New Roman"/>
                <w:sz w:val="28"/>
                <w:szCs w:val="28"/>
              </w:rPr>
              <w:lastRenderedPageBreak/>
              <w:t>и подвала (кв. 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975" w:rsidRPr="00E82975" w:rsidRDefault="007B7675" w:rsidP="00E8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88,5</w:t>
            </w:r>
          </w:p>
        </w:tc>
      </w:tr>
      <w:tr w:rsidR="00E82975" w:rsidTr="00E82975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975" w:rsidRPr="00E82975" w:rsidRDefault="00E82975" w:rsidP="00E8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975">
              <w:rPr>
                <w:rFonts w:ascii="Times New Roman" w:hAnsi="Times New Roman"/>
                <w:sz w:val="28"/>
                <w:szCs w:val="28"/>
              </w:rPr>
              <w:lastRenderedPageBreak/>
              <w:t>Общая площадь квартиры (кв. м) и количество комнат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975" w:rsidRPr="00E82975" w:rsidRDefault="007B7675" w:rsidP="00E8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кв.м, 2 комнаты</w:t>
            </w:r>
          </w:p>
        </w:tc>
      </w:tr>
    </w:tbl>
    <w:p w:rsidR="009A2F9F" w:rsidRDefault="009A2F9F" w:rsidP="009A2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F9F" w:rsidRDefault="009A2F9F" w:rsidP="009A2F9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9A2F9F" w:rsidRDefault="009A2F9F" w:rsidP="009A2F9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Суксунского городского округа </w:t>
      </w:r>
    </w:p>
    <w:p w:rsidR="009A2F9F" w:rsidRDefault="009D676A" w:rsidP="009A2F9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17.03.2021</w:t>
      </w:r>
      <w:r w:rsidR="009A2F9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159</w:t>
      </w:r>
    </w:p>
    <w:p w:rsidR="009A2F9F" w:rsidRDefault="009A2F9F" w:rsidP="009A2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F9F" w:rsidRPr="00F367C5" w:rsidRDefault="009A2F9F" w:rsidP="009A2F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67C5">
        <w:rPr>
          <w:rFonts w:ascii="Times New Roman" w:hAnsi="Times New Roman"/>
          <w:b/>
          <w:sz w:val="28"/>
          <w:szCs w:val="28"/>
        </w:rPr>
        <w:t>Характеристика «типового» индивидуального жилого дома, уровень благоустройства, конструктивные и технические параметры которого соответству</w:t>
      </w:r>
      <w:r>
        <w:rPr>
          <w:rFonts w:ascii="Times New Roman" w:hAnsi="Times New Roman"/>
          <w:b/>
          <w:sz w:val="28"/>
          <w:szCs w:val="28"/>
        </w:rPr>
        <w:t>ют средним условиям в п. Суксун</w:t>
      </w:r>
    </w:p>
    <w:p w:rsidR="009A2F9F" w:rsidRDefault="009A2F9F" w:rsidP="009A2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975" w:rsidRDefault="00E82975" w:rsidP="00E829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5849"/>
      </w:tblGrid>
      <w:tr w:rsidR="00E8297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5" w:rsidRDefault="00E8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Степень благоустройства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5" w:rsidRDefault="00FB6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Холодное водоснабжение - да</w:t>
            </w:r>
          </w:p>
          <w:p w:rsidR="00E82975" w:rsidRDefault="00FB6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Ванна длиной 1600 с душем - </w:t>
            </w:r>
            <w:r w:rsidR="00E829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нет</w:t>
            </w:r>
          </w:p>
          <w:p w:rsidR="00E82975" w:rsidRDefault="00FB6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Ванна без душа - </w:t>
            </w:r>
            <w:r w:rsidR="00E829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нет</w:t>
            </w:r>
          </w:p>
          <w:p w:rsidR="00E82975" w:rsidRDefault="00FB6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Душ - </w:t>
            </w:r>
            <w:r w:rsidR="00E829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нет</w:t>
            </w:r>
          </w:p>
          <w:p w:rsidR="00E82975" w:rsidRDefault="00FB6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Унитаз - да</w:t>
            </w:r>
          </w:p>
          <w:p w:rsidR="00E82975" w:rsidRDefault="00FB6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Раковина - да</w:t>
            </w:r>
          </w:p>
          <w:p w:rsidR="00E82975" w:rsidRDefault="00FB6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Мойка - да</w:t>
            </w:r>
          </w:p>
          <w:p w:rsidR="00E82975" w:rsidRDefault="00FB6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Умывальник - да</w:t>
            </w:r>
          </w:p>
          <w:p w:rsidR="00E82975" w:rsidRDefault="00E8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Горячее </w:t>
            </w:r>
            <w:r w:rsidR="00FB6B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водоснабжение -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нет</w:t>
            </w:r>
          </w:p>
          <w:p w:rsidR="00E82975" w:rsidRDefault="00E8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Водонагреватель: электрический (2) </w:t>
            </w:r>
          </w:p>
          <w:p w:rsidR="00E82975" w:rsidRDefault="00E8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Водоотведение: </w:t>
            </w:r>
            <w:r w:rsidR="00FB6B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жидкие бытовые отходы (2) </w:t>
            </w:r>
          </w:p>
          <w:p w:rsidR="00E82975" w:rsidRDefault="00E8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Отопление: дрова (1</w:t>
            </w:r>
            <w:r w:rsidR="00FB6B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  <w:p w:rsidR="00E82975" w:rsidRDefault="00E8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Газоснабжение: сжиженный газ, реализуемый в баллонах (2)</w:t>
            </w:r>
          </w:p>
          <w:p w:rsidR="00E82975" w:rsidRDefault="00E8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Электроснабжение -</w:t>
            </w:r>
            <w:r w:rsidR="00FB6B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да</w:t>
            </w:r>
          </w:p>
        </w:tc>
      </w:tr>
      <w:tr w:rsidR="00E8297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5" w:rsidRDefault="00E8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Общая площадь жилого дома, кв. м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5" w:rsidRDefault="00FB6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65 кв.м</w:t>
            </w:r>
          </w:p>
        </w:tc>
      </w:tr>
      <w:tr w:rsidR="00E82975" w:rsidTr="00FB6B3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5" w:rsidRDefault="00E8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комнат</w:t>
            </w:r>
          </w:p>
        </w:tc>
        <w:tc>
          <w:tcPr>
            <w:tcW w:w="58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975" w:rsidRDefault="00FB6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9A2F9F" w:rsidRDefault="009A2F9F" w:rsidP="009A2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F9F" w:rsidRDefault="009A2F9F" w:rsidP="009A2F9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9A2F9F" w:rsidRDefault="009A2F9F" w:rsidP="009A2F9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Суксунского городского округа </w:t>
      </w:r>
    </w:p>
    <w:p w:rsidR="009A2F9F" w:rsidRDefault="009D676A" w:rsidP="009A2F9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17.03.2021</w:t>
      </w:r>
      <w:r w:rsidR="009A2F9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159</w:t>
      </w:r>
    </w:p>
    <w:p w:rsidR="009A2F9F" w:rsidRDefault="009A2F9F" w:rsidP="009A2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F9F" w:rsidRPr="00F367C5" w:rsidRDefault="009A2F9F" w:rsidP="009A2F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67C5">
        <w:rPr>
          <w:rFonts w:ascii="Times New Roman" w:hAnsi="Times New Roman"/>
          <w:b/>
          <w:sz w:val="28"/>
          <w:szCs w:val="28"/>
        </w:rPr>
        <w:t xml:space="preserve">Характеристика «типового» индивидуального жилого дома, уровень благоустройства, конструктивные и технические параметры которого соответствуют средним условиям </w:t>
      </w:r>
      <w:r w:rsidR="00F84E7D">
        <w:rPr>
          <w:rFonts w:ascii="Times New Roman" w:hAnsi="Times New Roman"/>
          <w:b/>
          <w:sz w:val="28"/>
          <w:szCs w:val="28"/>
        </w:rPr>
        <w:t>на</w:t>
      </w:r>
      <w:r w:rsidR="00F81FCE">
        <w:rPr>
          <w:rFonts w:ascii="Times New Roman" w:hAnsi="Times New Roman"/>
          <w:b/>
          <w:sz w:val="28"/>
          <w:szCs w:val="28"/>
        </w:rPr>
        <w:t xml:space="preserve"> </w:t>
      </w:r>
      <w:r w:rsidR="00F84E7D">
        <w:rPr>
          <w:rFonts w:ascii="Times New Roman" w:hAnsi="Times New Roman"/>
          <w:b/>
          <w:sz w:val="28"/>
          <w:szCs w:val="28"/>
        </w:rPr>
        <w:t>Киселевской территории</w:t>
      </w:r>
    </w:p>
    <w:p w:rsidR="009A2F9F" w:rsidRPr="004F223C" w:rsidRDefault="009A2F9F" w:rsidP="009A2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975" w:rsidRDefault="00E82975" w:rsidP="00E829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5849"/>
      </w:tblGrid>
      <w:tr w:rsidR="00E8297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5" w:rsidRDefault="00E8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Степень благоустройства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5" w:rsidRDefault="00AE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Холодное водоснабжение - да</w:t>
            </w:r>
          </w:p>
          <w:p w:rsidR="00E82975" w:rsidRDefault="00AE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Ванна длиной 1600 с душем - </w:t>
            </w:r>
            <w:r w:rsidR="00E829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нет</w:t>
            </w:r>
          </w:p>
          <w:p w:rsidR="00E82975" w:rsidRDefault="00AE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Ванна без душа - </w:t>
            </w:r>
            <w:r w:rsidR="00E829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нет</w:t>
            </w:r>
          </w:p>
          <w:p w:rsidR="00E82975" w:rsidRDefault="00AE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Душ - </w:t>
            </w:r>
            <w:r w:rsidR="00E829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нет</w:t>
            </w:r>
          </w:p>
          <w:p w:rsidR="00E82975" w:rsidRDefault="00AE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Унитаз - да</w:t>
            </w:r>
          </w:p>
          <w:p w:rsidR="00E82975" w:rsidRDefault="00AE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Раковина - да</w:t>
            </w:r>
          </w:p>
          <w:p w:rsidR="00E82975" w:rsidRDefault="00AE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Мойка - </w:t>
            </w:r>
            <w:r w:rsidR="00E829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нет</w:t>
            </w:r>
          </w:p>
          <w:p w:rsidR="00E82975" w:rsidRDefault="00AE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Умывальник - да</w:t>
            </w:r>
          </w:p>
          <w:p w:rsidR="00E82975" w:rsidRDefault="00AE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Горячее водоснабжение - </w:t>
            </w:r>
            <w:r w:rsidR="00E829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нет</w:t>
            </w:r>
          </w:p>
          <w:p w:rsidR="00E82975" w:rsidRDefault="00AE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Водонагреватель:электрический (2) </w:t>
            </w:r>
          </w:p>
          <w:p w:rsidR="00E82975" w:rsidRDefault="00E8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Водо</w:t>
            </w:r>
            <w:r w:rsidR="00AE03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отведение: жидкие бытовые отходы (2) </w:t>
            </w:r>
          </w:p>
          <w:p w:rsidR="00E82975" w:rsidRDefault="000F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Отопление: дрова (1)</w:t>
            </w:r>
          </w:p>
          <w:p w:rsidR="00E82975" w:rsidRDefault="00E8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Газоснабжение: сжиженный газ, реализуемый в баллонах </w:t>
            </w:r>
            <w:r w:rsidR="000F60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(2)</w:t>
            </w:r>
          </w:p>
          <w:p w:rsidR="00E82975" w:rsidRDefault="00E8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Электроснабжение -</w:t>
            </w:r>
            <w:r w:rsidR="000F60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да</w:t>
            </w:r>
          </w:p>
        </w:tc>
      </w:tr>
      <w:tr w:rsidR="00E8297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5" w:rsidRDefault="00E8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Общая площадь жилого дома, кв. м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5" w:rsidRDefault="000F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</w:t>
            </w:r>
          </w:p>
        </w:tc>
      </w:tr>
      <w:tr w:rsidR="00E82975" w:rsidTr="00FB6B3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5" w:rsidRDefault="00E8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комнат</w:t>
            </w:r>
          </w:p>
        </w:tc>
        <w:tc>
          <w:tcPr>
            <w:tcW w:w="58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975" w:rsidRDefault="000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9A2F9F" w:rsidRDefault="009A2F9F" w:rsidP="009A2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F9F" w:rsidRDefault="009A2F9F" w:rsidP="009A2F9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9A2F9F" w:rsidRDefault="009A2F9F" w:rsidP="009A2F9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Суксунского городского округа </w:t>
      </w:r>
    </w:p>
    <w:p w:rsidR="009A2F9F" w:rsidRDefault="009D676A" w:rsidP="009A2F9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17.03.2021</w:t>
      </w:r>
      <w:r w:rsidR="009A2F9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159</w:t>
      </w:r>
    </w:p>
    <w:p w:rsidR="009A2F9F" w:rsidRDefault="009A2F9F" w:rsidP="009A2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F9F" w:rsidRPr="00F367C5" w:rsidRDefault="009A2F9F" w:rsidP="009A2F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67C5">
        <w:rPr>
          <w:rFonts w:ascii="Times New Roman" w:hAnsi="Times New Roman"/>
          <w:b/>
          <w:sz w:val="28"/>
          <w:szCs w:val="28"/>
        </w:rPr>
        <w:t xml:space="preserve">Характеристика «типового» индивидуального жилого дома, уровень благоустройства, конструктивные и технические параметры которого соответствуют средним условиям </w:t>
      </w:r>
      <w:r w:rsidR="00F84E7D">
        <w:rPr>
          <w:rFonts w:ascii="Times New Roman" w:hAnsi="Times New Roman"/>
          <w:b/>
          <w:sz w:val="28"/>
          <w:szCs w:val="28"/>
        </w:rPr>
        <w:t>на Ключевской территории</w:t>
      </w:r>
    </w:p>
    <w:p w:rsidR="009A2F9F" w:rsidRPr="004F223C" w:rsidRDefault="009A2F9F" w:rsidP="009A2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975" w:rsidRDefault="00E82975" w:rsidP="00E829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5849"/>
      </w:tblGrid>
      <w:tr w:rsidR="00E8297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5" w:rsidRDefault="00E8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Степень благоустройства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5" w:rsidRDefault="000F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Холодное водоснабжение - да</w:t>
            </w:r>
          </w:p>
          <w:p w:rsidR="00E82975" w:rsidRDefault="000F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Ванна длиной 1600 с душем - </w:t>
            </w:r>
            <w:r w:rsidR="00E829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нет</w:t>
            </w:r>
          </w:p>
          <w:p w:rsidR="00E82975" w:rsidRDefault="00E8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Ванна </w:t>
            </w:r>
            <w:r w:rsidR="000F60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без душа -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нет</w:t>
            </w:r>
          </w:p>
          <w:p w:rsidR="00E82975" w:rsidRDefault="000F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Душ - </w:t>
            </w:r>
            <w:r w:rsidR="00E829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нет</w:t>
            </w:r>
          </w:p>
          <w:p w:rsidR="00E82975" w:rsidRDefault="000F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Унитаз - </w:t>
            </w:r>
            <w:r w:rsidR="00E829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нет</w:t>
            </w:r>
          </w:p>
          <w:p w:rsidR="00E82975" w:rsidRDefault="000F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Раковина - да</w:t>
            </w:r>
          </w:p>
          <w:p w:rsidR="00E82975" w:rsidRDefault="000F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Мойка - да</w:t>
            </w:r>
          </w:p>
          <w:p w:rsidR="00E82975" w:rsidRDefault="000F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Умывальник - да</w:t>
            </w:r>
          </w:p>
          <w:p w:rsidR="00E82975" w:rsidRDefault="000F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Горячее водоснабжение - </w:t>
            </w:r>
            <w:r w:rsidR="00E829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нет</w:t>
            </w:r>
          </w:p>
          <w:p w:rsidR="00E82975" w:rsidRDefault="000F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Водонагреватель: электрический (2) </w:t>
            </w:r>
          </w:p>
          <w:p w:rsidR="00E82975" w:rsidRDefault="00E8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Водо</w:t>
            </w:r>
            <w:r w:rsidR="000F60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отведение: жидкие бытовые отходы (2) </w:t>
            </w:r>
          </w:p>
          <w:p w:rsidR="00E82975" w:rsidRDefault="00E8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Отопление: дрова (1)</w:t>
            </w:r>
          </w:p>
          <w:p w:rsidR="00E82975" w:rsidRDefault="00E8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Газоснабжение: сжиженный г</w:t>
            </w:r>
            <w:r w:rsidR="000F60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аз, реализуемый в баллонах (2)</w:t>
            </w:r>
          </w:p>
          <w:p w:rsidR="00E82975" w:rsidRDefault="00E8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Электроснабжение -</w:t>
            </w:r>
            <w:r w:rsidR="000F60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да</w:t>
            </w:r>
          </w:p>
        </w:tc>
      </w:tr>
      <w:tr w:rsidR="00E8297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5" w:rsidRDefault="00E8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Общая площадь жилого дома, кв. м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5" w:rsidRDefault="000F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48</w:t>
            </w:r>
          </w:p>
        </w:tc>
      </w:tr>
      <w:tr w:rsidR="00E82975" w:rsidTr="00FB6B3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5" w:rsidRDefault="00E8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комнат</w:t>
            </w:r>
          </w:p>
        </w:tc>
        <w:tc>
          <w:tcPr>
            <w:tcW w:w="58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975" w:rsidRDefault="000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9A2F9F" w:rsidRPr="004F223C" w:rsidRDefault="009A2F9F" w:rsidP="009A2F9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A2F9F" w:rsidRDefault="009A2F9F" w:rsidP="009A2F9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9A2F9F" w:rsidRDefault="009A2F9F" w:rsidP="009A2F9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Суксунского городского округа </w:t>
      </w:r>
    </w:p>
    <w:p w:rsidR="009A2F9F" w:rsidRDefault="009D676A" w:rsidP="009A2F9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17.03.2021</w:t>
      </w:r>
      <w:r w:rsidR="009A2F9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159</w:t>
      </w:r>
    </w:p>
    <w:p w:rsidR="009A2F9F" w:rsidRDefault="009A2F9F" w:rsidP="009A2F9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A2F9F" w:rsidRPr="00F367C5" w:rsidRDefault="009A2F9F" w:rsidP="009A2F9F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67C5">
        <w:rPr>
          <w:rFonts w:ascii="Times New Roman" w:hAnsi="Times New Roman"/>
          <w:sz w:val="28"/>
          <w:szCs w:val="28"/>
        </w:rPr>
        <w:t xml:space="preserve">Характеристика «типового» индивидуального жилого дома, уровень благоустройства, конструктивные и технические параметры которого соответствуют средним условиям </w:t>
      </w:r>
      <w:r w:rsidR="00F84E7D">
        <w:rPr>
          <w:rFonts w:ascii="Times New Roman" w:hAnsi="Times New Roman"/>
          <w:sz w:val="28"/>
          <w:szCs w:val="28"/>
        </w:rPr>
        <w:t>на Поедугинской территории</w:t>
      </w:r>
    </w:p>
    <w:p w:rsidR="009A2F9F" w:rsidRPr="00F247A2" w:rsidRDefault="009A2F9F" w:rsidP="009A2F9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E82975" w:rsidRDefault="00E82975" w:rsidP="00E829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5849"/>
      </w:tblGrid>
      <w:tr w:rsidR="00E8297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5" w:rsidRDefault="00E8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Степень благоустройства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5" w:rsidRDefault="000F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Холодное водоснабжение - да</w:t>
            </w:r>
          </w:p>
          <w:p w:rsidR="00E82975" w:rsidRDefault="00737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Ванна длиной 1600 с душем - </w:t>
            </w:r>
            <w:r w:rsidR="00E829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нет</w:t>
            </w:r>
          </w:p>
          <w:p w:rsidR="00E82975" w:rsidRDefault="00737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Ванна без душа - </w:t>
            </w:r>
            <w:r w:rsidR="00E829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нет</w:t>
            </w:r>
          </w:p>
          <w:p w:rsidR="00E82975" w:rsidRDefault="00737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Душ - </w:t>
            </w:r>
            <w:r w:rsidR="00E829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нет</w:t>
            </w:r>
          </w:p>
          <w:p w:rsidR="00E82975" w:rsidRDefault="00737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Унитаз - </w:t>
            </w:r>
            <w:r w:rsidR="00E829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нет</w:t>
            </w:r>
          </w:p>
          <w:p w:rsidR="00E82975" w:rsidRDefault="00737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Раковина - да</w:t>
            </w:r>
          </w:p>
          <w:p w:rsidR="00E82975" w:rsidRDefault="00737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Мойка - да</w:t>
            </w:r>
          </w:p>
          <w:p w:rsidR="00E82975" w:rsidRDefault="00E8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Умывальник - д</w:t>
            </w:r>
            <w:r w:rsidR="00737EC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</w:p>
          <w:p w:rsidR="00E82975" w:rsidRDefault="00737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Горячее водоснабжение - </w:t>
            </w:r>
            <w:r w:rsidR="00E829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нет</w:t>
            </w:r>
          </w:p>
          <w:p w:rsidR="00E82975" w:rsidRDefault="00737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Водонагреватель: электрический (2)</w:t>
            </w:r>
          </w:p>
          <w:p w:rsidR="00E82975" w:rsidRDefault="00E8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Водо</w:t>
            </w:r>
            <w:r w:rsidR="00737EC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отведение: жидкие бытовые отходы (2)</w:t>
            </w:r>
          </w:p>
          <w:p w:rsidR="00E82975" w:rsidRDefault="00E8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Отопление: дрова (1)</w:t>
            </w:r>
          </w:p>
          <w:p w:rsidR="00E82975" w:rsidRDefault="00E8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Газоснабжение: сжиженный г</w:t>
            </w:r>
            <w:r w:rsidR="00737EC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аз, реализуемый в баллонах (2)</w:t>
            </w:r>
          </w:p>
          <w:p w:rsidR="00E82975" w:rsidRDefault="00E8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Электроснабжение -</w:t>
            </w:r>
            <w:r w:rsidR="00737EC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да</w:t>
            </w:r>
          </w:p>
        </w:tc>
      </w:tr>
      <w:tr w:rsidR="00E8297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5" w:rsidRDefault="00E8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Общая площадь жилого дома, кв. м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5" w:rsidRDefault="00737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52,2</w:t>
            </w:r>
          </w:p>
        </w:tc>
      </w:tr>
      <w:tr w:rsidR="00E82975" w:rsidTr="00FB6B3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5" w:rsidRDefault="00E8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комнат</w:t>
            </w:r>
          </w:p>
        </w:tc>
        <w:tc>
          <w:tcPr>
            <w:tcW w:w="5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5" w:rsidRDefault="00737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9A2F9F" w:rsidRPr="00F247A2" w:rsidRDefault="009A2F9F" w:rsidP="009A2F9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A2F9F" w:rsidRPr="00F247A2" w:rsidRDefault="00CC6A67" w:rsidP="009A2F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85.05pt;margin-top:760.35pt;width:266.4pt;height:29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" filled="f" stroked="f">
            <v:textbox inset="0,0,0,0">
              <w:txbxContent>
                <w:p w:rsidR="009A2F9F" w:rsidRPr="00F247A2" w:rsidRDefault="009A2F9F" w:rsidP="009A2F9F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7A59E4" w:rsidRDefault="007A59E4"/>
    <w:sectPr w:rsidR="007A59E4" w:rsidSect="005976C3">
      <w:headerReference w:type="default" r:id="rId6"/>
      <w:footerReference w:type="default" r:id="rId7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2B9" w:rsidRDefault="003752B9">
      <w:pPr>
        <w:spacing w:after="0" w:line="240" w:lineRule="auto"/>
      </w:pPr>
      <w:r>
        <w:separator/>
      </w:r>
    </w:p>
  </w:endnote>
  <w:endnote w:type="continuationSeparator" w:id="1">
    <w:p w:rsidR="003752B9" w:rsidRDefault="0037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3752B9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2B9" w:rsidRDefault="003752B9">
      <w:pPr>
        <w:spacing w:after="0" w:line="240" w:lineRule="auto"/>
      </w:pPr>
      <w:r>
        <w:separator/>
      </w:r>
    </w:p>
  </w:footnote>
  <w:footnote w:type="continuationSeparator" w:id="1">
    <w:p w:rsidR="003752B9" w:rsidRDefault="00375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6C3" w:rsidRDefault="003752B9">
    <w:pPr>
      <w:pStyle w:val="a6"/>
      <w:jc w:val="center"/>
    </w:pPr>
  </w:p>
  <w:p w:rsidR="005976C3" w:rsidRDefault="003752B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F27"/>
    <w:rsid w:val="00015FD2"/>
    <w:rsid w:val="00030245"/>
    <w:rsid w:val="000F601E"/>
    <w:rsid w:val="00274A80"/>
    <w:rsid w:val="003752B9"/>
    <w:rsid w:val="00534C1B"/>
    <w:rsid w:val="00737ECE"/>
    <w:rsid w:val="007A59E4"/>
    <w:rsid w:val="007A6D15"/>
    <w:rsid w:val="007B7675"/>
    <w:rsid w:val="007C7032"/>
    <w:rsid w:val="007E1200"/>
    <w:rsid w:val="008D7F27"/>
    <w:rsid w:val="009121E8"/>
    <w:rsid w:val="00950BF1"/>
    <w:rsid w:val="009A2F9F"/>
    <w:rsid w:val="009D676A"/>
    <w:rsid w:val="00A35506"/>
    <w:rsid w:val="00AE0379"/>
    <w:rsid w:val="00C70FBE"/>
    <w:rsid w:val="00CC6A67"/>
    <w:rsid w:val="00CD25FF"/>
    <w:rsid w:val="00CE1227"/>
    <w:rsid w:val="00D75984"/>
    <w:rsid w:val="00D87141"/>
    <w:rsid w:val="00DF69B2"/>
    <w:rsid w:val="00E82975"/>
    <w:rsid w:val="00F20B6B"/>
    <w:rsid w:val="00F81FCE"/>
    <w:rsid w:val="00F84E7D"/>
    <w:rsid w:val="00FB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9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A2F9F"/>
    <w:pPr>
      <w:suppressAutoHyphens/>
      <w:spacing w:after="480" w:line="240" w:lineRule="exact"/>
    </w:pPr>
    <w:rPr>
      <w:b/>
    </w:rPr>
  </w:style>
  <w:style w:type="paragraph" w:customStyle="1" w:styleId="a5">
    <w:name w:val="Исполнитель"/>
    <w:basedOn w:val="a4"/>
    <w:rsid w:val="009A2F9F"/>
    <w:pPr>
      <w:suppressAutoHyphens/>
      <w:spacing w:line="240" w:lineRule="exact"/>
    </w:pPr>
    <w:rPr>
      <w:sz w:val="24"/>
    </w:rPr>
  </w:style>
  <w:style w:type="paragraph" w:styleId="a6">
    <w:name w:val="header"/>
    <w:basedOn w:val="a"/>
    <w:link w:val="a7"/>
    <w:uiPriority w:val="99"/>
    <w:rsid w:val="009A2F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2F9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rsid w:val="009A2F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2F9F"/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a"/>
    <w:uiPriority w:val="99"/>
    <w:semiHidden/>
    <w:unhideWhenUsed/>
    <w:rsid w:val="009A2F9F"/>
    <w:pPr>
      <w:spacing w:after="120"/>
    </w:pPr>
  </w:style>
  <w:style w:type="character" w:customStyle="1" w:styleId="aa">
    <w:name w:val="Основной текст Знак"/>
    <w:basedOn w:val="a0"/>
    <w:link w:val="a4"/>
    <w:uiPriority w:val="99"/>
    <w:semiHidden/>
    <w:rsid w:val="009A2F9F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E82975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82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29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17</cp:revision>
  <cp:lastPrinted>2021-03-17T03:28:00Z</cp:lastPrinted>
  <dcterms:created xsi:type="dcterms:W3CDTF">2021-02-04T04:53:00Z</dcterms:created>
  <dcterms:modified xsi:type="dcterms:W3CDTF">2021-03-17T03:28:00Z</dcterms:modified>
</cp:coreProperties>
</file>