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7E" w:rsidRPr="004C5A0D" w:rsidRDefault="002C407E" w:rsidP="002C407E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5025" w:type="dxa"/>
        <w:tblInd w:w="93" w:type="dxa"/>
        <w:tblLayout w:type="fixed"/>
        <w:tblLook w:val="0000"/>
      </w:tblPr>
      <w:tblGrid>
        <w:gridCol w:w="555"/>
        <w:gridCol w:w="1620"/>
        <w:gridCol w:w="1080"/>
        <w:gridCol w:w="180"/>
        <w:gridCol w:w="1093"/>
        <w:gridCol w:w="1067"/>
        <w:gridCol w:w="3633"/>
        <w:gridCol w:w="4537"/>
        <w:gridCol w:w="1260"/>
      </w:tblGrid>
      <w:tr w:rsidR="002C407E" w:rsidRPr="000E01E1" w:rsidTr="002C407E">
        <w:trPr>
          <w:trHeight w:val="12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07E" w:rsidRPr="000E01E1" w:rsidRDefault="002C407E" w:rsidP="00477EC0">
            <w:pPr>
              <w:tabs>
                <w:tab w:val="left" w:pos="44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1E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0E01E1" w:rsidRDefault="002C407E" w:rsidP="00477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1E1">
              <w:rPr>
                <w:b/>
                <w:bCs/>
                <w:color w:val="000000"/>
                <w:sz w:val="20"/>
                <w:szCs w:val="20"/>
              </w:rPr>
              <w:t>Ф.И.О. депутата представительного органа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0E01E1" w:rsidRDefault="002C407E" w:rsidP="00477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1E1">
              <w:rPr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0E01E1" w:rsidRDefault="002C407E" w:rsidP="00477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1E1">
              <w:rPr>
                <w:b/>
                <w:bCs/>
                <w:color w:val="000000"/>
                <w:sz w:val="20"/>
                <w:szCs w:val="20"/>
              </w:rPr>
              <w:t xml:space="preserve">Дата начала и </w:t>
            </w:r>
            <w:proofErr w:type="spellStart"/>
            <w:r w:rsidRPr="000E01E1">
              <w:rPr>
                <w:b/>
                <w:bCs/>
                <w:color w:val="000000"/>
                <w:sz w:val="20"/>
                <w:szCs w:val="20"/>
              </w:rPr>
              <w:t>прекр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0E01E1">
              <w:rPr>
                <w:b/>
                <w:bCs/>
                <w:color w:val="000000"/>
                <w:sz w:val="20"/>
                <w:szCs w:val="20"/>
              </w:rPr>
              <w:t xml:space="preserve"> полномочий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0E01E1" w:rsidRDefault="002C407E" w:rsidP="00477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1E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0E01E1" w:rsidRDefault="002C407E" w:rsidP="00477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1E1">
              <w:rPr>
                <w:b/>
                <w:bCs/>
                <w:color w:val="000000"/>
                <w:sz w:val="20"/>
                <w:szCs w:val="20"/>
              </w:rPr>
              <w:t>Замещаемая должность (в том числе в представительном органе)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0E01E1" w:rsidRDefault="002C407E" w:rsidP="00477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1E1">
              <w:rPr>
                <w:b/>
                <w:bCs/>
                <w:color w:val="000000"/>
                <w:sz w:val="20"/>
                <w:szCs w:val="20"/>
              </w:rPr>
              <w:t>Членство в политических партиях, комиссиях (в том числе комиссиях представительного органа)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0E01E1" w:rsidRDefault="002C407E" w:rsidP="00477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01E1">
              <w:rPr>
                <w:b/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2C407E" w:rsidTr="002C407E">
        <w:trPr>
          <w:trHeight w:val="523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07E" w:rsidRPr="000E01E1" w:rsidRDefault="002C407E" w:rsidP="00477E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E01E1">
              <w:rPr>
                <w:i/>
                <w:iCs/>
                <w:color w:val="000000"/>
                <w:sz w:val="16"/>
                <w:szCs w:val="16"/>
              </w:rPr>
              <w:t>Многомандатный</w:t>
            </w:r>
            <w:proofErr w:type="spellEnd"/>
            <w:r w:rsidRPr="000E01E1">
              <w:rPr>
                <w:i/>
                <w:iCs/>
                <w:color w:val="000000"/>
                <w:sz w:val="16"/>
                <w:szCs w:val="16"/>
              </w:rPr>
              <w:t xml:space="preserve"> избирательный округ № 1: </w:t>
            </w:r>
          </w:p>
          <w:p w:rsidR="002C407E" w:rsidRDefault="002C407E" w:rsidP="00477EC0">
            <w:pPr>
              <w:jc w:val="center"/>
              <w:rPr>
                <w:i/>
                <w:iCs/>
                <w:color w:val="000000"/>
              </w:rPr>
            </w:pPr>
            <w:r w:rsidRPr="000E01E1">
              <w:rPr>
                <w:i/>
                <w:iCs/>
                <w:color w:val="000000"/>
                <w:sz w:val="16"/>
                <w:szCs w:val="16"/>
              </w:rPr>
              <w:t xml:space="preserve">с. Брехово, д. </w:t>
            </w:r>
            <w:proofErr w:type="spellStart"/>
            <w:r w:rsidRPr="000E01E1">
              <w:rPr>
                <w:i/>
                <w:iCs/>
                <w:color w:val="000000"/>
                <w:sz w:val="16"/>
                <w:szCs w:val="16"/>
              </w:rPr>
              <w:t>Говырино</w:t>
            </w:r>
            <w:proofErr w:type="spellEnd"/>
            <w:r w:rsidRPr="000E01E1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0E01E1">
              <w:rPr>
                <w:i/>
                <w:iCs/>
                <w:color w:val="000000"/>
                <w:sz w:val="16"/>
                <w:szCs w:val="16"/>
              </w:rPr>
              <w:t>Усть-Лог</w:t>
            </w:r>
            <w:proofErr w:type="spellEnd"/>
            <w:r w:rsidRPr="000E01E1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0E01E1">
              <w:rPr>
                <w:i/>
                <w:iCs/>
                <w:color w:val="000000"/>
                <w:sz w:val="16"/>
                <w:szCs w:val="16"/>
              </w:rPr>
              <w:t>Осинцево</w:t>
            </w:r>
            <w:proofErr w:type="spellEnd"/>
            <w:r w:rsidRPr="000E01E1">
              <w:rPr>
                <w:i/>
                <w:iCs/>
                <w:color w:val="000000"/>
                <w:sz w:val="16"/>
                <w:szCs w:val="16"/>
              </w:rPr>
              <w:t>, с</w:t>
            </w:r>
            <w:proofErr w:type="gramStart"/>
            <w:r w:rsidRPr="000E01E1">
              <w:rPr>
                <w:i/>
                <w:iCs/>
                <w:color w:val="000000"/>
                <w:sz w:val="16"/>
                <w:szCs w:val="16"/>
              </w:rPr>
              <w:t>.К</w:t>
            </w:r>
            <w:proofErr w:type="gramEnd"/>
            <w:r w:rsidRPr="000E01E1">
              <w:rPr>
                <w:i/>
                <w:iCs/>
                <w:color w:val="000000"/>
                <w:sz w:val="16"/>
                <w:szCs w:val="16"/>
              </w:rPr>
              <w:t xml:space="preserve">лючи, </w:t>
            </w:r>
            <w:proofErr w:type="spellStart"/>
            <w:r w:rsidRPr="000E01E1">
              <w:rPr>
                <w:i/>
                <w:iCs/>
                <w:color w:val="000000"/>
                <w:sz w:val="16"/>
                <w:szCs w:val="16"/>
              </w:rPr>
              <w:t>д.Шахарово</w:t>
            </w:r>
            <w:proofErr w:type="spellEnd"/>
            <w:r w:rsidRPr="000E01E1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0E01E1">
              <w:rPr>
                <w:i/>
                <w:iCs/>
                <w:color w:val="000000"/>
                <w:sz w:val="16"/>
                <w:szCs w:val="16"/>
              </w:rPr>
              <w:t>Полько</w:t>
            </w:r>
            <w:proofErr w:type="spellEnd"/>
          </w:p>
        </w:tc>
      </w:tr>
      <w:tr w:rsidR="002C407E" w:rsidRPr="00F93C7D" w:rsidTr="002C407E">
        <w:trPr>
          <w:trHeight w:val="53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4D44E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Мясников Александр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25.03.1959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 xml:space="preserve">начальное </w:t>
            </w:r>
            <w:proofErr w:type="spellStart"/>
            <w:r w:rsidRPr="00F93C7D">
              <w:rPr>
                <w:color w:val="000000"/>
                <w:sz w:val="16"/>
                <w:szCs w:val="16"/>
              </w:rPr>
              <w:t>профессион</w:t>
            </w:r>
            <w:proofErr w:type="spellEnd"/>
            <w:r w:rsidRPr="00F93C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ЗАО «Курорт «Ключи»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Агент по снабжению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3C7D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F93C7D">
              <w:rPr>
                <w:color w:val="000000"/>
                <w:sz w:val="16"/>
                <w:szCs w:val="16"/>
              </w:rPr>
              <w:t>/п</w:t>
            </w:r>
            <w:r>
              <w:rPr>
                <w:color w:val="000000"/>
                <w:sz w:val="16"/>
                <w:szCs w:val="16"/>
              </w:rPr>
              <w:t>,  Член комиссии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93C7D">
              <w:rPr>
                <w:sz w:val="16"/>
                <w:szCs w:val="16"/>
              </w:rPr>
              <w:t>по вопросам административно-территориального устройства и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89223188803</w:t>
            </w:r>
          </w:p>
        </w:tc>
      </w:tr>
      <w:tr w:rsidR="002C407E" w:rsidRPr="00F93C7D" w:rsidTr="002C407E">
        <w:trPr>
          <w:trHeight w:val="7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4D44E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Черепанова Наталья 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18.12.1961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F93C7D">
              <w:rPr>
                <w:sz w:val="16"/>
                <w:szCs w:val="16"/>
              </w:rPr>
              <w:t>Бреховская</w:t>
            </w:r>
            <w:proofErr w:type="spellEnd"/>
            <w:r w:rsidRPr="00F93C7D">
              <w:rPr>
                <w:sz w:val="16"/>
                <w:szCs w:val="16"/>
              </w:rPr>
              <w:t xml:space="preserve"> школа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>завуч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ВПП «Единая Россия»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Член комиссии</w:t>
            </w:r>
            <w:r w:rsidRPr="00F93C7D">
              <w:rPr>
                <w:b/>
                <w:i/>
                <w:sz w:val="16"/>
                <w:szCs w:val="16"/>
              </w:rPr>
              <w:t xml:space="preserve"> </w:t>
            </w:r>
            <w:r w:rsidRPr="00F93C7D">
              <w:rPr>
                <w:sz w:val="16"/>
                <w:szCs w:val="16"/>
              </w:rPr>
              <w:t>по вопросам социально-экономического развития, бюджета, финансов и налогов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89504423066</w:t>
            </w:r>
          </w:p>
        </w:tc>
      </w:tr>
      <w:tr w:rsidR="002C407E" w:rsidRPr="00F93C7D" w:rsidTr="002C407E">
        <w:trPr>
          <w:trHeight w:val="6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4D44E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3C7D">
              <w:rPr>
                <w:color w:val="000000"/>
                <w:sz w:val="16"/>
                <w:szCs w:val="16"/>
              </w:rPr>
              <w:t>Дерюшев</w:t>
            </w:r>
            <w:proofErr w:type="spellEnd"/>
            <w:r w:rsidRPr="00F93C7D">
              <w:rPr>
                <w:color w:val="000000"/>
                <w:sz w:val="16"/>
                <w:szCs w:val="16"/>
              </w:rPr>
              <w:t xml:space="preserve"> Михаил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03.09.1967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ЗАО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Врач стоматолог-ортопед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Default="002C407E" w:rsidP="00477EC0">
            <w:pPr>
              <w:jc w:val="center"/>
              <w:rPr>
                <w:b/>
                <w:i/>
                <w:sz w:val="28"/>
                <w:szCs w:val="28"/>
              </w:rPr>
            </w:pPr>
            <w:r w:rsidRPr="00F93C7D">
              <w:rPr>
                <w:color w:val="000000"/>
                <w:sz w:val="16"/>
                <w:szCs w:val="16"/>
              </w:rPr>
              <w:t>ВПП «Единая Россия»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  <w:r w:rsidRPr="00F93C7D">
              <w:rPr>
                <w:sz w:val="16"/>
                <w:szCs w:val="16"/>
              </w:rPr>
              <w:t xml:space="preserve"> комиссии по вопросам административно-территориального устройства и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89028046958</w:t>
            </w:r>
          </w:p>
        </w:tc>
      </w:tr>
      <w:tr w:rsidR="002C407E" w:rsidRPr="00F93C7D" w:rsidTr="002C407E">
        <w:trPr>
          <w:trHeight w:val="56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4D44E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Коряков Николай Федорович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19.12.1963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333333"/>
                <w:sz w:val="16"/>
                <w:szCs w:val="16"/>
              </w:rPr>
              <w:t>ЗАО «Курорт Ключи» заведующий отделом маркетинга и реализации путевок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ВПП «Единая Россия»</w:t>
            </w:r>
            <w:r>
              <w:rPr>
                <w:color w:val="000000"/>
                <w:sz w:val="16"/>
                <w:szCs w:val="16"/>
              </w:rPr>
              <w:t>, председатель Совета депутатов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89222404404</w:t>
            </w:r>
          </w:p>
        </w:tc>
      </w:tr>
      <w:tr w:rsidR="002C407E" w:rsidRPr="00F93C7D" w:rsidTr="002C407E">
        <w:trPr>
          <w:trHeight w:val="6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CB7492" w:rsidP="00CB74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2C407E" w:rsidRPr="004D44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3C7D">
              <w:rPr>
                <w:color w:val="000000"/>
                <w:sz w:val="16"/>
                <w:szCs w:val="16"/>
              </w:rPr>
              <w:t>Обвинцев</w:t>
            </w:r>
            <w:proofErr w:type="spellEnd"/>
            <w:r w:rsidRPr="00F93C7D">
              <w:rPr>
                <w:color w:val="000000"/>
                <w:sz w:val="16"/>
                <w:szCs w:val="16"/>
              </w:rPr>
              <w:t xml:space="preserve">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17.03.1987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среднее проф.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>МУ ФКС «ФОК Лидер»</w:t>
            </w:r>
          </w:p>
          <w:p w:rsidR="002C407E" w:rsidRPr="002C407E" w:rsidRDefault="002C407E" w:rsidP="00477EC0">
            <w:pPr>
              <w:jc w:val="center"/>
              <w:rPr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 xml:space="preserve"> тренер физкультуры и спорта</w:t>
            </w:r>
          </w:p>
          <w:p w:rsidR="002C407E" w:rsidRP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3C7D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F93C7D">
              <w:rPr>
                <w:color w:val="000000"/>
                <w:sz w:val="16"/>
                <w:szCs w:val="16"/>
              </w:rPr>
              <w:t>/п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2C407E" w:rsidRDefault="002C407E" w:rsidP="00477EC0">
            <w:pPr>
              <w:jc w:val="center"/>
              <w:rPr>
                <w:sz w:val="16"/>
                <w:szCs w:val="16"/>
              </w:rPr>
            </w:pPr>
            <w:r w:rsidRPr="009A24C3">
              <w:rPr>
                <w:sz w:val="16"/>
                <w:szCs w:val="16"/>
              </w:rPr>
              <w:t>Председатель комиссии по вопросам культуры, образования, делам молодежи, спорта  и туризма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89519277128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C407E" w:rsidRPr="00F93C7D" w:rsidTr="002C407E">
        <w:trPr>
          <w:trHeight w:val="4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CB7492" w:rsidP="00477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2C407E" w:rsidRPr="004D44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Волков Александр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06.02.1990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Высшее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Pr="002C407E" w:rsidRDefault="002C407E" w:rsidP="00477EC0">
            <w:pPr>
              <w:jc w:val="center"/>
              <w:rPr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 xml:space="preserve">ЗАО «ЭР Телеком Холдинг» </w:t>
            </w:r>
          </w:p>
          <w:p w:rsidR="002C407E" w:rsidRDefault="002C407E" w:rsidP="00477EC0">
            <w:pPr>
              <w:jc w:val="center"/>
              <w:rPr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>г. Пермь специалист тех. Поддержки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Pr="009A24C3" w:rsidRDefault="002C407E" w:rsidP="00477EC0">
            <w:pPr>
              <w:ind w:firstLine="708"/>
              <w:jc w:val="center"/>
              <w:rPr>
                <w:sz w:val="16"/>
                <w:szCs w:val="16"/>
              </w:rPr>
            </w:pPr>
            <w:proofErr w:type="gramStart"/>
            <w:r w:rsidRPr="00F93C7D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F93C7D">
              <w:rPr>
                <w:color w:val="000000"/>
                <w:sz w:val="16"/>
                <w:szCs w:val="16"/>
              </w:rPr>
              <w:t>/п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9A24C3">
              <w:rPr>
                <w:sz w:val="16"/>
                <w:szCs w:val="16"/>
              </w:rPr>
              <w:t>Член комиссии по вопросам культуры, образования, делам молодежи, спорта  и туризма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89504745531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C407E" w:rsidRPr="00F93C7D" w:rsidTr="002C407E">
        <w:trPr>
          <w:trHeight w:val="593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07E" w:rsidRPr="004D44EB" w:rsidRDefault="002C407E" w:rsidP="00477E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Многомандатный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 избирательный округ № 2:</w:t>
            </w:r>
          </w:p>
          <w:p w:rsidR="002C407E" w:rsidRPr="004D44EB" w:rsidRDefault="002C407E" w:rsidP="00477E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 с. Сыра,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Елесино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Балаши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Копорушки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д</w:t>
            </w:r>
            <w:proofErr w:type="gramStart"/>
            <w:r w:rsidRPr="004D44EB">
              <w:rPr>
                <w:i/>
                <w:iCs/>
                <w:color w:val="000000"/>
                <w:sz w:val="16"/>
                <w:szCs w:val="16"/>
              </w:rPr>
              <w:t>.Л</w:t>
            </w:r>
            <w:proofErr w:type="gramEnd"/>
            <w:r w:rsidRPr="004D44EB">
              <w:rPr>
                <w:i/>
                <w:iCs/>
                <w:color w:val="000000"/>
                <w:sz w:val="16"/>
                <w:szCs w:val="16"/>
              </w:rPr>
              <w:t>аричи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Набоки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Пастухово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Агафонково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Бердыкаево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д.Чекарда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Чистяково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Юлаево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с. Тис,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Ярушино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Мартьяново</w:t>
            </w:r>
            <w:proofErr w:type="spellEnd"/>
            <w:r w:rsidRPr="004D44EB">
              <w:rPr>
                <w:i/>
                <w:iCs/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4D44EB">
              <w:rPr>
                <w:i/>
                <w:iCs/>
                <w:color w:val="000000"/>
                <w:sz w:val="16"/>
                <w:szCs w:val="16"/>
              </w:rPr>
              <w:t>Торговище</w:t>
            </w:r>
            <w:proofErr w:type="spellEnd"/>
          </w:p>
        </w:tc>
      </w:tr>
      <w:tr w:rsidR="002C407E" w:rsidRPr="00F93C7D" w:rsidTr="002C407E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CB7492" w:rsidP="00477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2C407E" w:rsidRPr="004D44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Константинова Елена Геннадьевна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09.07.1966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Высшее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>МОУ «</w:t>
            </w:r>
            <w:proofErr w:type="spellStart"/>
            <w:r w:rsidRPr="00F93C7D">
              <w:rPr>
                <w:sz w:val="16"/>
                <w:szCs w:val="16"/>
              </w:rPr>
              <w:t>Торговищенская</w:t>
            </w:r>
            <w:proofErr w:type="spellEnd"/>
            <w:r w:rsidRPr="00F93C7D">
              <w:rPr>
                <w:sz w:val="16"/>
                <w:szCs w:val="16"/>
              </w:rPr>
              <w:t xml:space="preserve"> </w:t>
            </w:r>
            <w:proofErr w:type="gramStart"/>
            <w:r w:rsidRPr="00F93C7D">
              <w:rPr>
                <w:sz w:val="16"/>
                <w:szCs w:val="16"/>
              </w:rPr>
              <w:t>начальная</w:t>
            </w:r>
            <w:proofErr w:type="gramEnd"/>
            <w:r w:rsidRPr="00F93C7D">
              <w:rPr>
                <w:sz w:val="16"/>
                <w:szCs w:val="16"/>
              </w:rPr>
              <w:t xml:space="preserve"> </w:t>
            </w:r>
            <w:proofErr w:type="spellStart"/>
            <w:r w:rsidRPr="00F93C7D">
              <w:rPr>
                <w:sz w:val="16"/>
                <w:szCs w:val="16"/>
              </w:rPr>
              <w:t>школа-детский</w:t>
            </w:r>
            <w:proofErr w:type="spellEnd"/>
            <w:r w:rsidRPr="00F93C7D">
              <w:rPr>
                <w:sz w:val="16"/>
                <w:szCs w:val="16"/>
              </w:rPr>
              <w:t xml:space="preserve"> сад»</w:t>
            </w:r>
            <w:r>
              <w:rPr>
                <w:sz w:val="16"/>
                <w:szCs w:val="16"/>
              </w:rPr>
              <w:t xml:space="preserve">, </w:t>
            </w:r>
            <w:r w:rsidRPr="00F93C7D">
              <w:rPr>
                <w:sz w:val="16"/>
                <w:szCs w:val="16"/>
              </w:rPr>
              <w:t xml:space="preserve"> И.о. директора школы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b/>
                <w:i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ВПП «Единая Россия»</w:t>
            </w:r>
            <w:r w:rsidRPr="00F93C7D">
              <w:rPr>
                <w:b/>
                <w:i/>
                <w:sz w:val="16"/>
                <w:szCs w:val="16"/>
              </w:rPr>
              <w:t xml:space="preserve"> 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Председатель комиссии п</w:t>
            </w:r>
            <w:r w:rsidRPr="00F93C7D">
              <w:rPr>
                <w:b/>
                <w:i/>
                <w:sz w:val="16"/>
                <w:szCs w:val="16"/>
              </w:rPr>
              <w:t>о вопросам социально-экономического развития, бюджета, финансов и налогов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89526430410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C407E" w:rsidRPr="00F93C7D" w:rsidTr="002C407E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CB7492" w:rsidP="00477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2C407E" w:rsidRPr="004D44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Крашенинникова Александра Павловна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08.05.1986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Высшее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Pr="00F93C7D" w:rsidRDefault="002C407E" w:rsidP="00477EC0">
            <w:pPr>
              <w:ind w:left="57" w:right="57"/>
              <w:jc w:val="center"/>
              <w:rPr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>МУЗ «</w:t>
            </w:r>
            <w:proofErr w:type="spellStart"/>
            <w:r w:rsidRPr="00F93C7D">
              <w:rPr>
                <w:sz w:val="16"/>
                <w:szCs w:val="16"/>
              </w:rPr>
              <w:t>Суксунская</w:t>
            </w:r>
            <w:proofErr w:type="spellEnd"/>
            <w:r w:rsidRPr="00F93C7D">
              <w:rPr>
                <w:sz w:val="16"/>
                <w:szCs w:val="16"/>
              </w:rPr>
              <w:t xml:space="preserve"> ЦРБ» педиатр - основное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>ОСП «ЗАО Курорт Ключи» - Санаторий «Красный Яр» зам. Директора по мед</w:t>
            </w:r>
            <w:proofErr w:type="gramStart"/>
            <w:r w:rsidRPr="00F93C7D">
              <w:rPr>
                <w:sz w:val="16"/>
                <w:szCs w:val="16"/>
              </w:rPr>
              <w:t>.</w:t>
            </w:r>
            <w:proofErr w:type="gramEnd"/>
            <w:r w:rsidRPr="00F93C7D">
              <w:rPr>
                <w:sz w:val="16"/>
                <w:szCs w:val="16"/>
              </w:rPr>
              <w:t xml:space="preserve"> </w:t>
            </w:r>
            <w:proofErr w:type="gramStart"/>
            <w:r w:rsidRPr="00F93C7D">
              <w:rPr>
                <w:sz w:val="16"/>
                <w:szCs w:val="16"/>
              </w:rPr>
              <w:t>ч</w:t>
            </w:r>
            <w:proofErr w:type="gramEnd"/>
            <w:r w:rsidRPr="00F93C7D">
              <w:rPr>
                <w:sz w:val="16"/>
                <w:szCs w:val="16"/>
              </w:rPr>
              <w:t>асти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ВПП «Единая Россия»</w:t>
            </w:r>
            <w:r>
              <w:rPr>
                <w:color w:val="000000"/>
                <w:sz w:val="16"/>
                <w:szCs w:val="16"/>
              </w:rPr>
              <w:t>, заместитель главы поселения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89028368917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C407E" w:rsidRPr="00F93C7D" w:rsidTr="002C407E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CB7492" w:rsidP="00477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2C407E" w:rsidRPr="004D44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 xml:space="preserve">Талипова Маргарита </w:t>
            </w:r>
            <w:proofErr w:type="spellStart"/>
            <w:r w:rsidRPr="00F93C7D">
              <w:rPr>
                <w:color w:val="000000"/>
                <w:sz w:val="16"/>
                <w:szCs w:val="16"/>
              </w:rPr>
              <w:t>Халимовна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25.08.1969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Высшее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b/>
                <w:i/>
                <w:sz w:val="28"/>
                <w:szCs w:val="28"/>
              </w:rPr>
            </w:pPr>
            <w:r w:rsidRPr="00F93C7D">
              <w:rPr>
                <w:color w:val="000000"/>
                <w:sz w:val="16"/>
                <w:szCs w:val="16"/>
              </w:rPr>
              <w:t>ВПП «Единая Россия»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>Член комиссии по вопросам административно-территориального устройства и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89824514823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C407E" w:rsidRPr="00F93C7D" w:rsidTr="002C407E">
        <w:trPr>
          <w:trHeight w:val="49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CB7492" w:rsidP="00477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2C407E" w:rsidRPr="004D44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3C7D">
              <w:rPr>
                <w:color w:val="000000"/>
                <w:sz w:val="16"/>
                <w:szCs w:val="16"/>
              </w:rPr>
              <w:t>Мугатарова</w:t>
            </w:r>
            <w:proofErr w:type="spellEnd"/>
            <w:r w:rsidRPr="00F93C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D">
              <w:rPr>
                <w:color w:val="000000"/>
                <w:sz w:val="16"/>
                <w:szCs w:val="16"/>
              </w:rPr>
              <w:t>Раиля</w:t>
            </w:r>
            <w:proofErr w:type="spellEnd"/>
            <w:r w:rsidRPr="00F93C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3C7D">
              <w:rPr>
                <w:color w:val="000000"/>
                <w:sz w:val="16"/>
                <w:szCs w:val="16"/>
              </w:rPr>
              <w:t>Равильевна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14.01.1969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среднее проф.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ВПП «Единая Россия»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2C407E" w:rsidRPr="009A24C3" w:rsidRDefault="002C407E" w:rsidP="00477EC0">
            <w:pPr>
              <w:jc w:val="center"/>
              <w:rPr>
                <w:sz w:val="16"/>
                <w:szCs w:val="16"/>
              </w:rPr>
            </w:pPr>
            <w:r w:rsidRPr="009A24C3">
              <w:rPr>
                <w:sz w:val="16"/>
                <w:szCs w:val="16"/>
              </w:rPr>
              <w:t>Член комиссии по вопросам культуры, образования, делам молодежи, спорта  и туризма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89082783164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C407E" w:rsidRPr="00F93C7D" w:rsidTr="002C407E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4D44EB" w:rsidRDefault="00CB7492" w:rsidP="00477E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2C407E" w:rsidRPr="004D44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Малафеева Елена Павловна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22.10.1971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01.10.2013- сент. 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F93C7D">
              <w:rPr>
                <w:color w:val="000000"/>
                <w:sz w:val="16"/>
                <w:szCs w:val="16"/>
              </w:rPr>
              <w:t>среднее проф.</w:t>
            </w:r>
          </w:p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Pr="00F93C7D" w:rsidRDefault="002C407E" w:rsidP="00477EC0">
            <w:pPr>
              <w:ind w:left="57" w:right="57"/>
              <w:jc w:val="center"/>
              <w:rPr>
                <w:sz w:val="16"/>
                <w:szCs w:val="16"/>
              </w:rPr>
            </w:pPr>
            <w:r w:rsidRPr="00F93C7D">
              <w:rPr>
                <w:sz w:val="16"/>
                <w:szCs w:val="16"/>
              </w:rPr>
              <w:t xml:space="preserve">ИП </w:t>
            </w:r>
            <w:proofErr w:type="spellStart"/>
            <w:r w:rsidRPr="00F93C7D">
              <w:rPr>
                <w:sz w:val="16"/>
                <w:szCs w:val="16"/>
              </w:rPr>
              <w:t>Гамалетдинова</w:t>
            </w:r>
            <w:proofErr w:type="spellEnd"/>
            <w:r w:rsidRPr="00F93C7D">
              <w:rPr>
                <w:sz w:val="16"/>
                <w:szCs w:val="16"/>
              </w:rPr>
              <w:t xml:space="preserve"> Г.К. </w:t>
            </w:r>
          </w:p>
          <w:p w:rsidR="002C407E" w:rsidRDefault="002C407E" w:rsidP="00477EC0">
            <w:pPr>
              <w:jc w:val="center"/>
              <w:rPr>
                <w:sz w:val="16"/>
                <w:szCs w:val="16"/>
                <w:lang w:val="en-US"/>
              </w:rPr>
            </w:pPr>
            <w:r w:rsidRPr="00F93C7D">
              <w:rPr>
                <w:sz w:val="16"/>
                <w:szCs w:val="16"/>
              </w:rPr>
              <w:t>Продавец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Pr="00240C9C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240C9C">
              <w:rPr>
                <w:color w:val="000000"/>
                <w:sz w:val="16"/>
                <w:szCs w:val="16"/>
              </w:rPr>
              <w:t>ВПП «Единая Россия»</w:t>
            </w:r>
          </w:p>
          <w:p w:rsidR="002C407E" w:rsidRPr="00F93C7D" w:rsidRDefault="002C407E" w:rsidP="00477EC0">
            <w:pPr>
              <w:jc w:val="center"/>
              <w:rPr>
                <w:color w:val="000000"/>
                <w:sz w:val="16"/>
                <w:szCs w:val="16"/>
              </w:rPr>
            </w:pPr>
            <w:r w:rsidRPr="00240C9C">
              <w:rPr>
                <w:color w:val="000000"/>
                <w:sz w:val="16"/>
                <w:szCs w:val="16"/>
              </w:rPr>
              <w:t>Член комиссии п</w:t>
            </w:r>
            <w:r w:rsidRPr="00240C9C">
              <w:rPr>
                <w:sz w:val="16"/>
                <w:szCs w:val="16"/>
              </w:rPr>
              <w:t>о вопросам социально-экономического развития, бюджета, финансов и налогов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07E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93C7D">
              <w:rPr>
                <w:color w:val="000000"/>
                <w:sz w:val="16"/>
                <w:szCs w:val="16"/>
              </w:rPr>
              <w:t>89523357434</w:t>
            </w:r>
          </w:p>
          <w:p w:rsidR="002C407E" w:rsidRPr="000E01E1" w:rsidRDefault="002C407E" w:rsidP="00477E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633E9F" w:rsidRDefault="00633E9F"/>
    <w:sectPr w:rsidR="00633E9F" w:rsidSect="00AF11A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07E"/>
    <w:rsid w:val="00004FAB"/>
    <w:rsid w:val="00021829"/>
    <w:rsid w:val="00027C06"/>
    <w:rsid w:val="000309B6"/>
    <w:rsid w:val="00042A80"/>
    <w:rsid w:val="0007208C"/>
    <w:rsid w:val="00077301"/>
    <w:rsid w:val="00096D8B"/>
    <w:rsid w:val="00097BBB"/>
    <w:rsid w:val="000A4CF9"/>
    <w:rsid w:val="000B05A1"/>
    <w:rsid w:val="000C60BD"/>
    <w:rsid w:val="000E131A"/>
    <w:rsid w:val="001119C0"/>
    <w:rsid w:val="00123FEB"/>
    <w:rsid w:val="00126534"/>
    <w:rsid w:val="001465AE"/>
    <w:rsid w:val="0015347E"/>
    <w:rsid w:val="00161CE7"/>
    <w:rsid w:val="00182D02"/>
    <w:rsid w:val="00183C5C"/>
    <w:rsid w:val="001A1738"/>
    <w:rsid w:val="001A3FD4"/>
    <w:rsid w:val="001A7373"/>
    <w:rsid w:val="001B5E62"/>
    <w:rsid w:val="001E0479"/>
    <w:rsid w:val="001F5EDC"/>
    <w:rsid w:val="0022404C"/>
    <w:rsid w:val="00252606"/>
    <w:rsid w:val="002666D9"/>
    <w:rsid w:val="002A2B53"/>
    <w:rsid w:val="002A40A0"/>
    <w:rsid w:val="002A6D13"/>
    <w:rsid w:val="002B0BCA"/>
    <w:rsid w:val="002C407E"/>
    <w:rsid w:val="002D1077"/>
    <w:rsid w:val="002D2994"/>
    <w:rsid w:val="002E75DC"/>
    <w:rsid w:val="0031698C"/>
    <w:rsid w:val="003650C4"/>
    <w:rsid w:val="003900C0"/>
    <w:rsid w:val="00394B06"/>
    <w:rsid w:val="00396FAA"/>
    <w:rsid w:val="003B1786"/>
    <w:rsid w:val="003B18BD"/>
    <w:rsid w:val="003B35A0"/>
    <w:rsid w:val="00415317"/>
    <w:rsid w:val="0041713B"/>
    <w:rsid w:val="0042047D"/>
    <w:rsid w:val="00421C15"/>
    <w:rsid w:val="0042442A"/>
    <w:rsid w:val="004321C6"/>
    <w:rsid w:val="00480114"/>
    <w:rsid w:val="00487650"/>
    <w:rsid w:val="004D236B"/>
    <w:rsid w:val="0050088E"/>
    <w:rsid w:val="00505A01"/>
    <w:rsid w:val="00505D72"/>
    <w:rsid w:val="005126BF"/>
    <w:rsid w:val="00523CB5"/>
    <w:rsid w:val="00542EC0"/>
    <w:rsid w:val="005467AE"/>
    <w:rsid w:val="00551A71"/>
    <w:rsid w:val="00562846"/>
    <w:rsid w:val="0057441B"/>
    <w:rsid w:val="00580695"/>
    <w:rsid w:val="0058765A"/>
    <w:rsid w:val="00596695"/>
    <w:rsid w:val="00596CB5"/>
    <w:rsid w:val="005B210C"/>
    <w:rsid w:val="005B50D7"/>
    <w:rsid w:val="005B5E41"/>
    <w:rsid w:val="005C5E53"/>
    <w:rsid w:val="005E12BF"/>
    <w:rsid w:val="005E3D1C"/>
    <w:rsid w:val="006019DF"/>
    <w:rsid w:val="0062025C"/>
    <w:rsid w:val="00627212"/>
    <w:rsid w:val="00633E9F"/>
    <w:rsid w:val="00655F98"/>
    <w:rsid w:val="00674B44"/>
    <w:rsid w:val="00677D9F"/>
    <w:rsid w:val="00680F3E"/>
    <w:rsid w:val="00685896"/>
    <w:rsid w:val="00690F2D"/>
    <w:rsid w:val="006A3121"/>
    <w:rsid w:val="006A3184"/>
    <w:rsid w:val="006D0353"/>
    <w:rsid w:val="006D24CE"/>
    <w:rsid w:val="006D5C37"/>
    <w:rsid w:val="006E7204"/>
    <w:rsid w:val="006F42CF"/>
    <w:rsid w:val="00710F5C"/>
    <w:rsid w:val="00755876"/>
    <w:rsid w:val="00773328"/>
    <w:rsid w:val="00784425"/>
    <w:rsid w:val="007A2074"/>
    <w:rsid w:val="007B4308"/>
    <w:rsid w:val="007B707F"/>
    <w:rsid w:val="007D4010"/>
    <w:rsid w:val="007F6924"/>
    <w:rsid w:val="007F6B2C"/>
    <w:rsid w:val="008033FA"/>
    <w:rsid w:val="00812F11"/>
    <w:rsid w:val="008144DE"/>
    <w:rsid w:val="00837748"/>
    <w:rsid w:val="00842404"/>
    <w:rsid w:val="00867D69"/>
    <w:rsid w:val="00867FA5"/>
    <w:rsid w:val="00885080"/>
    <w:rsid w:val="00887431"/>
    <w:rsid w:val="008C21B0"/>
    <w:rsid w:val="008E0360"/>
    <w:rsid w:val="008E67AC"/>
    <w:rsid w:val="00937CF5"/>
    <w:rsid w:val="00952829"/>
    <w:rsid w:val="00976BD1"/>
    <w:rsid w:val="00984CBC"/>
    <w:rsid w:val="00995724"/>
    <w:rsid w:val="009A5CFA"/>
    <w:rsid w:val="009C3B87"/>
    <w:rsid w:val="009C5964"/>
    <w:rsid w:val="009E51E2"/>
    <w:rsid w:val="009E652C"/>
    <w:rsid w:val="009F0768"/>
    <w:rsid w:val="00A105AC"/>
    <w:rsid w:val="00A144CF"/>
    <w:rsid w:val="00A16F7E"/>
    <w:rsid w:val="00A218A0"/>
    <w:rsid w:val="00A2298F"/>
    <w:rsid w:val="00A262BE"/>
    <w:rsid w:val="00A3777D"/>
    <w:rsid w:val="00A42AF1"/>
    <w:rsid w:val="00A6261D"/>
    <w:rsid w:val="00AA04A2"/>
    <w:rsid w:val="00AA7C9E"/>
    <w:rsid w:val="00AC4934"/>
    <w:rsid w:val="00AC635B"/>
    <w:rsid w:val="00AD1A27"/>
    <w:rsid w:val="00AD2A78"/>
    <w:rsid w:val="00AE2DB2"/>
    <w:rsid w:val="00AF11AE"/>
    <w:rsid w:val="00AF207F"/>
    <w:rsid w:val="00AF664C"/>
    <w:rsid w:val="00B032D9"/>
    <w:rsid w:val="00B53E2D"/>
    <w:rsid w:val="00B575B6"/>
    <w:rsid w:val="00B7439C"/>
    <w:rsid w:val="00B77851"/>
    <w:rsid w:val="00B87D9F"/>
    <w:rsid w:val="00B9680C"/>
    <w:rsid w:val="00BB5319"/>
    <w:rsid w:val="00BD5ED7"/>
    <w:rsid w:val="00C04B12"/>
    <w:rsid w:val="00C16C6F"/>
    <w:rsid w:val="00C36218"/>
    <w:rsid w:val="00C5174E"/>
    <w:rsid w:val="00C71751"/>
    <w:rsid w:val="00C819BD"/>
    <w:rsid w:val="00CA3C63"/>
    <w:rsid w:val="00CB3F81"/>
    <w:rsid w:val="00CB7492"/>
    <w:rsid w:val="00CC1A37"/>
    <w:rsid w:val="00CC5065"/>
    <w:rsid w:val="00CD3711"/>
    <w:rsid w:val="00CE58D3"/>
    <w:rsid w:val="00CF6335"/>
    <w:rsid w:val="00D21369"/>
    <w:rsid w:val="00D4435A"/>
    <w:rsid w:val="00D44606"/>
    <w:rsid w:val="00D44BE9"/>
    <w:rsid w:val="00D538AC"/>
    <w:rsid w:val="00D739A4"/>
    <w:rsid w:val="00D8350F"/>
    <w:rsid w:val="00D85CCA"/>
    <w:rsid w:val="00D95253"/>
    <w:rsid w:val="00DA61E1"/>
    <w:rsid w:val="00DE0695"/>
    <w:rsid w:val="00DE19AE"/>
    <w:rsid w:val="00DF1BEA"/>
    <w:rsid w:val="00DF6FE0"/>
    <w:rsid w:val="00E077A2"/>
    <w:rsid w:val="00E0781F"/>
    <w:rsid w:val="00E3477B"/>
    <w:rsid w:val="00E40A50"/>
    <w:rsid w:val="00E505F7"/>
    <w:rsid w:val="00E81B65"/>
    <w:rsid w:val="00E96001"/>
    <w:rsid w:val="00E96007"/>
    <w:rsid w:val="00EB40E0"/>
    <w:rsid w:val="00EB536B"/>
    <w:rsid w:val="00ED392B"/>
    <w:rsid w:val="00ED7424"/>
    <w:rsid w:val="00EF0EE1"/>
    <w:rsid w:val="00F0625F"/>
    <w:rsid w:val="00F06A7C"/>
    <w:rsid w:val="00F1080E"/>
    <w:rsid w:val="00F10939"/>
    <w:rsid w:val="00F1144D"/>
    <w:rsid w:val="00F14F77"/>
    <w:rsid w:val="00F17020"/>
    <w:rsid w:val="00F37E7F"/>
    <w:rsid w:val="00F47765"/>
    <w:rsid w:val="00F67150"/>
    <w:rsid w:val="00F76278"/>
    <w:rsid w:val="00F856F6"/>
    <w:rsid w:val="00F93508"/>
    <w:rsid w:val="00F93E85"/>
    <w:rsid w:val="00F9430C"/>
    <w:rsid w:val="00F96715"/>
    <w:rsid w:val="00F975E5"/>
    <w:rsid w:val="00FA50B2"/>
    <w:rsid w:val="00FF2938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Щербинина Светлана Юрьевна</cp:lastModifiedBy>
  <cp:revision>3</cp:revision>
  <dcterms:created xsi:type="dcterms:W3CDTF">2014-02-10T09:02:00Z</dcterms:created>
  <dcterms:modified xsi:type="dcterms:W3CDTF">2016-12-19T09:23:00Z</dcterms:modified>
</cp:coreProperties>
</file>