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</w:t>
      </w:r>
      <w:r w:rsidR="00033B53">
        <w:rPr>
          <w:rFonts w:ascii="Times New Roman" w:hAnsi="Times New Roman"/>
          <w:sz w:val="20"/>
          <w:szCs w:val="20"/>
        </w:rPr>
        <w:t>20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F7121" w:rsidTr="00EF7121">
        <w:tc>
          <w:tcPr>
            <w:tcW w:w="507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F7121" w:rsidRDefault="00AD1EE2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B376DE">
              <w:rPr>
                <w:rFonts w:ascii="Times New Roman" w:hAnsi="Times New Roman"/>
                <w:sz w:val="20"/>
                <w:szCs w:val="20"/>
              </w:rPr>
              <w:t>.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) за 20</w:t>
            </w:r>
            <w:r w:rsidR="00125123">
              <w:rPr>
                <w:rFonts w:ascii="Times New Roman" w:hAnsi="Times New Roman"/>
                <w:sz w:val="20"/>
                <w:szCs w:val="20"/>
              </w:rPr>
              <w:t>20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F7121" w:rsidTr="00EF7121">
        <w:tc>
          <w:tcPr>
            <w:tcW w:w="507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23" w:rsidRPr="00EF7121" w:rsidTr="00125123">
        <w:trPr>
          <w:trHeight w:val="344"/>
        </w:trPr>
        <w:tc>
          <w:tcPr>
            <w:tcW w:w="507" w:type="dxa"/>
            <w:vMerge w:val="restart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125123" w:rsidRPr="00EF7121" w:rsidRDefault="00125123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Мамаева Алина Васильевна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  <w:r>
              <w:rPr>
                <w:rFonts w:ascii="Times New Roman" w:hAnsi="Times New Roman"/>
                <w:sz w:val="20"/>
                <w:szCs w:val="20"/>
              </w:rPr>
              <w:t>МУ «Центр развития культуры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508 800,21</w:t>
            </w:r>
          </w:p>
        </w:tc>
        <w:tc>
          <w:tcPr>
            <w:tcW w:w="2204" w:type="dxa"/>
            <w:shd w:val="clear" w:color="auto" w:fill="auto"/>
          </w:tcPr>
          <w:p w:rsidR="00125123" w:rsidRPr="00EF7121" w:rsidRDefault="00125123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застройки, общая долевая собственность (1/5)</w:t>
            </w:r>
          </w:p>
        </w:tc>
        <w:tc>
          <w:tcPr>
            <w:tcW w:w="1443" w:type="dxa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50" w:type="dxa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солярис, 2012</w:t>
            </w:r>
          </w:p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25123" w:rsidRPr="00EF7121" w:rsidTr="00EF7121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125123" w:rsidRDefault="00125123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125123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125123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собственность (1/5)</w:t>
            </w:r>
          </w:p>
        </w:tc>
        <w:tc>
          <w:tcPr>
            <w:tcW w:w="1443" w:type="dxa"/>
            <w:shd w:val="clear" w:color="auto" w:fill="auto"/>
          </w:tcPr>
          <w:p w:rsidR="00125123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550" w:type="dxa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F47" w:rsidRPr="00EF7121" w:rsidTr="00943F47">
        <w:trPr>
          <w:trHeight w:val="516"/>
        </w:trPr>
        <w:tc>
          <w:tcPr>
            <w:tcW w:w="507" w:type="dxa"/>
            <w:vMerge w:val="restart"/>
            <w:shd w:val="clear" w:color="auto" w:fill="auto"/>
          </w:tcPr>
          <w:p w:rsidR="00943F47" w:rsidRPr="00EF7121" w:rsidRDefault="00943F47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943F47" w:rsidRDefault="00943F47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943F47" w:rsidRDefault="00943F47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943F47" w:rsidRPr="00EF7121" w:rsidRDefault="00943F47" w:rsidP="00D760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застройки, общая долевая собственность (1/5)</w:t>
            </w:r>
          </w:p>
        </w:tc>
        <w:tc>
          <w:tcPr>
            <w:tcW w:w="1443" w:type="dxa"/>
            <w:shd w:val="clear" w:color="auto" w:fill="auto"/>
          </w:tcPr>
          <w:p w:rsidR="00943F47" w:rsidRPr="00EF7121" w:rsidRDefault="00943F47" w:rsidP="00D760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550" w:type="dxa"/>
            <w:shd w:val="clear" w:color="auto" w:fill="auto"/>
          </w:tcPr>
          <w:p w:rsidR="00943F47" w:rsidRPr="00EF7121" w:rsidRDefault="00943F47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943F47" w:rsidRPr="00EF7121" w:rsidRDefault="00943F47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943F47" w:rsidRPr="00EF7121" w:rsidRDefault="00943F47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50D0D" w:rsidRPr="00EF7121" w:rsidTr="0066064B">
        <w:trPr>
          <w:trHeight w:val="516"/>
        </w:trPr>
        <w:tc>
          <w:tcPr>
            <w:tcW w:w="507" w:type="dxa"/>
            <w:vMerge/>
            <w:shd w:val="clear" w:color="auto" w:fill="auto"/>
          </w:tcPr>
          <w:p w:rsidR="00550D0D" w:rsidRPr="00EF7121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50D0D" w:rsidRDefault="00550D0D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50D0D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50D0D" w:rsidRDefault="00550D0D" w:rsidP="00D760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550D0D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550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50D0D" w:rsidRDefault="00550D0D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50D0D" w:rsidRPr="00EF7121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0D" w:rsidRPr="00EF7121" w:rsidTr="0066064B">
        <w:trPr>
          <w:trHeight w:val="344"/>
        </w:trPr>
        <w:tc>
          <w:tcPr>
            <w:tcW w:w="507" w:type="dxa"/>
            <w:shd w:val="clear" w:color="auto" w:fill="auto"/>
          </w:tcPr>
          <w:p w:rsidR="00550D0D" w:rsidRPr="00EF7121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550D0D" w:rsidRDefault="00550D0D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550D0D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550D0D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550D0D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550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02793" w:rsidRPr="0006284B" w:rsidRDefault="00C02793" w:rsidP="0066064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5C2E2D"/>
    <w:rsid w:val="00033B53"/>
    <w:rsid w:val="0006284B"/>
    <w:rsid w:val="00063265"/>
    <w:rsid w:val="000D367D"/>
    <w:rsid w:val="00125123"/>
    <w:rsid w:val="00241C35"/>
    <w:rsid w:val="0026723D"/>
    <w:rsid w:val="00333619"/>
    <w:rsid w:val="00461340"/>
    <w:rsid w:val="00550D0D"/>
    <w:rsid w:val="00583F95"/>
    <w:rsid w:val="005C2E2D"/>
    <w:rsid w:val="0066064B"/>
    <w:rsid w:val="00723710"/>
    <w:rsid w:val="00742500"/>
    <w:rsid w:val="00786981"/>
    <w:rsid w:val="007A4D5B"/>
    <w:rsid w:val="007D5FDE"/>
    <w:rsid w:val="00847A7E"/>
    <w:rsid w:val="00911314"/>
    <w:rsid w:val="00943F47"/>
    <w:rsid w:val="009451DD"/>
    <w:rsid w:val="009817CD"/>
    <w:rsid w:val="009C558E"/>
    <w:rsid w:val="009D5040"/>
    <w:rsid w:val="00A10A48"/>
    <w:rsid w:val="00A40320"/>
    <w:rsid w:val="00AD1EE2"/>
    <w:rsid w:val="00AD4842"/>
    <w:rsid w:val="00B376DE"/>
    <w:rsid w:val="00BA0E22"/>
    <w:rsid w:val="00BA4FD2"/>
    <w:rsid w:val="00BE24BB"/>
    <w:rsid w:val="00C02793"/>
    <w:rsid w:val="00C24B63"/>
    <w:rsid w:val="00C41F1A"/>
    <w:rsid w:val="00CE6B49"/>
    <w:rsid w:val="00D4053F"/>
    <w:rsid w:val="00D4721C"/>
    <w:rsid w:val="00D8738F"/>
    <w:rsid w:val="00E3048D"/>
    <w:rsid w:val="00EB1866"/>
    <w:rsid w:val="00EF7121"/>
    <w:rsid w:val="00F2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2021-05-24T04:05:00Z</dcterms:created>
  <dcterms:modified xsi:type="dcterms:W3CDTF">2021-05-24T04:05:00Z</dcterms:modified>
</cp:coreProperties>
</file>