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0ECD">
        <w:rPr>
          <w:rFonts w:ascii="Times New Roman" w:hAnsi="Times New Roman" w:cs="Times New Roman"/>
          <w:b/>
          <w:sz w:val="28"/>
          <w:szCs w:val="28"/>
        </w:rPr>
        <w:t>2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</w:t>
      </w:r>
      <w:r w:rsidR="007B0ECD">
        <w:rPr>
          <w:rFonts w:ascii="Times New Roman" w:hAnsi="Times New Roman" w:cs="Times New Roman"/>
          <w:b/>
          <w:sz w:val="28"/>
          <w:szCs w:val="28"/>
        </w:rPr>
        <w:t>Т</w:t>
      </w:r>
      <w:r w:rsidRPr="00916E7B">
        <w:rPr>
          <w:rFonts w:ascii="Times New Roman" w:hAnsi="Times New Roman" w:cs="Times New Roman"/>
          <w:b/>
          <w:sz w:val="28"/>
          <w:szCs w:val="28"/>
        </w:rPr>
        <w:t>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2206"/>
      </w:tblGrid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инициативного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для участия в конкурсном отборе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инициативных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Суксунского</w:t>
            </w:r>
            <w:proofErr w:type="spellEnd"/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Проект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F7414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Конкурсный отбор,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79133A" w:rsidRDefault="0079133A" w:rsidP="00763EC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3EC0">
              <w:rPr>
                <w:rFonts w:ascii="Times New Roman" w:hAnsi="Times New Roman" w:cs="Times New Roman"/>
                <w:sz w:val="24"/>
                <w:szCs w:val="24"/>
              </w:rPr>
              <w:t>На радость детям</w:t>
            </w:r>
            <w:r w:rsidRPr="0079133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63EC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79133A">
              <w:rPr>
                <w:rFonts w:ascii="Times New Roman" w:hAnsi="Times New Roman" w:cs="Times New Roman"/>
                <w:sz w:val="24"/>
                <w:szCs w:val="24"/>
              </w:rPr>
              <w:t>стройство детской спортивной площадки.</w:t>
            </w:r>
          </w:p>
        </w:tc>
      </w:tr>
      <w:tr w:rsidR="00916E7B" w:rsidRPr="00916E7B" w:rsidTr="00472473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видах источников </w:t>
            </w: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</w:p>
        </w:tc>
      </w:tr>
      <w:tr w:rsidR="00916E7B" w:rsidRPr="00916E7B" w:rsidTr="00472473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F57901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115 136,64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D74977" w:rsidRDefault="00015066" w:rsidP="00145D5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F57901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57 568,32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D74977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145D5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F57901" w:rsidP="00F5790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57 568,32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D74977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  <w:r w:rsidR="00A31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330FAE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FD2714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460 546,56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F57901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901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901">
              <w:rPr>
                <w:rFonts w:ascii="Times New Roman" w:hAnsi="Times New Roman" w:cs="Times New Roman"/>
                <w:b/>
                <w:sz w:val="24"/>
                <w:szCs w:val="24"/>
              </w:rPr>
              <w:t>683,2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_------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79133A" w:rsidRDefault="00145D54" w:rsidP="00763EC0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79133A" w:rsidRPr="0079133A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r w:rsidR="00763EC0">
              <w:rPr>
                <w:rFonts w:ascii="Times New Roman" w:hAnsi="Times New Roman"/>
                <w:sz w:val="24"/>
                <w:szCs w:val="24"/>
              </w:rPr>
              <w:t>Мы - вместе</w:t>
            </w:r>
            <w:r w:rsidR="0079133A" w:rsidRPr="00791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145D54" w:rsidRDefault="00145D54" w:rsidP="00763EC0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округ, Пермского края.</w:t>
            </w:r>
          </w:p>
          <w:p w:rsidR="00916E7B" w:rsidRPr="003825AB" w:rsidRDefault="00145D54" w:rsidP="00763EC0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25AB"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управления по работе с территориями Администрации </w:t>
            </w:r>
            <w:proofErr w:type="spellStart"/>
            <w:r w:rsidR="003825AB"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="003825AB"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от 14.05.2021 № </w:t>
            </w:r>
            <w:r w:rsidR="00763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3825AB"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3825AB" w:rsidRPr="003825AB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</w:t>
            </w:r>
            <w:r w:rsidR="003825AB" w:rsidRPr="00382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 части территории </w:t>
            </w:r>
            <w:proofErr w:type="spellStart"/>
            <w:r w:rsidR="003825AB" w:rsidRPr="003825AB">
              <w:rPr>
                <w:rFonts w:ascii="Times New Roman" w:hAnsi="Times New Roman" w:cs="Times New Roman"/>
                <w:sz w:val="24"/>
                <w:szCs w:val="24"/>
              </w:rPr>
              <w:t>Суксунского</w:t>
            </w:r>
            <w:proofErr w:type="spellEnd"/>
            <w:r w:rsidR="003825AB" w:rsidRPr="003825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 которой планируется реализовать инициативный проект»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F3DA0" w:rsidP="00763EC0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63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763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ызганка</w:t>
            </w:r>
            <w:proofErr w:type="spellEnd"/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F3D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472473" w:rsidRDefault="00472473" w:rsidP="00472473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47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 муниципального, городского округа и организация обустройства мест массового отдыха населения.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47247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 20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47247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отдыха детей, подростков, молодежи.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763EC0" w:rsidRPr="00763EC0" w:rsidRDefault="00763EC0" w:rsidP="00763E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C0">
              <w:rPr>
                <w:rFonts w:ascii="Times New Roman" w:hAnsi="Times New Roman" w:cs="Times New Roman"/>
                <w:sz w:val="24"/>
                <w:szCs w:val="24"/>
              </w:rPr>
              <w:t>1.Устройство детской спортивной площадки;</w:t>
            </w:r>
          </w:p>
          <w:p w:rsidR="00763EC0" w:rsidRPr="00763EC0" w:rsidRDefault="00763EC0" w:rsidP="00763E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C0">
              <w:rPr>
                <w:rFonts w:ascii="Times New Roman" w:hAnsi="Times New Roman" w:cs="Times New Roman"/>
                <w:sz w:val="24"/>
                <w:szCs w:val="24"/>
              </w:rPr>
              <w:t>2. Пропаганда здорового образа жизни.</w:t>
            </w:r>
          </w:p>
          <w:p w:rsidR="00763EC0" w:rsidRPr="00763EC0" w:rsidRDefault="00763EC0" w:rsidP="00763E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C0">
              <w:rPr>
                <w:rFonts w:ascii="Times New Roman" w:hAnsi="Times New Roman" w:cs="Times New Roman"/>
                <w:sz w:val="24"/>
                <w:szCs w:val="24"/>
              </w:rPr>
              <w:t>3. Развитие и совершенствование физических и духовных качеств у детей.</w:t>
            </w:r>
          </w:p>
          <w:p w:rsidR="00763EC0" w:rsidRPr="00763EC0" w:rsidRDefault="00763EC0" w:rsidP="00763E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C0">
              <w:rPr>
                <w:rFonts w:ascii="Times New Roman" w:hAnsi="Times New Roman" w:cs="Times New Roman"/>
                <w:sz w:val="24"/>
                <w:szCs w:val="24"/>
              </w:rPr>
              <w:t>4.Размещение в СМИ информации о реализуемом проекте.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685F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его части, и на решение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763EC0" w:rsidRPr="00763EC0" w:rsidRDefault="00763EC0" w:rsidP="00763E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E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качество жизни сельского населения все в большей степени зависят от состояния развития инфраструктуры деревни. На территории деревни </w:t>
            </w:r>
            <w:proofErr w:type="spellStart"/>
            <w:r w:rsidRPr="00763EC0">
              <w:rPr>
                <w:rFonts w:ascii="Times New Roman" w:hAnsi="Times New Roman" w:cs="Times New Roman"/>
                <w:sz w:val="24"/>
                <w:szCs w:val="24"/>
              </w:rPr>
              <w:t>Сызганка</w:t>
            </w:r>
            <w:proofErr w:type="spellEnd"/>
            <w:r w:rsidRPr="00763EC0">
              <w:rPr>
                <w:rFonts w:ascii="Times New Roman" w:hAnsi="Times New Roman" w:cs="Times New Roman"/>
                <w:sz w:val="24"/>
                <w:szCs w:val="24"/>
              </w:rPr>
              <w:t xml:space="preserve"> есть детский сад, школа, но, к сожалению, нет специальных оборудованных мест, предназначенных для игр и  занятия физической культурой. Отсутствие детской спортивной площадки, </w:t>
            </w:r>
            <w:r w:rsidRPr="0076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значительно снижает  возможности в организации свободного времени сельских жителей - детей, подростков, молодежи. В нашей деревне необходима детская спортивная площадка с качелями, каруселью, уличными тренажерами и оборудованием для занятия спортом, которая станет местом активного физического отдыха не только для детей, подростков и молодежи, но и для всех жителей деревни.</w:t>
            </w:r>
          </w:p>
          <w:p w:rsidR="00763EC0" w:rsidRPr="00763EC0" w:rsidRDefault="00763EC0" w:rsidP="00763E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C0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деревни есть земельный участок, где можно было бы обустроить детскую спортивную площадку</w:t>
            </w:r>
            <w:r w:rsidRPr="00763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3EC0">
              <w:rPr>
                <w:rFonts w:ascii="Times New Roman" w:hAnsi="Times New Roman" w:cs="Times New Roman"/>
                <w:sz w:val="24"/>
                <w:szCs w:val="24"/>
              </w:rPr>
              <w:t xml:space="preserve"> ТОС «Мы - вместе» поддерживает порядок на данном участке, скашивают сорную растительность, собирают мусор, делают все, чтобы территория участка окончательно не перешла в запустение. </w:t>
            </w:r>
          </w:p>
          <w:p w:rsidR="00763EC0" w:rsidRPr="00FE7905" w:rsidRDefault="00763EC0" w:rsidP="00763E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C0">
              <w:rPr>
                <w:rFonts w:ascii="Times New Roman" w:hAnsi="Times New Roman" w:cs="Times New Roman"/>
                <w:sz w:val="24"/>
                <w:szCs w:val="24"/>
              </w:rPr>
              <w:t xml:space="preserve">   Данная площадка послужит наглядным примером для популяризации спорта, активного отдыха и ведения здорового образа жизни среди населения деревни - детей, подростков и молодёжи.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763EC0" w:rsidRPr="00763EC0" w:rsidRDefault="00145D54" w:rsidP="0014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3EC0" w:rsidRPr="00763EC0">
              <w:rPr>
                <w:rFonts w:ascii="Times New Roman" w:hAnsi="Times New Roman" w:cs="Times New Roman"/>
                <w:sz w:val="24"/>
                <w:szCs w:val="24"/>
              </w:rPr>
              <w:t>В деревне появится детская спортивная площадка, которая будет являться культурным, привлекательным объектом.</w:t>
            </w:r>
          </w:p>
          <w:p w:rsidR="00763EC0" w:rsidRPr="00763EC0" w:rsidRDefault="00145D54" w:rsidP="0014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3EC0" w:rsidRPr="00763EC0">
              <w:rPr>
                <w:rFonts w:ascii="Times New Roman" w:hAnsi="Times New Roman" w:cs="Times New Roman"/>
                <w:sz w:val="24"/>
                <w:szCs w:val="24"/>
              </w:rPr>
              <w:t>Каждый житель получит возможность круглогодично играть, развиваться и заниматься на тренажерах  на свежем воздухе.</w:t>
            </w:r>
          </w:p>
          <w:p w:rsidR="00763EC0" w:rsidRPr="00763EC0" w:rsidRDefault="00145D54" w:rsidP="0014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3EC0" w:rsidRPr="00763EC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реализации проекта, позволит  привлечь внимание общественности к проектной деятельности.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685F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7836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0A685F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7836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1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</w:tbl>
    <w:p w:rsidR="00916E7B" w:rsidRPr="00C46272" w:rsidRDefault="00916E7B" w:rsidP="00916E7B">
      <w:pPr>
        <w:rPr>
          <w:rFonts w:ascii="Times New Roman" w:hAnsi="Times New Roman" w:cs="Times New Roman"/>
          <w:sz w:val="28"/>
          <w:szCs w:val="28"/>
        </w:rPr>
      </w:pPr>
    </w:p>
    <w:p w:rsidR="000739A8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6E7B" w:rsidRPr="00C46272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="009C3BC3" w:rsidRPr="00C46272">
        <w:rPr>
          <w:rFonts w:ascii="Times New Roman" w:hAnsi="Times New Roman" w:cs="Times New Roman"/>
          <w:sz w:val="28"/>
          <w:szCs w:val="28"/>
        </w:rPr>
        <w:t>редставитель инициатора П</w:t>
      </w:r>
      <w:r w:rsidR="00916E7B" w:rsidRPr="00C46272">
        <w:rPr>
          <w:rFonts w:ascii="Times New Roman" w:hAnsi="Times New Roman" w:cs="Times New Roman"/>
          <w:sz w:val="28"/>
          <w:szCs w:val="28"/>
        </w:rPr>
        <w:t>роекта _____________ /</w:t>
      </w:r>
      <w:r w:rsidR="00145D54">
        <w:rPr>
          <w:rFonts w:ascii="Times New Roman" w:hAnsi="Times New Roman" w:cs="Times New Roman"/>
          <w:sz w:val="28"/>
          <w:szCs w:val="28"/>
        </w:rPr>
        <w:t>И.С.Александрова</w:t>
      </w:r>
      <w:r w:rsidR="00916E7B"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6E7B" w:rsidRPr="00C46272" w:rsidRDefault="00916E7B" w:rsidP="00916E7B">
      <w:pPr>
        <w:spacing w:line="240" w:lineRule="exact"/>
        <w:rPr>
          <w:rFonts w:ascii="Times New Roman" w:hAnsi="Times New Roman" w:cs="Times New Roman"/>
          <w:szCs w:val="20"/>
        </w:rPr>
      </w:pPr>
      <w:r w:rsidRPr="00C46272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(подпись)                  (ФИО)</w:t>
      </w:r>
    </w:p>
    <w:sectPr w:rsidR="00916E7B" w:rsidRPr="00C46272" w:rsidSect="00145D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6A9"/>
    <w:multiLevelType w:val="hybridMultilevel"/>
    <w:tmpl w:val="DB1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2F1D"/>
    <w:multiLevelType w:val="hybridMultilevel"/>
    <w:tmpl w:val="D180BB90"/>
    <w:lvl w:ilvl="0" w:tplc="510463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7B"/>
    <w:rsid w:val="00015066"/>
    <w:rsid w:val="000212EB"/>
    <w:rsid w:val="00021BDA"/>
    <w:rsid w:val="0004599B"/>
    <w:rsid w:val="00056B56"/>
    <w:rsid w:val="000739A8"/>
    <w:rsid w:val="00076FDA"/>
    <w:rsid w:val="000A685F"/>
    <w:rsid w:val="0010233B"/>
    <w:rsid w:val="00145D54"/>
    <w:rsid w:val="001532B9"/>
    <w:rsid w:val="00165E26"/>
    <w:rsid w:val="001A79A9"/>
    <w:rsid w:val="001B6DAA"/>
    <w:rsid w:val="00213A7F"/>
    <w:rsid w:val="00267D03"/>
    <w:rsid w:val="002835CA"/>
    <w:rsid w:val="002B39B5"/>
    <w:rsid w:val="002B5ED4"/>
    <w:rsid w:val="00330FAE"/>
    <w:rsid w:val="00372808"/>
    <w:rsid w:val="003825AB"/>
    <w:rsid w:val="003836CC"/>
    <w:rsid w:val="00412C62"/>
    <w:rsid w:val="004601AD"/>
    <w:rsid w:val="00472473"/>
    <w:rsid w:val="00476017"/>
    <w:rsid w:val="00490AE4"/>
    <w:rsid w:val="004A3DBC"/>
    <w:rsid w:val="004B0D31"/>
    <w:rsid w:val="004C3FDC"/>
    <w:rsid w:val="00541BBF"/>
    <w:rsid w:val="00544AED"/>
    <w:rsid w:val="00552B8D"/>
    <w:rsid w:val="005D6B25"/>
    <w:rsid w:val="005E0749"/>
    <w:rsid w:val="005F6C3E"/>
    <w:rsid w:val="00603554"/>
    <w:rsid w:val="0066185D"/>
    <w:rsid w:val="006C7756"/>
    <w:rsid w:val="00763EC0"/>
    <w:rsid w:val="0077449B"/>
    <w:rsid w:val="00776556"/>
    <w:rsid w:val="007836A0"/>
    <w:rsid w:val="0079133A"/>
    <w:rsid w:val="007B0ECD"/>
    <w:rsid w:val="007D3925"/>
    <w:rsid w:val="007E0935"/>
    <w:rsid w:val="007E277C"/>
    <w:rsid w:val="007F3DA0"/>
    <w:rsid w:val="0082389C"/>
    <w:rsid w:val="008373B3"/>
    <w:rsid w:val="0086193E"/>
    <w:rsid w:val="008A5D23"/>
    <w:rsid w:val="008C1398"/>
    <w:rsid w:val="008F078E"/>
    <w:rsid w:val="00916E7B"/>
    <w:rsid w:val="00970919"/>
    <w:rsid w:val="00983DED"/>
    <w:rsid w:val="009C3BC3"/>
    <w:rsid w:val="009E68C3"/>
    <w:rsid w:val="00A31E41"/>
    <w:rsid w:val="00A47763"/>
    <w:rsid w:val="00A62343"/>
    <w:rsid w:val="00A670FE"/>
    <w:rsid w:val="00A913FD"/>
    <w:rsid w:val="00A945CF"/>
    <w:rsid w:val="00AE35E0"/>
    <w:rsid w:val="00B661AD"/>
    <w:rsid w:val="00B8773A"/>
    <w:rsid w:val="00B95FFA"/>
    <w:rsid w:val="00C0577C"/>
    <w:rsid w:val="00C46272"/>
    <w:rsid w:val="00C50452"/>
    <w:rsid w:val="00CC3B85"/>
    <w:rsid w:val="00CE1E65"/>
    <w:rsid w:val="00D21810"/>
    <w:rsid w:val="00D21C21"/>
    <w:rsid w:val="00D257CE"/>
    <w:rsid w:val="00D74977"/>
    <w:rsid w:val="00D9034A"/>
    <w:rsid w:val="00E06827"/>
    <w:rsid w:val="00EE22DB"/>
    <w:rsid w:val="00EF0130"/>
    <w:rsid w:val="00EF6FF7"/>
    <w:rsid w:val="00F57901"/>
    <w:rsid w:val="00FC22CB"/>
    <w:rsid w:val="00FD2714"/>
    <w:rsid w:val="00FD3270"/>
    <w:rsid w:val="00FE182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72473"/>
  </w:style>
  <w:style w:type="character" w:styleId="aa">
    <w:name w:val="Hyperlink"/>
    <w:basedOn w:val="a0"/>
    <w:uiPriority w:val="99"/>
    <w:unhideWhenUsed/>
    <w:rsid w:val="001B6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22CE-BBEE-474C-BC6F-F84B5CD9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2021-08-31T11:18:00Z</cp:lastPrinted>
  <dcterms:created xsi:type="dcterms:W3CDTF">2021-09-06T11:56:00Z</dcterms:created>
  <dcterms:modified xsi:type="dcterms:W3CDTF">2021-09-06T11:56:00Z</dcterms:modified>
</cp:coreProperties>
</file>