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D7" w:rsidRPr="00DA2EA7" w:rsidRDefault="009058D7" w:rsidP="009058D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A2EA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058D7" w:rsidRPr="00DA2EA7" w:rsidRDefault="009058D7" w:rsidP="009058D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A2EA7">
        <w:rPr>
          <w:rFonts w:ascii="Times New Roman" w:hAnsi="Times New Roman" w:cs="Times New Roman"/>
          <w:sz w:val="28"/>
          <w:szCs w:val="28"/>
        </w:rPr>
        <w:t xml:space="preserve">к Решению Думы Суксунского городского округа </w:t>
      </w:r>
    </w:p>
    <w:p w:rsidR="009058D7" w:rsidRPr="00DA2EA7" w:rsidRDefault="009058D7" w:rsidP="009058D7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DA2EA7">
        <w:rPr>
          <w:rFonts w:ascii="Times New Roman" w:hAnsi="Times New Roman" w:cs="Times New Roman"/>
          <w:sz w:val="28"/>
          <w:szCs w:val="28"/>
        </w:rPr>
        <w:t xml:space="preserve">от </w:t>
      </w:r>
      <w:r w:rsidR="00E56D19">
        <w:rPr>
          <w:rFonts w:ascii="Times New Roman" w:hAnsi="Times New Roman" w:cs="Times New Roman"/>
          <w:sz w:val="28"/>
          <w:szCs w:val="28"/>
        </w:rPr>
        <w:t>21</w:t>
      </w:r>
      <w:r w:rsidR="005433C6">
        <w:rPr>
          <w:rFonts w:ascii="Times New Roman" w:hAnsi="Times New Roman" w:cs="Times New Roman"/>
          <w:sz w:val="28"/>
          <w:szCs w:val="28"/>
        </w:rPr>
        <w:t>.</w:t>
      </w:r>
      <w:r w:rsidR="00E56D19">
        <w:rPr>
          <w:rFonts w:ascii="Times New Roman" w:hAnsi="Times New Roman" w:cs="Times New Roman"/>
          <w:sz w:val="28"/>
          <w:szCs w:val="28"/>
        </w:rPr>
        <w:t>09</w:t>
      </w:r>
      <w:r w:rsidR="005433C6">
        <w:rPr>
          <w:rFonts w:ascii="Times New Roman" w:hAnsi="Times New Roman" w:cs="Times New Roman"/>
          <w:sz w:val="28"/>
          <w:szCs w:val="28"/>
        </w:rPr>
        <w:t>.202</w:t>
      </w:r>
      <w:r w:rsidR="008A6234">
        <w:rPr>
          <w:rFonts w:ascii="Times New Roman" w:hAnsi="Times New Roman" w:cs="Times New Roman"/>
          <w:sz w:val="28"/>
          <w:szCs w:val="28"/>
        </w:rPr>
        <w:t>3</w:t>
      </w:r>
      <w:r w:rsidR="005433C6">
        <w:rPr>
          <w:rFonts w:ascii="Times New Roman" w:hAnsi="Times New Roman" w:cs="Times New Roman"/>
          <w:sz w:val="28"/>
          <w:szCs w:val="28"/>
        </w:rPr>
        <w:t xml:space="preserve"> </w:t>
      </w:r>
      <w:r w:rsidRPr="00DA2EA7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_GoBack"/>
      <w:bookmarkEnd w:id="0"/>
      <w:r w:rsidR="00E56D19">
        <w:rPr>
          <w:rFonts w:ascii="Times New Roman" w:hAnsi="Times New Roman" w:cs="Times New Roman"/>
          <w:sz w:val="28"/>
          <w:szCs w:val="28"/>
        </w:rPr>
        <w:t>348</w:t>
      </w:r>
    </w:p>
    <w:p w:rsidR="009058D7" w:rsidRPr="00DA2EA7" w:rsidRDefault="009058D7" w:rsidP="0090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8D7" w:rsidRPr="00DA2EA7" w:rsidRDefault="009058D7" w:rsidP="0090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8D7" w:rsidRPr="009058D7" w:rsidRDefault="009058D7" w:rsidP="00905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D7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9058D7" w:rsidRPr="00DA2EA7" w:rsidRDefault="009058D7" w:rsidP="0090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A7">
        <w:rPr>
          <w:rFonts w:ascii="Times New Roman" w:hAnsi="Times New Roman" w:cs="Times New Roman"/>
          <w:sz w:val="28"/>
          <w:szCs w:val="28"/>
        </w:rPr>
        <w:t>по включению в молод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2EA7">
        <w:rPr>
          <w:rFonts w:ascii="Times New Roman" w:hAnsi="Times New Roman" w:cs="Times New Roman"/>
          <w:sz w:val="28"/>
          <w:szCs w:val="28"/>
        </w:rPr>
        <w:t>жный кадровый резерв</w:t>
      </w:r>
    </w:p>
    <w:p w:rsidR="009058D7" w:rsidRPr="00DA2EA7" w:rsidRDefault="009058D7" w:rsidP="0090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EA7">
        <w:rPr>
          <w:rFonts w:ascii="Times New Roman" w:hAnsi="Times New Roman" w:cs="Times New Roman"/>
          <w:sz w:val="28"/>
          <w:szCs w:val="28"/>
        </w:rPr>
        <w:t xml:space="preserve">Суксунского </w:t>
      </w:r>
      <w:r w:rsidR="008A623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A2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8D7" w:rsidRPr="00DA2EA7" w:rsidRDefault="009058D7" w:rsidP="0090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ook w:val="04A0"/>
      </w:tblPr>
      <w:tblGrid>
        <w:gridCol w:w="959"/>
        <w:gridCol w:w="6520"/>
        <w:gridCol w:w="2127"/>
      </w:tblGrid>
      <w:tr w:rsidR="009058D7" w:rsidRPr="00DA2EA7" w:rsidTr="00774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D7" w:rsidRPr="00DA2EA7" w:rsidRDefault="009058D7" w:rsidP="0077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A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D7" w:rsidRPr="00DA2EA7" w:rsidRDefault="009058D7" w:rsidP="0077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A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7" w:rsidRPr="00DA2EA7" w:rsidRDefault="009058D7" w:rsidP="0077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EA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9058D7" w:rsidRPr="00DA2EA7" w:rsidRDefault="009058D7" w:rsidP="00774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D7" w:rsidRPr="00DA2EA7" w:rsidTr="00774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7" w:rsidRPr="00DA2EA7" w:rsidRDefault="009058D7" w:rsidP="009058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7" w:rsidRPr="00DA2EA7" w:rsidRDefault="009058D7" w:rsidP="004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A7">
              <w:rPr>
                <w:rFonts w:ascii="Times New Roman" w:hAnsi="Times New Roman" w:cs="Times New Roman"/>
                <w:sz w:val="28"/>
                <w:szCs w:val="28"/>
              </w:rPr>
              <w:t>Информирование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2EA7">
              <w:rPr>
                <w:rFonts w:ascii="Times New Roman" w:hAnsi="Times New Roman" w:cs="Times New Roman"/>
                <w:sz w:val="28"/>
                <w:szCs w:val="28"/>
              </w:rPr>
              <w:t xml:space="preserve">жи Суксунского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DA2EA7">
              <w:rPr>
                <w:rFonts w:ascii="Times New Roman" w:hAnsi="Times New Roman" w:cs="Times New Roman"/>
                <w:sz w:val="28"/>
                <w:szCs w:val="28"/>
              </w:rPr>
              <w:t xml:space="preserve"> о возможности включения в состав молодежного кадрового резерва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7" w:rsidRPr="00664ABB" w:rsidRDefault="00434F0E" w:rsidP="0077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</w:t>
            </w:r>
            <w:r w:rsidR="009058D7" w:rsidRPr="00664AB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4896" w:rsidRPr="00664AB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58D7" w:rsidRPr="0066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58D7" w:rsidRPr="00664ABB" w:rsidRDefault="009058D7" w:rsidP="00774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D7" w:rsidRPr="00DA2EA7" w:rsidTr="00774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7" w:rsidRPr="00DA2EA7" w:rsidRDefault="009058D7" w:rsidP="009058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D7" w:rsidRPr="00DA2EA7" w:rsidRDefault="009058D7" w:rsidP="0077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A7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кандидатов (размещение анкет) </w:t>
            </w:r>
            <w:r w:rsidR="00434F0E" w:rsidRPr="00434F0E">
              <w:rPr>
                <w:rFonts w:ascii="Times New Roman" w:hAnsi="Times New Roman" w:cs="Times New Roman"/>
                <w:sz w:val="28"/>
                <w:szCs w:val="28"/>
              </w:rPr>
              <w:t>на сайт</w:t>
            </w:r>
            <w:r w:rsidR="00434F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34F0E" w:rsidRPr="00DE387A">
              <w:rPr>
                <w:sz w:val="28"/>
                <w:szCs w:val="28"/>
              </w:rPr>
              <w:t xml:space="preserve"> </w:t>
            </w:r>
            <w:r w:rsidR="00434F0E" w:rsidRPr="00434F0E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Молодежного кадрового резерва Пермского края в информационно-коммуникационной сети "Интернет" по адресу: </w:t>
            </w:r>
            <w:proofErr w:type="spellStart"/>
            <w:r w:rsidR="00434F0E" w:rsidRPr="00434F0E">
              <w:rPr>
                <w:rFonts w:ascii="Times New Roman" w:hAnsi="Times New Roman" w:cs="Times New Roman"/>
                <w:sz w:val="28"/>
                <w:szCs w:val="28"/>
              </w:rPr>
              <w:t>www.mkr.zsperm.ru</w:t>
            </w:r>
            <w:proofErr w:type="spellEnd"/>
            <w:r w:rsidR="00434F0E" w:rsidRPr="00434F0E">
              <w:rPr>
                <w:rFonts w:ascii="Times New Roman" w:hAnsi="Times New Roman" w:cs="Times New Roman"/>
                <w:sz w:val="28"/>
                <w:szCs w:val="28"/>
              </w:rPr>
              <w:t xml:space="preserve"> и заполнить анкету кандидата.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7" w:rsidRPr="00664ABB" w:rsidRDefault="009058D7" w:rsidP="0077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AB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774896" w:rsidRPr="00664A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4F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4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F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64A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74896" w:rsidRPr="00664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58D7" w:rsidRPr="00664ABB" w:rsidRDefault="009058D7" w:rsidP="00774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D7" w:rsidRPr="00DA2EA7" w:rsidTr="00631EB4">
        <w:trPr>
          <w:trHeight w:val="13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7" w:rsidRPr="00DA2EA7" w:rsidRDefault="009058D7" w:rsidP="009058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7" w:rsidRPr="00DA2EA7" w:rsidRDefault="009058D7" w:rsidP="004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A7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конкурсной комиссии по отбору в молодежный кадровый резерв, принятие решения об отборе в состав молодежного кадрового резерва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7" w:rsidRPr="00664ABB" w:rsidRDefault="009058D7" w:rsidP="0077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AB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34F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64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F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64AB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74896" w:rsidRPr="00664A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F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058D7" w:rsidRPr="00664ABB" w:rsidRDefault="009058D7" w:rsidP="00774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D7" w:rsidRPr="00DA2EA7" w:rsidTr="00774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7" w:rsidRPr="00DA2EA7" w:rsidRDefault="009058D7" w:rsidP="009058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7" w:rsidRPr="00DA2EA7" w:rsidRDefault="009058D7" w:rsidP="004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A7">
              <w:rPr>
                <w:rFonts w:ascii="Times New Roman" w:hAnsi="Times New Roman" w:cs="Times New Roman"/>
                <w:sz w:val="28"/>
                <w:szCs w:val="28"/>
              </w:rPr>
              <w:t>Подведение итогов, направление информации о персональном составе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2EA7">
              <w:rPr>
                <w:rFonts w:ascii="Times New Roman" w:hAnsi="Times New Roman" w:cs="Times New Roman"/>
                <w:sz w:val="28"/>
                <w:szCs w:val="28"/>
              </w:rPr>
              <w:t>жного кадрового резерва в адрес 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2EA7">
              <w:rPr>
                <w:rFonts w:ascii="Times New Roman" w:hAnsi="Times New Roman" w:cs="Times New Roman"/>
                <w:sz w:val="28"/>
                <w:szCs w:val="28"/>
              </w:rPr>
              <w:t>жного парламента при Законодательном Собрании Пермского края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7" w:rsidRPr="00664ABB" w:rsidRDefault="009058D7" w:rsidP="00774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AB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34F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64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4F0E">
              <w:rPr>
                <w:rFonts w:ascii="Times New Roman" w:hAnsi="Times New Roman" w:cs="Times New Roman"/>
                <w:sz w:val="28"/>
                <w:szCs w:val="28"/>
              </w:rPr>
              <w:t>11.2023</w:t>
            </w:r>
          </w:p>
          <w:p w:rsidR="009058D7" w:rsidRPr="00664ABB" w:rsidRDefault="009058D7" w:rsidP="007748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8D7" w:rsidRPr="00DA2EA7" w:rsidTr="0077489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D7" w:rsidRPr="00DA2EA7" w:rsidRDefault="009058D7" w:rsidP="009058D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D7" w:rsidRPr="00DA2EA7" w:rsidRDefault="009058D7" w:rsidP="004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EA7">
              <w:rPr>
                <w:rFonts w:ascii="Times New Roman" w:hAnsi="Times New Roman" w:cs="Times New Roman"/>
                <w:sz w:val="28"/>
                <w:szCs w:val="28"/>
              </w:rPr>
              <w:t>Вручение лицам, включенным в молодёжный кадровый резерв</w:t>
            </w:r>
            <w:r w:rsidR="00434F0E">
              <w:rPr>
                <w:rFonts w:ascii="Times New Roman" w:hAnsi="Times New Roman" w:cs="Times New Roman"/>
                <w:sz w:val="28"/>
                <w:szCs w:val="28"/>
              </w:rPr>
              <w:t xml:space="preserve"> Суксунского городского округа</w:t>
            </w:r>
            <w:r w:rsidRPr="00DA2EA7">
              <w:rPr>
                <w:rFonts w:ascii="Times New Roman" w:hAnsi="Times New Roman" w:cs="Times New Roman"/>
                <w:sz w:val="28"/>
                <w:szCs w:val="28"/>
              </w:rPr>
              <w:t xml:space="preserve">, свидетельств о включении в резерв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8D7" w:rsidRPr="00664ABB" w:rsidRDefault="00434F0E" w:rsidP="0043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="0092792F" w:rsidRPr="00664A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4896" w:rsidRPr="00664A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74896" w:rsidRPr="00664AB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4896" w:rsidRPr="00664A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058D7" w:rsidRPr="00DA2EA7" w:rsidRDefault="009058D7" w:rsidP="009058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58D7" w:rsidRPr="00DA2EA7" w:rsidRDefault="009058D7" w:rsidP="00905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434" w:rsidRDefault="004C5434"/>
    <w:sectPr w:rsidR="004C5434" w:rsidSect="00774896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018A"/>
    <w:multiLevelType w:val="hybridMultilevel"/>
    <w:tmpl w:val="55C82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68C2"/>
    <w:rsid w:val="002E3968"/>
    <w:rsid w:val="00434F0E"/>
    <w:rsid w:val="004C5434"/>
    <w:rsid w:val="005433C6"/>
    <w:rsid w:val="00631EB4"/>
    <w:rsid w:val="00664ABB"/>
    <w:rsid w:val="006A0DF9"/>
    <w:rsid w:val="00774896"/>
    <w:rsid w:val="007968C2"/>
    <w:rsid w:val="008A6234"/>
    <w:rsid w:val="009058D7"/>
    <w:rsid w:val="0092792F"/>
    <w:rsid w:val="00D92B2A"/>
    <w:rsid w:val="00E5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8D7"/>
    <w:pPr>
      <w:ind w:left="720"/>
      <w:contextualSpacing/>
    </w:pPr>
  </w:style>
  <w:style w:type="table" w:styleId="a4">
    <w:name w:val="Table Grid"/>
    <w:basedOn w:val="a1"/>
    <w:uiPriority w:val="59"/>
    <w:rsid w:val="0090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8D7"/>
    <w:pPr>
      <w:ind w:left="720"/>
      <w:contextualSpacing/>
    </w:pPr>
  </w:style>
  <w:style w:type="table" w:styleId="a4">
    <w:name w:val="Table Grid"/>
    <w:basedOn w:val="a1"/>
    <w:uiPriority w:val="59"/>
    <w:rsid w:val="0090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Алина</cp:lastModifiedBy>
  <cp:revision>9</cp:revision>
  <dcterms:created xsi:type="dcterms:W3CDTF">2020-03-23T10:51:00Z</dcterms:created>
  <dcterms:modified xsi:type="dcterms:W3CDTF">2023-09-21T09:45:00Z</dcterms:modified>
</cp:coreProperties>
</file>