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8C16C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C16C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r w:rsidR="007774BA">
        <w:rPr>
          <w:b/>
          <w:bCs/>
          <w:color w:val="333333"/>
          <w:sz w:val="20"/>
          <w:szCs w:val="20"/>
        </w:rPr>
        <w:t>д</w:t>
      </w:r>
      <w:r>
        <w:rPr>
          <w:b/>
          <w:bCs/>
          <w:color w:val="333333"/>
          <w:sz w:val="20"/>
          <w:szCs w:val="20"/>
        </w:rPr>
        <w:t>етский сад «Коло</w:t>
      </w:r>
      <w:r w:rsidR="007774BA">
        <w:rPr>
          <w:b/>
          <w:bCs/>
          <w:color w:val="333333"/>
          <w:sz w:val="20"/>
          <w:szCs w:val="20"/>
        </w:rPr>
        <w:t>сок</w:t>
      </w:r>
      <w:proofErr w:type="gramStart"/>
      <w:r w:rsidR="007774BA">
        <w:rPr>
          <w:b/>
          <w:bCs/>
          <w:color w:val="333333"/>
          <w:sz w:val="20"/>
          <w:szCs w:val="20"/>
        </w:rPr>
        <w:t>»</w:t>
      </w:r>
      <w:r>
        <w:rPr>
          <w:b/>
          <w:bCs/>
          <w:color w:val="333333"/>
          <w:sz w:val="20"/>
          <w:szCs w:val="20"/>
        </w:rPr>
        <w:t>п</w:t>
      </w:r>
      <w:proofErr w:type="gramEnd"/>
      <w:r>
        <w:rPr>
          <w:b/>
          <w:bCs/>
          <w:color w:val="333333"/>
          <w:sz w:val="20"/>
          <w:szCs w:val="20"/>
        </w:rPr>
        <w:t>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5D75D3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5D75D3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544B46">
        <w:trPr>
          <w:trHeight w:val="1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7774BA" w:rsidP="00180716">
            <w:pPr>
              <w:jc w:val="center"/>
            </w:pPr>
            <w:r>
              <w:t>Кокорина Татьяна Викторовна</w:t>
            </w:r>
            <w:r w:rsidR="00C74D1C">
              <w:t xml:space="preserve"> - заведу</w:t>
            </w:r>
            <w:r w:rsidR="00C74D1C">
              <w:t>ю</w:t>
            </w:r>
            <w:r w:rsidR="00C74D1C">
              <w:t>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Default="00C74D1C" w:rsidP="00544B46">
            <w:r>
              <w:t>2.жилой дом</w:t>
            </w:r>
          </w:p>
          <w:p w:rsidR="00C74D1C" w:rsidRPr="006B4525" w:rsidRDefault="00C74D1C" w:rsidP="00180716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7774BA" w:rsidP="00F00F2E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C74D1C" w:rsidRDefault="00C74D1C" w:rsidP="00544B46"/>
          <w:p w:rsidR="00C74D1C" w:rsidRDefault="007774BA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C74D1C" w:rsidRPr="00E84CFB" w:rsidRDefault="007774BA" w:rsidP="00F00F2E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7774BA" w:rsidP="00F00F2E">
            <w:pPr>
              <w:jc w:val="center"/>
            </w:pPr>
            <w:r>
              <w:t>1116,00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544B46"/>
          <w:p w:rsidR="00C74D1C" w:rsidRDefault="007774BA" w:rsidP="00F00F2E">
            <w:pPr>
              <w:jc w:val="center"/>
            </w:pPr>
            <w:r>
              <w:t>50,30</w:t>
            </w:r>
          </w:p>
          <w:p w:rsidR="00C74D1C" w:rsidRDefault="00C74D1C" w:rsidP="00544B46"/>
          <w:p w:rsidR="00C74D1C" w:rsidRPr="00E84CFB" w:rsidRDefault="007774BA" w:rsidP="00F00F2E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544B46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544B46"/>
          <w:p w:rsidR="00C74D1C" w:rsidRPr="006B4525" w:rsidRDefault="00C74D1C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7774BA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B5847" w:rsidP="00915764">
            <w:pPr>
              <w:jc w:val="center"/>
            </w:pPr>
            <w:r>
              <w:t>4</w:t>
            </w:r>
            <w:r w:rsidR="00915764">
              <w:t>40183</w:t>
            </w:r>
            <w:r>
              <w:t>,</w:t>
            </w:r>
            <w:r w:rsidR="00915764"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DB5847" w:rsidP="006B4525">
            <w:pPr>
              <w:jc w:val="center"/>
            </w:pPr>
            <w:r>
              <w:t>-</w:t>
            </w:r>
          </w:p>
        </w:tc>
      </w:tr>
      <w:tr w:rsidR="009B0602" w:rsidRPr="006B4525" w:rsidTr="009B060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Pr="00C74D1C" w:rsidRDefault="009B0602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544B46"/>
          <w:p w:rsidR="009B0602" w:rsidRDefault="009B0602" w:rsidP="007C3378">
            <w:pPr>
              <w:jc w:val="center"/>
            </w:pPr>
          </w:p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Default="009B0602" w:rsidP="007C3378">
            <w:pPr>
              <w:jc w:val="center"/>
            </w:pPr>
          </w:p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9B0602" w:rsidRDefault="009B0602" w:rsidP="007C3378">
            <w:pPr>
              <w:jc w:val="center"/>
              <w:rPr>
                <w:b/>
              </w:rPr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F00F2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F00F2E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15764" w:rsidP="00915764">
            <w:pPr>
              <w:jc w:val="center"/>
            </w:pPr>
            <w:r>
              <w:t>308453</w:t>
            </w:r>
            <w:r w:rsidR="009B0602">
              <w:t>,</w:t>
            </w:r>
            <w:r w:rsidR="00DB5847">
              <w:t>3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6B4525">
            <w:pPr>
              <w:jc w:val="center"/>
            </w:pPr>
            <w:r>
              <w:t>-</w:t>
            </w:r>
          </w:p>
        </w:tc>
      </w:tr>
      <w:tr w:rsidR="009B0602" w:rsidRPr="006B4525" w:rsidTr="009B0602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544B46">
            <w:r>
              <w:t>1.Земельный уч</w:t>
            </w:r>
            <w:r>
              <w:t>а</w:t>
            </w:r>
            <w:r>
              <w:t>сток</w:t>
            </w:r>
          </w:p>
          <w:p w:rsidR="009B0602" w:rsidRDefault="009B0602" w:rsidP="00544B46">
            <w:r>
              <w:t>2.жилой дом</w:t>
            </w:r>
          </w:p>
          <w:p w:rsidR="009B0602" w:rsidRPr="006B4525" w:rsidRDefault="009B0602" w:rsidP="007C3378">
            <w:r>
              <w:t>3.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Default="009B0602" w:rsidP="00544B46"/>
          <w:p w:rsidR="009B0602" w:rsidRDefault="009B0602" w:rsidP="00544B46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1/3</w:t>
            </w:r>
          </w:p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Default="009B0602" w:rsidP="007C3378">
            <w:pPr>
              <w:jc w:val="center"/>
            </w:pPr>
            <w:r>
              <w:t>1116,00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50,30</w:t>
            </w:r>
          </w:p>
          <w:p w:rsidR="009B0602" w:rsidRDefault="009B0602" w:rsidP="00544B46"/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7C3378">
            <w:pPr>
              <w:jc w:val="center"/>
            </w:pPr>
          </w:p>
          <w:p w:rsidR="009B0602" w:rsidRDefault="009B0602" w:rsidP="00544B46"/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Default="009B0602" w:rsidP="00544B46"/>
          <w:p w:rsidR="009B0602" w:rsidRPr="006B4525" w:rsidRDefault="009B0602" w:rsidP="007C3378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7C337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-</w:t>
            </w:r>
          </w:p>
        </w:tc>
      </w:tr>
      <w:tr w:rsidR="009B0602" w:rsidRPr="006B4525" w:rsidTr="00DB584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6B4525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сын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Pr="006B4525" w:rsidRDefault="009B0602" w:rsidP="00DB5847">
            <w:r>
              <w:t>1. кварт</w:t>
            </w:r>
            <w:r>
              <w:t>и</w:t>
            </w:r>
            <w: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Pr="00E84CFB" w:rsidRDefault="009B0602" w:rsidP="007C3378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в праве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602" w:rsidRPr="00E84CFB" w:rsidRDefault="009B0602" w:rsidP="007C3378">
            <w:pPr>
              <w:jc w:val="center"/>
            </w:pPr>
            <w:r>
              <w:t>31,80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02" w:rsidRDefault="009B0602" w:rsidP="007C3378">
            <w:pPr>
              <w:jc w:val="center"/>
            </w:pPr>
            <w:r>
              <w:t>РФ</w:t>
            </w:r>
          </w:p>
          <w:p w:rsidR="009B0602" w:rsidRPr="006B4525" w:rsidRDefault="009B0602" w:rsidP="007C33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6B4525" w:rsidRDefault="009B0602" w:rsidP="007C337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Pr="00180716" w:rsidRDefault="009B0602" w:rsidP="007C3378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02" w:rsidRDefault="009B0602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544B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60A22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44B46"/>
    <w:rsid w:val="00561384"/>
    <w:rsid w:val="005675BF"/>
    <w:rsid w:val="005909B3"/>
    <w:rsid w:val="005910C7"/>
    <w:rsid w:val="005A2753"/>
    <w:rsid w:val="005C2473"/>
    <w:rsid w:val="005D4B13"/>
    <w:rsid w:val="005D75D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774BA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C16C6"/>
    <w:rsid w:val="008E79F9"/>
    <w:rsid w:val="008F3580"/>
    <w:rsid w:val="00915764"/>
    <w:rsid w:val="00924C6C"/>
    <w:rsid w:val="009254F3"/>
    <w:rsid w:val="00966C94"/>
    <w:rsid w:val="009B0602"/>
    <w:rsid w:val="009B294B"/>
    <w:rsid w:val="009B73A8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B5847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ED51FC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5</cp:revision>
  <dcterms:created xsi:type="dcterms:W3CDTF">2018-06-15T03:49:00Z</dcterms:created>
  <dcterms:modified xsi:type="dcterms:W3CDTF">2019-04-07T14:51:00Z</dcterms:modified>
</cp:coreProperties>
</file>