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BB" w:rsidRPr="008E3CBB" w:rsidRDefault="008E3CBB" w:rsidP="008E3C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3CB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Реестр социально ориентированных некоммерческих организаций - получателей поддержки</w:t>
      </w:r>
      <w:r w:rsidRPr="008E3CB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_____________________</w:t>
      </w:r>
      <w:r w:rsidR="0099455C" w:rsidRPr="0099455C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Администрация Суксунского муниципального района</w:t>
      </w:r>
      <w:r w:rsidRPr="008E3CB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</w:t>
      </w:r>
      <w:r w:rsidRPr="008E3CB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r w:rsidRPr="008E3CB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наименование органа, предоставившего поддержку</w:t>
      </w:r>
    </w:p>
    <w:tbl>
      <w:tblPr>
        <w:tblW w:w="163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1"/>
        <w:gridCol w:w="1507"/>
        <w:gridCol w:w="1792"/>
        <w:gridCol w:w="1804"/>
        <w:gridCol w:w="1843"/>
        <w:gridCol w:w="1276"/>
        <w:gridCol w:w="1559"/>
        <w:gridCol w:w="1134"/>
        <w:gridCol w:w="1134"/>
        <w:gridCol w:w="1134"/>
        <w:gridCol w:w="1843"/>
      </w:tblGrid>
      <w:tr w:rsidR="008E3CBB" w:rsidRPr="0099455C" w:rsidTr="008E3CBB"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CBB" w:rsidRPr="008E3CBB" w:rsidRDefault="008E3CB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CBB" w:rsidRPr="008E3CBB" w:rsidRDefault="008E3CB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82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CBB" w:rsidRPr="008E3CBB" w:rsidRDefault="008E3CB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социально ориентированных некоммерческих организациях - получателях поддержки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CBB" w:rsidRPr="008E3CBB" w:rsidRDefault="008E3CB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предоставленной поддержке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CBB" w:rsidRPr="008E3CBB" w:rsidRDefault="008E3CB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8E3CBB" w:rsidRPr="0099455C" w:rsidTr="008E3CBB"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CBB" w:rsidRPr="008E3CBB" w:rsidRDefault="008E3CBB" w:rsidP="0099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CBB" w:rsidRPr="008E3CBB" w:rsidRDefault="008E3CBB" w:rsidP="0099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CBB" w:rsidRPr="008E3CBB" w:rsidRDefault="0099455C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и(если имеется) сокращенное наименование </w:t>
            </w:r>
            <w:proofErr w:type="spellStart"/>
            <w:r w:rsidRPr="0099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некомерческой</w:t>
            </w:r>
            <w:proofErr w:type="spellEnd"/>
            <w:r w:rsidRPr="0099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CBB" w:rsidRPr="008E3CBB" w:rsidRDefault="008E3CB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CBB" w:rsidRPr="008E3CBB" w:rsidRDefault="008E3CB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CBB" w:rsidRPr="008E3CBB" w:rsidRDefault="008E3CB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CBB" w:rsidRPr="008E3CBB" w:rsidRDefault="008E3CB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деятельности некоммерческой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CBB" w:rsidRPr="008E3CBB" w:rsidRDefault="008E3CB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CBB" w:rsidRPr="008E3CBB" w:rsidRDefault="008E3CB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CBB" w:rsidRPr="008E3CBB" w:rsidRDefault="008E3CB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оказания поддержки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3CBB" w:rsidRPr="008E3CBB" w:rsidRDefault="008E3CBB" w:rsidP="0099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CBB" w:rsidRPr="0099455C" w:rsidTr="008E3CBB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CBB" w:rsidRPr="008E3CBB" w:rsidRDefault="008E3CB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CBB" w:rsidRPr="008E3CBB" w:rsidRDefault="008E3CB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CBB" w:rsidRPr="008E3CBB" w:rsidRDefault="008E3CB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CBB" w:rsidRPr="008E3CBB" w:rsidRDefault="008E3CB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CBB" w:rsidRPr="008E3CBB" w:rsidRDefault="008E3CB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CBB" w:rsidRPr="008E3CBB" w:rsidRDefault="008E3CB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CBB" w:rsidRPr="008E3CBB" w:rsidRDefault="008E3CB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CBB" w:rsidRPr="008E3CBB" w:rsidRDefault="008E3CB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CBB" w:rsidRPr="008E3CBB" w:rsidRDefault="008E3CB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CBB" w:rsidRPr="008E3CBB" w:rsidRDefault="008E3CB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CBB" w:rsidRPr="008E3CBB" w:rsidRDefault="008E3CB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8E3CBB" w:rsidRPr="0099455C" w:rsidTr="008E3CBB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CBB" w:rsidRPr="0099455C" w:rsidRDefault="008E3CB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CBB" w:rsidRPr="0099455C" w:rsidRDefault="008E3CB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19.11.2018 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CBB" w:rsidRPr="0099455C" w:rsidRDefault="008E3CBB" w:rsidP="0085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«Совет ветеранов (пенсионеров) войны, труда, Вооруженных сил и правоохранительных органов» Суксунского района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CBB" w:rsidRPr="0099455C" w:rsidRDefault="008E3CB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617560</w:t>
            </w:r>
          </w:p>
          <w:p w:rsidR="008E3CBB" w:rsidRPr="0099455C" w:rsidRDefault="008E3CB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  <w:p w:rsidR="008E3CBB" w:rsidRPr="0099455C" w:rsidRDefault="008E3CB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Суксун</w:t>
            </w:r>
          </w:p>
          <w:p w:rsidR="008E3CBB" w:rsidRPr="0099455C" w:rsidRDefault="008E3CB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Кирова, 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CBB" w:rsidRPr="0099455C" w:rsidRDefault="008E3CB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1115900002613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CBB" w:rsidRPr="0099455C" w:rsidRDefault="008E3CB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5951998163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CBB" w:rsidRPr="0099455C" w:rsidRDefault="008E3CB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CBB" w:rsidRPr="0099455C" w:rsidRDefault="008E3CB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CBB" w:rsidRDefault="00D83F4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151 000,00</w:t>
            </w:r>
          </w:p>
          <w:p w:rsidR="00D83F4B" w:rsidRPr="0099455C" w:rsidRDefault="00D83F4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(2019 г)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CBB" w:rsidRPr="0099455C" w:rsidRDefault="008E3CB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CBB" w:rsidRPr="0099455C" w:rsidRDefault="00D83F4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06F0A" w:rsidRPr="0099455C" w:rsidTr="008E3CBB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F0A" w:rsidRPr="0099455C" w:rsidRDefault="00506F0A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F0A" w:rsidRPr="0099455C" w:rsidRDefault="00506F0A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19.11.2018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F0A" w:rsidRPr="0099455C" w:rsidRDefault="00506F0A" w:rsidP="0085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Общественная организация «Союз участников боевых действий и их семей» Суксунского района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F0A" w:rsidRPr="0099455C" w:rsidRDefault="00506F0A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617560</w:t>
            </w:r>
          </w:p>
          <w:p w:rsidR="00506F0A" w:rsidRPr="0099455C" w:rsidRDefault="00506F0A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  <w:p w:rsidR="00506F0A" w:rsidRPr="0099455C" w:rsidRDefault="00506F0A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Суксун</w:t>
            </w:r>
          </w:p>
          <w:p w:rsidR="00506F0A" w:rsidRPr="0099455C" w:rsidRDefault="00506F0A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Колхозная, 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F0A" w:rsidRPr="0099455C" w:rsidRDefault="00506F0A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1115900001513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F0A" w:rsidRPr="0099455C" w:rsidRDefault="00506F0A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5951998156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F0A" w:rsidRPr="0099455C" w:rsidRDefault="00506F0A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F0A" w:rsidRPr="0099455C" w:rsidRDefault="00506F0A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F0A" w:rsidRDefault="00D83F4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  <w:p w:rsidR="00D83F4B" w:rsidRPr="0099455C" w:rsidRDefault="00D83F4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(2019 г)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F0A" w:rsidRPr="0099455C" w:rsidRDefault="00506F0A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F0A" w:rsidRPr="0099455C" w:rsidRDefault="00D83F4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06F0A" w:rsidRPr="0099455C" w:rsidTr="008E3CBB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F0A" w:rsidRPr="0099455C" w:rsidRDefault="00506F0A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F0A" w:rsidRPr="0099455C" w:rsidRDefault="00506F0A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19.11.2018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F0A" w:rsidRPr="0099455C" w:rsidRDefault="00506F0A" w:rsidP="00850DC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99455C">
              <w:rPr>
                <w:color w:val="333333"/>
                <w:sz w:val="20"/>
                <w:szCs w:val="20"/>
              </w:rPr>
              <w:t xml:space="preserve">Суксунская районная организация Пермской краевой организации общероссийской общественной </w:t>
            </w:r>
            <w:r w:rsidRPr="0099455C">
              <w:rPr>
                <w:color w:val="333333"/>
                <w:sz w:val="20"/>
                <w:szCs w:val="20"/>
              </w:rPr>
              <w:lastRenderedPageBreak/>
              <w:t>организации «</w:t>
            </w:r>
            <w:proofErr w:type="gramStart"/>
            <w:r w:rsidRPr="0099455C">
              <w:rPr>
                <w:color w:val="333333"/>
                <w:sz w:val="20"/>
                <w:szCs w:val="20"/>
              </w:rPr>
              <w:t>Всероссийское</w:t>
            </w:r>
            <w:proofErr w:type="gramEnd"/>
          </w:p>
          <w:p w:rsidR="00506F0A" w:rsidRPr="0099455C" w:rsidRDefault="00506F0A" w:rsidP="00850DC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99455C">
              <w:rPr>
                <w:color w:val="333333"/>
                <w:sz w:val="20"/>
                <w:szCs w:val="20"/>
              </w:rPr>
              <w:t>общество инвалидов»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F0A" w:rsidRPr="0099455C" w:rsidRDefault="00506F0A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617560</w:t>
            </w:r>
          </w:p>
          <w:p w:rsidR="00506F0A" w:rsidRPr="0099455C" w:rsidRDefault="00506F0A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  <w:p w:rsidR="00506F0A" w:rsidRPr="0099455C" w:rsidRDefault="00506F0A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Суксун</w:t>
            </w:r>
          </w:p>
          <w:p w:rsidR="00506F0A" w:rsidRPr="0099455C" w:rsidRDefault="00506F0A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Кирова, 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F0A" w:rsidRPr="0099455C" w:rsidRDefault="00506F0A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1085900001220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F0A" w:rsidRPr="0099455C" w:rsidRDefault="00506F0A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5951898063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F0A" w:rsidRPr="0099455C" w:rsidRDefault="00506F0A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94.99 деятельность прочих общественных организаций, не включенных в другие </w:t>
            </w:r>
            <w:r w:rsidRPr="0099455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группировки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F0A" w:rsidRPr="0099455C" w:rsidRDefault="00506F0A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F0A" w:rsidRDefault="00D83F4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  <w:p w:rsidR="00D83F4B" w:rsidRPr="0099455C" w:rsidRDefault="00D83F4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(2019 г)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F0A" w:rsidRPr="0099455C" w:rsidRDefault="00506F0A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F0A" w:rsidRPr="0099455C" w:rsidRDefault="00D83F4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83F4B" w:rsidRPr="0099455C" w:rsidTr="00D83F4B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4B" w:rsidRPr="0099455C" w:rsidRDefault="00D83F4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4B" w:rsidRPr="0099455C" w:rsidRDefault="00D83F4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19.11.2018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4B" w:rsidRPr="0099455C" w:rsidRDefault="00D83F4B" w:rsidP="00850DC4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99455C">
              <w:rPr>
                <w:color w:val="333333"/>
                <w:sz w:val="20"/>
                <w:szCs w:val="20"/>
              </w:rPr>
              <w:t>Общественная организация «Марийский национальный культурный центр» Суксунского района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4B" w:rsidRPr="0099455C" w:rsidRDefault="00D83F4B" w:rsidP="00307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5C">
              <w:rPr>
                <w:rFonts w:ascii="Times New Roman" w:hAnsi="Times New Roman" w:cs="Times New Roman"/>
                <w:sz w:val="20"/>
                <w:szCs w:val="20"/>
              </w:rPr>
              <w:t>617557,</w:t>
            </w:r>
          </w:p>
          <w:p w:rsidR="00D83F4B" w:rsidRPr="0099455C" w:rsidRDefault="00D83F4B" w:rsidP="00307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5C">
              <w:rPr>
                <w:rFonts w:ascii="Times New Roman" w:hAnsi="Times New Roman" w:cs="Times New Roman"/>
                <w:sz w:val="20"/>
                <w:szCs w:val="20"/>
              </w:rPr>
              <w:t>Пермский край, Суксунский район,</w:t>
            </w:r>
          </w:p>
          <w:p w:rsidR="00D83F4B" w:rsidRPr="0099455C" w:rsidRDefault="00D83F4B" w:rsidP="00307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5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9455C">
              <w:rPr>
                <w:rFonts w:ascii="Times New Roman" w:hAnsi="Times New Roman" w:cs="Times New Roman"/>
                <w:sz w:val="20"/>
                <w:szCs w:val="20"/>
              </w:rPr>
              <w:t>Сызганка</w:t>
            </w:r>
            <w:proofErr w:type="spellEnd"/>
            <w:r w:rsidRPr="009945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83F4B" w:rsidRPr="0099455C" w:rsidRDefault="00D83F4B" w:rsidP="00307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5C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D83F4B" w:rsidRPr="0099455C" w:rsidRDefault="00D83F4B" w:rsidP="0030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hAnsi="Times New Roman" w:cs="Times New Roman"/>
                <w:sz w:val="20"/>
                <w:szCs w:val="20"/>
              </w:rPr>
              <w:t>д. 42,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4B" w:rsidRPr="0099455C" w:rsidRDefault="00D83F4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10859000</w:t>
            </w:r>
            <w:bookmarkStart w:id="0" w:name="_GoBack"/>
            <w:bookmarkEnd w:id="0"/>
            <w:r w:rsidRPr="0099455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02462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4B" w:rsidRPr="0099455C" w:rsidRDefault="00D83F4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5951898426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4B" w:rsidRPr="0099455C" w:rsidRDefault="00D83F4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4B" w:rsidRPr="0099455C" w:rsidRDefault="00D83F4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83F4B" w:rsidRDefault="00D83F4B" w:rsidP="00D8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221 000,00</w:t>
            </w:r>
          </w:p>
          <w:p w:rsidR="00D83F4B" w:rsidRPr="0099455C" w:rsidRDefault="00D83F4B" w:rsidP="00D8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(2019 г)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4B" w:rsidRPr="0099455C" w:rsidRDefault="00D83F4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4B" w:rsidRPr="0099455C" w:rsidRDefault="00D83F4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83F4B" w:rsidRPr="0099455C" w:rsidTr="009B11F3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4B" w:rsidRPr="0099455C" w:rsidRDefault="00D83F4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4B" w:rsidRPr="0099455C" w:rsidRDefault="00D83F4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19.11.2018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4B" w:rsidRPr="0099455C" w:rsidRDefault="00FE00DE" w:rsidP="00850DC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4" w:history="1">
              <w:r w:rsidR="00D83F4B" w:rsidRPr="0099455C">
                <w:rPr>
                  <w:rStyle w:val="a4"/>
                  <w:color w:val="auto"/>
                  <w:sz w:val="20"/>
                  <w:szCs w:val="20"/>
                  <w:u w:val="none"/>
                </w:rPr>
                <w:t>Районная общественная организация «Татарский центр»</w:t>
              </w:r>
            </w:hyperlink>
          </w:p>
          <w:p w:rsidR="00D83F4B" w:rsidRPr="0099455C" w:rsidRDefault="00FE00DE" w:rsidP="00850DC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5" w:history="1">
              <w:r w:rsidR="00D83F4B" w:rsidRPr="0099455C">
                <w:rPr>
                  <w:rStyle w:val="a4"/>
                  <w:color w:val="auto"/>
                  <w:sz w:val="20"/>
                  <w:szCs w:val="20"/>
                  <w:u w:val="none"/>
                </w:rPr>
                <w:t>Суксунского района</w:t>
              </w:r>
            </w:hyperlink>
          </w:p>
          <w:p w:rsidR="00D83F4B" w:rsidRPr="0099455C" w:rsidRDefault="00D83F4B" w:rsidP="0085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4B" w:rsidRPr="0099455C" w:rsidRDefault="00D83F4B" w:rsidP="0030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617544, Пермский край, Суксунский район, д. Нижняя </w:t>
            </w:r>
            <w:proofErr w:type="spellStart"/>
            <w:r w:rsidRPr="009945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Истекаевка</w:t>
            </w:r>
            <w:proofErr w:type="spellEnd"/>
            <w:r w:rsidRPr="009945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 Трактовая улица, 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4B" w:rsidRPr="0099455C" w:rsidRDefault="00D83F4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1085900000560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4B" w:rsidRPr="0099455C" w:rsidRDefault="00D83F4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5951897912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4B" w:rsidRPr="0099455C" w:rsidRDefault="00D83F4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4B" w:rsidRPr="0099455C" w:rsidRDefault="00D83F4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3F4B" w:rsidRPr="0099455C" w:rsidRDefault="00D83F4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4B" w:rsidRPr="0099455C" w:rsidRDefault="00D83F4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4B" w:rsidRPr="0099455C" w:rsidRDefault="00D83F4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83F4B" w:rsidRPr="0099455C" w:rsidTr="009B11F3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4B" w:rsidRPr="0099455C" w:rsidRDefault="00D83F4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4B" w:rsidRPr="0099455C" w:rsidRDefault="00D83F4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19.11.2018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4B" w:rsidRPr="0099455C" w:rsidRDefault="00D83F4B" w:rsidP="0085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Районная общественная организация «Русский центр» Суксунского района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4B" w:rsidRPr="0099455C" w:rsidRDefault="00D83F4B" w:rsidP="0030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617560</w:t>
            </w:r>
          </w:p>
          <w:p w:rsidR="00D83F4B" w:rsidRPr="0099455C" w:rsidRDefault="00D83F4B" w:rsidP="0030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  <w:p w:rsidR="00D83F4B" w:rsidRPr="0099455C" w:rsidRDefault="00D83F4B" w:rsidP="0030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Суксун</w:t>
            </w:r>
          </w:p>
          <w:p w:rsidR="00D83F4B" w:rsidRPr="0099455C" w:rsidRDefault="00D83F4B" w:rsidP="0030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Большевистская, 16</w:t>
            </w:r>
          </w:p>
          <w:p w:rsidR="00D83F4B" w:rsidRPr="0099455C" w:rsidRDefault="00D83F4B" w:rsidP="0030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4B" w:rsidRPr="0099455C" w:rsidRDefault="00D83F4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1085900000559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4B" w:rsidRPr="0099455C" w:rsidRDefault="00D83F4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5951897920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4B" w:rsidRPr="0099455C" w:rsidRDefault="00D83F4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4B" w:rsidRPr="0099455C" w:rsidRDefault="00D83F4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4B" w:rsidRPr="0099455C" w:rsidRDefault="00D83F4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4B" w:rsidRPr="0099455C" w:rsidRDefault="00D83F4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4B" w:rsidRPr="0099455C" w:rsidRDefault="00D83F4B" w:rsidP="0099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</w:tbl>
    <w:p w:rsidR="0017017E" w:rsidRDefault="0017017E" w:rsidP="008E3CBB">
      <w:pPr>
        <w:shd w:val="clear" w:color="auto" w:fill="FFFFFF"/>
        <w:spacing w:before="100" w:beforeAutospacing="1" w:after="100" w:afterAutospacing="1" w:line="240" w:lineRule="auto"/>
        <w:jc w:val="right"/>
      </w:pPr>
    </w:p>
    <w:sectPr w:rsidR="0017017E" w:rsidSect="0099455C">
      <w:pgSz w:w="16838" w:h="11906" w:orient="landscape"/>
      <w:pgMar w:top="567" w:right="113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3CBB"/>
    <w:rsid w:val="0017017E"/>
    <w:rsid w:val="003071F7"/>
    <w:rsid w:val="00506F0A"/>
    <w:rsid w:val="00850DC4"/>
    <w:rsid w:val="00861EE6"/>
    <w:rsid w:val="008E3CBB"/>
    <w:rsid w:val="0099455C"/>
    <w:rsid w:val="00D83F4B"/>
    <w:rsid w:val="00FE0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6F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6F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ksunskij.permarea.ru/Obshhestvo/Obshhestvennyje-organizacii/novosti__tatarskogo_centra/2017/03/30/102112/" TargetMode="External"/><Relationship Id="rId4" Type="http://schemas.openxmlformats.org/officeDocument/2006/relationships/hyperlink" Target="http://suksunskij.permarea.ru/Obshhestvo/Obshhestvennyje-organizacii/novosti__tatarskogo_centra/2017/03/30/1021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</cp:revision>
  <dcterms:created xsi:type="dcterms:W3CDTF">2019-02-04T09:51:00Z</dcterms:created>
  <dcterms:modified xsi:type="dcterms:W3CDTF">2019-02-04T09:51:00Z</dcterms:modified>
</cp:coreProperties>
</file>