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FA" w:rsidRDefault="00A85DD5" w:rsidP="009771F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5DD5"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 архивного отдела  администрации Суксунского   муниципального района по подготовке  и проведению празднования </w:t>
      </w:r>
    </w:p>
    <w:p w:rsidR="00A85DD5" w:rsidRPr="00A85DD5" w:rsidRDefault="00A85DD5" w:rsidP="009771F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5DD5">
        <w:rPr>
          <w:rFonts w:ascii="Times New Roman" w:hAnsi="Times New Roman" w:cs="Times New Roman"/>
          <w:sz w:val="28"/>
          <w:szCs w:val="28"/>
          <w:lang w:eastAsia="ru-RU"/>
        </w:rPr>
        <w:t>100-летия государственной  архивной  службы России в 2018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4"/>
        <w:gridCol w:w="4463"/>
        <w:gridCol w:w="1695"/>
        <w:gridCol w:w="2799"/>
      </w:tblGrid>
      <w:tr w:rsidR="00A85DD5" w:rsidRPr="00A85DD5" w:rsidTr="00A85DD5">
        <w:tc>
          <w:tcPr>
            <w:tcW w:w="0" w:type="auto"/>
            <w:hideMark/>
          </w:tcPr>
          <w:p w:rsidR="00A85DD5" w:rsidRPr="00A85DD5" w:rsidRDefault="00A85DD5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A85DD5" w:rsidRPr="00A85DD5" w:rsidRDefault="00A85DD5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hideMark/>
          </w:tcPr>
          <w:p w:rsidR="00A85DD5" w:rsidRPr="00A85DD5" w:rsidRDefault="00A85DD5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hideMark/>
          </w:tcPr>
          <w:p w:rsidR="00A85DD5" w:rsidRPr="00A85DD5" w:rsidRDefault="00A85DD5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85DD5" w:rsidRPr="00A85DD5" w:rsidTr="00A85DD5">
        <w:tc>
          <w:tcPr>
            <w:tcW w:w="0" w:type="auto"/>
            <w:hideMark/>
          </w:tcPr>
          <w:p w:rsidR="00A85DD5" w:rsidRPr="00A85DD5" w:rsidRDefault="00A85DD5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A85DD5" w:rsidRDefault="00A85DD5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 </w:t>
            </w:r>
            <w:r w:rsidR="0095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страничке архивного отдела официального сайта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Суксунского  м</w:t>
            </w: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униципального района  раздела «К 100-летию государственной архивной службы России»</w:t>
            </w:r>
          </w:p>
          <w:p w:rsidR="005E102C" w:rsidRPr="00A85DD5" w:rsidRDefault="005E102C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85DD5" w:rsidRPr="00A85DD5" w:rsidRDefault="00A85DD5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 2017г. –</w:t>
            </w:r>
          </w:p>
          <w:p w:rsidR="00A85DD5" w:rsidRPr="00A85DD5" w:rsidRDefault="00A85DD5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 2018г.</w:t>
            </w:r>
          </w:p>
        </w:tc>
        <w:tc>
          <w:tcPr>
            <w:tcW w:w="0" w:type="auto"/>
            <w:hideMark/>
          </w:tcPr>
          <w:p w:rsidR="00A85DD5" w:rsidRPr="00A85DD5" w:rsidRDefault="00A85DD5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Архивный отдел администрации муниципального района</w:t>
            </w:r>
          </w:p>
        </w:tc>
      </w:tr>
      <w:tr w:rsidR="00A85DD5" w:rsidRPr="00A85DD5" w:rsidTr="00A85DD5">
        <w:tc>
          <w:tcPr>
            <w:tcW w:w="0" w:type="auto"/>
            <w:hideMark/>
          </w:tcPr>
          <w:p w:rsidR="00A85DD5" w:rsidRPr="00A85DD5" w:rsidRDefault="00A85DD5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A85DD5" w:rsidRDefault="00A85DD5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 архивном отделе  информационного стенда к 100-летию  государственной архивной службы России</w:t>
            </w:r>
          </w:p>
          <w:p w:rsidR="005E102C" w:rsidRPr="00A85DD5" w:rsidRDefault="005E102C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85DD5" w:rsidRPr="00A85DD5" w:rsidRDefault="00A85DD5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  2018г.</w:t>
            </w:r>
          </w:p>
        </w:tc>
        <w:tc>
          <w:tcPr>
            <w:tcW w:w="0" w:type="auto"/>
            <w:hideMark/>
          </w:tcPr>
          <w:p w:rsidR="00A85DD5" w:rsidRPr="00A85DD5" w:rsidRDefault="00A85DD5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Архивный отдел администрации муниципального района</w:t>
            </w:r>
          </w:p>
        </w:tc>
      </w:tr>
      <w:tr w:rsidR="00A85DD5" w:rsidRPr="00A85DD5" w:rsidTr="00A85DD5">
        <w:tc>
          <w:tcPr>
            <w:tcW w:w="0" w:type="auto"/>
            <w:hideMark/>
          </w:tcPr>
          <w:p w:rsidR="00A85DD5" w:rsidRPr="00A85DD5" w:rsidRDefault="00A85DD5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A85DD5" w:rsidRPr="00A85DD5" w:rsidRDefault="00A85DD5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5DD5" w:rsidRPr="00A85DD5" w:rsidRDefault="00A85DD5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5DD5" w:rsidRPr="00A85DD5" w:rsidRDefault="00A85DD5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85DD5" w:rsidRDefault="00A85DD5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  </w:t>
            </w:r>
            <w:proofErr w:type="spellStart"/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историко</w:t>
            </w:r>
            <w:proofErr w:type="spellEnd"/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документальн</w:t>
            </w:r>
            <w:r w:rsidR="00F876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 выставки</w:t>
            </w: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 100-летию государственной архивной  службы России</w:t>
            </w:r>
          </w:p>
          <w:p w:rsidR="005E102C" w:rsidRPr="00A85DD5" w:rsidRDefault="005E102C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85DD5" w:rsidRPr="00A85DD5" w:rsidRDefault="00A85DD5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  2018 г.</w:t>
            </w:r>
          </w:p>
        </w:tc>
        <w:tc>
          <w:tcPr>
            <w:tcW w:w="0" w:type="auto"/>
            <w:hideMark/>
          </w:tcPr>
          <w:p w:rsidR="00A85DD5" w:rsidRPr="00A85DD5" w:rsidRDefault="00A85DD5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Архивный отдел администрации муниципального района</w:t>
            </w:r>
          </w:p>
        </w:tc>
      </w:tr>
      <w:tr w:rsidR="00A85DD5" w:rsidRPr="00A85DD5" w:rsidTr="00A85DD5">
        <w:tc>
          <w:tcPr>
            <w:tcW w:w="0" w:type="auto"/>
            <w:hideMark/>
          </w:tcPr>
          <w:p w:rsidR="00A85DD5" w:rsidRPr="00A85DD5" w:rsidRDefault="0095155E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4</w:t>
            </w:r>
            <w:r w:rsidR="00A85DD5"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5DD5" w:rsidRPr="00A85DD5" w:rsidRDefault="00A85DD5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5DD5" w:rsidRPr="00A85DD5" w:rsidRDefault="00A85DD5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85DD5" w:rsidRPr="00A85DD5" w:rsidRDefault="00A85DD5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экскурсии для школьников в муниципальный архив</w:t>
            </w:r>
          </w:p>
        </w:tc>
        <w:tc>
          <w:tcPr>
            <w:tcW w:w="0" w:type="auto"/>
            <w:hideMark/>
          </w:tcPr>
          <w:p w:rsidR="00A85DD5" w:rsidRPr="00A85DD5" w:rsidRDefault="00A85DD5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Май-июнь 2018г.</w:t>
            </w:r>
          </w:p>
        </w:tc>
        <w:tc>
          <w:tcPr>
            <w:tcW w:w="0" w:type="auto"/>
            <w:hideMark/>
          </w:tcPr>
          <w:p w:rsidR="00A85DD5" w:rsidRDefault="00A85DD5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Архивный отдел администрации муниципального района</w:t>
            </w:r>
          </w:p>
          <w:p w:rsidR="005E102C" w:rsidRPr="00A85DD5" w:rsidRDefault="005E102C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5DD5" w:rsidRPr="00A85DD5" w:rsidTr="00A85DD5">
        <w:tc>
          <w:tcPr>
            <w:tcW w:w="0" w:type="auto"/>
            <w:hideMark/>
          </w:tcPr>
          <w:p w:rsidR="00A85DD5" w:rsidRPr="00A85DD5" w:rsidRDefault="0095155E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85DD5"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5DD5" w:rsidRPr="00A85DD5" w:rsidRDefault="00A85DD5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5DD5" w:rsidRPr="00A85DD5" w:rsidRDefault="00A85DD5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5DD5" w:rsidRPr="00A85DD5" w:rsidRDefault="00A85DD5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85DD5" w:rsidRDefault="00A85DD5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Публикация в местных средствах массовой информации материала, подготовленного в рамках празднования    100-летия государственной архивной службы России</w:t>
            </w:r>
          </w:p>
          <w:p w:rsidR="005E102C" w:rsidRDefault="005E102C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E102C" w:rsidRPr="00A85DD5" w:rsidRDefault="005E102C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85DD5" w:rsidRPr="00A85DD5" w:rsidRDefault="00A85DD5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 – июнь 2018 г.</w:t>
            </w:r>
          </w:p>
        </w:tc>
        <w:tc>
          <w:tcPr>
            <w:tcW w:w="0" w:type="auto"/>
            <w:hideMark/>
          </w:tcPr>
          <w:p w:rsidR="00A85DD5" w:rsidRPr="00A85DD5" w:rsidRDefault="00A85DD5" w:rsidP="005E10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Архивный отдел администрации муниципального района, редакция районной газеты «</w:t>
            </w:r>
            <w:r w:rsidR="005E1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Новая жизнь</w:t>
            </w: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85DD5" w:rsidRPr="00A85DD5" w:rsidTr="00A85DD5">
        <w:tc>
          <w:tcPr>
            <w:tcW w:w="0" w:type="auto"/>
            <w:hideMark/>
          </w:tcPr>
          <w:p w:rsidR="00A85DD5" w:rsidRPr="00A85DD5" w:rsidRDefault="0095155E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85DD5"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5DD5" w:rsidRPr="000F15AE" w:rsidRDefault="000F15AE" w:rsidP="009D07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Чествование ветеранов и сотрудников архивного дела</w:t>
            </w:r>
            <w:r w:rsidR="0076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ответственных за ведение архивного дела в организациях-источниках комплектования </w:t>
            </w:r>
            <w:r w:rsidRPr="000F1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A85DD5" w:rsidRPr="00A85DD5" w:rsidRDefault="00A85DD5" w:rsidP="00A85D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2018 г.</w:t>
            </w:r>
          </w:p>
        </w:tc>
        <w:tc>
          <w:tcPr>
            <w:tcW w:w="0" w:type="auto"/>
            <w:hideMark/>
          </w:tcPr>
          <w:p w:rsidR="00A85DD5" w:rsidRPr="00A85DD5" w:rsidRDefault="00A85DD5" w:rsidP="00F8763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Архивный отдел администрации муниципального района</w:t>
            </w:r>
          </w:p>
        </w:tc>
      </w:tr>
    </w:tbl>
    <w:p w:rsidR="002E607E" w:rsidRPr="00A85DD5" w:rsidRDefault="002E607E" w:rsidP="00A85D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607E" w:rsidRPr="00A85DD5" w:rsidSect="009771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DD5"/>
    <w:rsid w:val="00025C9A"/>
    <w:rsid w:val="000F15AE"/>
    <w:rsid w:val="002E607E"/>
    <w:rsid w:val="0039354F"/>
    <w:rsid w:val="005261D8"/>
    <w:rsid w:val="00541577"/>
    <w:rsid w:val="005E102C"/>
    <w:rsid w:val="00741A58"/>
    <w:rsid w:val="0076570B"/>
    <w:rsid w:val="007819EF"/>
    <w:rsid w:val="00784138"/>
    <w:rsid w:val="00936B93"/>
    <w:rsid w:val="0095155E"/>
    <w:rsid w:val="009771FA"/>
    <w:rsid w:val="009A7EF9"/>
    <w:rsid w:val="009C26FF"/>
    <w:rsid w:val="009D0774"/>
    <w:rsid w:val="00A85DD5"/>
    <w:rsid w:val="00A96165"/>
    <w:rsid w:val="00AD1C05"/>
    <w:rsid w:val="00C52474"/>
    <w:rsid w:val="00D37B9B"/>
    <w:rsid w:val="00D66D99"/>
    <w:rsid w:val="00D958EB"/>
    <w:rsid w:val="00EF5F07"/>
    <w:rsid w:val="00F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7E"/>
  </w:style>
  <w:style w:type="paragraph" w:styleId="1">
    <w:name w:val="heading 1"/>
    <w:basedOn w:val="a"/>
    <w:next w:val="a"/>
    <w:link w:val="10"/>
    <w:uiPriority w:val="9"/>
    <w:qFormat/>
    <w:rsid w:val="00A85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5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5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5D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85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5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5D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A85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4</cp:revision>
  <cp:lastPrinted>2018-05-22T02:00:00Z</cp:lastPrinted>
  <dcterms:created xsi:type="dcterms:W3CDTF">2018-05-22T07:43:00Z</dcterms:created>
  <dcterms:modified xsi:type="dcterms:W3CDTF">2018-05-24T05:03:00Z</dcterms:modified>
</cp:coreProperties>
</file>