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A33CE3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МУ</w:t>
      </w:r>
      <w:r w:rsidR="001268FE">
        <w:rPr>
          <w:b/>
          <w:u w:val="single"/>
        </w:rPr>
        <w:t xml:space="preserve">К «Суксунский </w:t>
      </w:r>
      <w:proofErr w:type="spellStart"/>
      <w:r w:rsidR="001268FE">
        <w:rPr>
          <w:b/>
          <w:u w:val="single"/>
        </w:rPr>
        <w:t>историко</w:t>
      </w:r>
      <w:proofErr w:type="spellEnd"/>
      <w:r w:rsidR="001268FE">
        <w:rPr>
          <w:b/>
          <w:u w:val="single"/>
        </w:rPr>
        <w:t xml:space="preserve"> </w:t>
      </w:r>
      <w:proofErr w:type="gramStart"/>
      <w:r w:rsidR="001268FE">
        <w:rPr>
          <w:b/>
          <w:u w:val="single"/>
        </w:rPr>
        <w:t>–к</w:t>
      </w:r>
      <w:proofErr w:type="gramEnd"/>
      <w:r w:rsidR="001268FE">
        <w:rPr>
          <w:b/>
          <w:u w:val="single"/>
        </w:rPr>
        <w:t>раеведческий музей</w:t>
      </w:r>
      <w:r w:rsidR="00D942B1" w:rsidRPr="00A54D4A">
        <w:rPr>
          <w:b/>
          <w:u w:val="single"/>
        </w:rPr>
        <w:t>»</w:t>
      </w:r>
      <w:r w:rsidR="00D942B1">
        <w:t xml:space="preserve"> </w:t>
      </w:r>
      <w:r w:rsidR="00D942B1" w:rsidRPr="009C542B">
        <w:rPr>
          <w:b/>
          <w:sz w:val="28"/>
          <w:szCs w:val="28"/>
        </w:rPr>
        <w:t>,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403"/>
        <w:gridCol w:w="1007"/>
        <w:gridCol w:w="1119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A33CE3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A33CE3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1268FE" w:rsidP="00D942B1">
            <w:pPr>
              <w:jc w:val="center"/>
            </w:pPr>
            <w:r>
              <w:t>Лялина Ольга Сергеевна</w:t>
            </w:r>
          </w:p>
          <w:p w:rsidR="007A01CB" w:rsidRPr="00E84CFB" w:rsidRDefault="007A01CB" w:rsidP="00D942B1">
            <w:pPr>
              <w:jc w:val="center"/>
            </w:pPr>
            <w:r>
              <w:t>директора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1268FE" w:rsidP="00D942B1">
            <w:pPr>
              <w:jc w:val="center"/>
            </w:pPr>
            <w:r>
              <w:t>152566,51</w:t>
            </w:r>
          </w:p>
        </w:tc>
        <w:tc>
          <w:tcPr>
            <w:tcW w:w="1276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</w:tbl>
    <w:p w:rsidR="00E53525" w:rsidRDefault="00DD54DB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1268FE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C0C92"/>
    <w:rsid w:val="005D56EA"/>
    <w:rsid w:val="006B3B03"/>
    <w:rsid w:val="007A01CB"/>
    <w:rsid w:val="007D1268"/>
    <w:rsid w:val="009726AC"/>
    <w:rsid w:val="00997BF7"/>
    <w:rsid w:val="009C7A92"/>
    <w:rsid w:val="009C7DDD"/>
    <w:rsid w:val="00A33CE3"/>
    <w:rsid w:val="00A54D4A"/>
    <w:rsid w:val="00AA73EA"/>
    <w:rsid w:val="00AB1228"/>
    <w:rsid w:val="00AB3D0F"/>
    <w:rsid w:val="00B01CB1"/>
    <w:rsid w:val="00B60BAC"/>
    <w:rsid w:val="00B65F0A"/>
    <w:rsid w:val="00BE63D1"/>
    <w:rsid w:val="00BF0923"/>
    <w:rsid w:val="00BF0DCE"/>
    <w:rsid w:val="00CB5801"/>
    <w:rsid w:val="00D25C4C"/>
    <w:rsid w:val="00D942B1"/>
    <w:rsid w:val="00DD54DB"/>
    <w:rsid w:val="00E004C4"/>
    <w:rsid w:val="00E53525"/>
    <w:rsid w:val="00E72BC4"/>
    <w:rsid w:val="00E84CFB"/>
    <w:rsid w:val="00EB0272"/>
    <w:rsid w:val="00ED2E9D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11</cp:revision>
  <dcterms:created xsi:type="dcterms:W3CDTF">2014-05-23T12:57:00Z</dcterms:created>
  <dcterms:modified xsi:type="dcterms:W3CDTF">2014-05-26T07:56:00Z</dcterms:modified>
</cp:coreProperties>
</file>