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3022F8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МОУ « </w:t>
      </w:r>
      <w:proofErr w:type="spellStart"/>
      <w:r>
        <w:rPr>
          <w:b/>
          <w:u w:val="single"/>
        </w:rPr>
        <w:t>Истекаевская</w:t>
      </w:r>
      <w:proofErr w:type="spellEnd"/>
      <w:r>
        <w:rPr>
          <w:b/>
          <w:u w:val="single"/>
        </w:rPr>
        <w:t xml:space="preserve"> начальная школа – детский сад 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117"/>
        <w:gridCol w:w="1293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C0C92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C0C92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3022F8" w:rsidP="00D942B1">
            <w:pPr>
              <w:jc w:val="center"/>
            </w:pPr>
            <w:proofErr w:type="spellStart"/>
            <w:r>
              <w:t>Камалетдинова</w:t>
            </w:r>
            <w:proofErr w:type="spellEnd"/>
            <w:r>
              <w:t xml:space="preserve"> Лилия </w:t>
            </w:r>
            <w:proofErr w:type="spellStart"/>
            <w:r>
              <w:t>Садртдиновна</w:t>
            </w:r>
            <w:proofErr w:type="spellEnd"/>
          </w:p>
          <w:p w:rsidR="003022F8" w:rsidRPr="00E84CFB" w:rsidRDefault="003022F8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3022F8" w:rsidP="00D942B1">
            <w:pPr>
              <w:jc w:val="center"/>
            </w:pPr>
            <w:r>
              <w:t>345545,97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C0C92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3022F8" w:rsidP="00D942B1">
            <w:pPr>
              <w:jc w:val="center"/>
            </w:pPr>
            <w:r>
              <w:t>155868,91</w:t>
            </w:r>
            <w:r w:rsidR="00D942B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B64A6" w:rsidRDefault="003022F8" w:rsidP="003022F8">
            <w:pPr>
              <w:jc w:val="center"/>
            </w:pPr>
            <w:r>
              <w:t>И</w:t>
            </w:r>
            <w:r w:rsidR="002B64A6">
              <w:t>ндивидуальная</w:t>
            </w:r>
          </w:p>
          <w:p w:rsidR="003022F8" w:rsidRDefault="003022F8" w:rsidP="003022F8">
            <w:pPr>
              <w:jc w:val="center"/>
            </w:pPr>
          </w:p>
          <w:p w:rsidR="003022F8" w:rsidRDefault="003022F8" w:rsidP="003022F8">
            <w:pPr>
              <w:jc w:val="center"/>
            </w:pPr>
            <w:r>
              <w:t>земельный участок</w:t>
            </w:r>
          </w:p>
          <w:p w:rsidR="003022F8" w:rsidRPr="00E84CFB" w:rsidRDefault="003022F8" w:rsidP="003022F8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942B1" w:rsidRDefault="003022F8" w:rsidP="00D942B1">
            <w:pPr>
              <w:jc w:val="center"/>
            </w:pPr>
            <w:r>
              <w:t>80,3</w:t>
            </w:r>
          </w:p>
          <w:p w:rsidR="003022F8" w:rsidRDefault="003022F8" w:rsidP="00D942B1">
            <w:pPr>
              <w:jc w:val="center"/>
            </w:pPr>
          </w:p>
          <w:p w:rsidR="003022F8" w:rsidRPr="00E84CFB" w:rsidRDefault="003022F8" w:rsidP="00D942B1">
            <w:pPr>
              <w:jc w:val="center"/>
            </w:pPr>
            <w:r>
              <w:t>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</w:p>
          <w:p w:rsidR="003022F8" w:rsidRDefault="003022F8" w:rsidP="00D942B1">
            <w:pPr>
              <w:jc w:val="center"/>
            </w:pPr>
          </w:p>
          <w:p w:rsidR="003022F8" w:rsidRPr="00E84CFB" w:rsidRDefault="0061504E" w:rsidP="00D942B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1504E" w:rsidRDefault="0061504E" w:rsidP="0061504E">
            <w:pPr>
              <w:jc w:val="center"/>
            </w:pPr>
            <w:r>
              <w:t xml:space="preserve">Легковой </w:t>
            </w:r>
          </w:p>
          <w:p w:rsidR="0061504E" w:rsidRDefault="0061504E" w:rsidP="0061504E">
            <w:pPr>
              <w:jc w:val="center"/>
            </w:pPr>
            <w:r>
              <w:t>автомобиль</w:t>
            </w:r>
          </w:p>
          <w:p w:rsidR="0061504E" w:rsidRPr="00687671" w:rsidRDefault="0061504E" w:rsidP="00D942B1">
            <w:pPr>
              <w:jc w:val="center"/>
            </w:pPr>
            <w:r>
              <w:rPr>
                <w:lang w:val="en-US"/>
              </w:rPr>
              <w:t>LADA</w:t>
            </w:r>
            <w:r w:rsidRPr="00687671">
              <w:t xml:space="preserve"> 217130</w:t>
            </w:r>
          </w:p>
          <w:p w:rsidR="0061504E" w:rsidRPr="00687671" w:rsidRDefault="0061504E" w:rsidP="00D942B1">
            <w:pPr>
              <w:jc w:val="center"/>
            </w:pPr>
          </w:p>
          <w:p w:rsidR="0061504E" w:rsidRDefault="0061504E" w:rsidP="00D942B1">
            <w:pPr>
              <w:jc w:val="center"/>
            </w:pPr>
            <w:r>
              <w:t>Сельскохозяйственная</w:t>
            </w:r>
          </w:p>
          <w:p w:rsidR="00D942B1" w:rsidRPr="00E84CFB" w:rsidRDefault="0061504E" w:rsidP="00D942B1">
            <w:pPr>
              <w:jc w:val="center"/>
            </w:pPr>
            <w:r>
              <w:t xml:space="preserve">МТЗ </w:t>
            </w:r>
            <w:r w:rsidR="00D942B1">
              <w:t>-</w:t>
            </w:r>
            <w:r>
              <w:t xml:space="preserve"> 82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  <w:tr w:rsidR="00D942B1" w:rsidRPr="00DD3CE6" w:rsidTr="005C0C92">
        <w:trPr>
          <w:trHeight w:val="842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3</w:t>
            </w:r>
          </w:p>
        </w:tc>
        <w:tc>
          <w:tcPr>
            <w:tcW w:w="2493" w:type="dxa"/>
            <w:shd w:val="clear" w:color="auto" w:fill="auto"/>
          </w:tcPr>
          <w:p w:rsidR="00D942B1" w:rsidRDefault="007065FE" w:rsidP="00D942B1">
            <w:pPr>
              <w:jc w:val="center"/>
            </w:pPr>
            <w:r>
              <w:t>Дочь</w:t>
            </w:r>
          </w:p>
          <w:p w:rsidR="007065FE" w:rsidRPr="00E84CFB" w:rsidRDefault="007065FE" w:rsidP="00D942B1">
            <w:pPr>
              <w:jc w:val="center"/>
            </w:pPr>
            <w:r>
              <w:t>студентка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Default="007065FE" w:rsidP="00D942B1">
            <w:pPr>
              <w:jc w:val="center"/>
            </w:pPr>
            <w:r>
              <w:t>Стипендия</w:t>
            </w:r>
          </w:p>
          <w:p w:rsidR="007065FE" w:rsidRPr="00E84CFB" w:rsidRDefault="007065FE" w:rsidP="00D942B1">
            <w:pPr>
              <w:jc w:val="center"/>
            </w:pPr>
            <w:r>
              <w:t>14664,00</w:t>
            </w:r>
          </w:p>
        </w:tc>
        <w:tc>
          <w:tcPr>
            <w:tcW w:w="1276" w:type="dxa"/>
            <w:shd w:val="clear" w:color="auto" w:fill="auto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D942B1" w:rsidRPr="00E84CFB" w:rsidRDefault="00D942B1" w:rsidP="002B64A6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0F7D56" w:rsidP="00687671">
      <w:pPr>
        <w:pStyle w:val="a4"/>
        <w:ind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0F7D56"/>
    <w:rsid w:val="0022792E"/>
    <w:rsid w:val="002409F3"/>
    <w:rsid w:val="00267CC4"/>
    <w:rsid w:val="0027521E"/>
    <w:rsid w:val="00275DA4"/>
    <w:rsid w:val="002B64A6"/>
    <w:rsid w:val="003022F8"/>
    <w:rsid w:val="00394267"/>
    <w:rsid w:val="004022AE"/>
    <w:rsid w:val="00430ACC"/>
    <w:rsid w:val="00496401"/>
    <w:rsid w:val="004C2A48"/>
    <w:rsid w:val="004D1392"/>
    <w:rsid w:val="004F6480"/>
    <w:rsid w:val="005C0C92"/>
    <w:rsid w:val="005D56EA"/>
    <w:rsid w:val="0061504E"/>
    <w:rsid w:val="00687671"/>
    <w:rsid w:val="006B3B03"/>
    <w:rsid w:val="007065FE"/>
    <w:rsid w:val="009726AC"/>
    <w:rsid w:val="00997BF7"/>
    <w:rsid w:val="009C7A92"/>
    <w:rsid w:val="009C7DDD"/>
    <w:rsid w:val="00A54D4A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2014-05-26T11:06:00Z</dcterms:modified>
</cp:coreProperties>
</file>