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632060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МУ «</w:t>
      </w:r>
      <w:proofErr w:type="spellStart"/>
      <w:r>
        <w:rPr>
          <w:b/>
          <w:u w:val="single"/>
        </w:rPr>
        <w:t>Суксунская</w:t>
      </w:r>
      <w:proofErr w:type="spellEnd"/>
      <w:r>
        <w:rPr>
          <w:b/>
          <w:u w:val="single"/>
        </w:rPr>
        <w:t xml:space="preserve"> централизованная библиотечная система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417"/>
        <w:gridCol w:w="866"/>
        <w:gridCol w:w="1119"/>
        <w:gridCol w:w="198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63206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632060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632060" w:rsidP="00632060">
            <w:r>
              <w:t>Сергеева Ольга Степановна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632060" w:rsidP="00D942B1">
            <w:pPr>
              <w:jc w:val="center"/>
            </w:pPr>
            <w:r>
              <w:t>206268,49</w:t>
            </w:r>
          </w:p>
        </w:tc>
        <w:tc>
          <w:tcPr>
            <w:tcW w:w="1403" w:type="dxa"/>
            <w:shd w:val="clear" w:color="auto" w:fill="auto"/>
          </w:tcPr>
          <w:p w:rsidR="002B64A6" w:rsidRDefault="00632060" w:rsidP="00A33CE3">
            <w:pPr>
              <w:jc w:val="center"/>
            </w:pPr>
            <w:r>
              <w:t>К</w:t>
            </w:r>
            <w:r w:rsidR="006B3B03">
              <w:t>вартира</w:t>
            </w:r>
          </w:p>
          <w:p w:rsidR="00632060" w:rsidRDefault="00632060" w:rsidP="00A33CE3">
            <w:pPr>
              <w:jc w:val="center"/>
            </w:pPr>
          </w:p>
          <w:p w:rsidR="00632060" w:rsidRDefault="00632060" w:rsidP="00A33CE3">
            <w:pPr>
              <w:jc w:val="center"/>
            </w:pPr>
          </w:p>
          <w:p w:rsidR="00632060" w:rsidRDefault="00632060" w:rsidP="00632060">
            <w:pPr>
              <w:jc w:val="center"/>
            </w:pPr>
            <w:r>
              <w:t>Квартира</w:t>
            </w:r>
          </w:p>
          <w:p w:rsidR="00632060" w:rsidRPr="00E84CFB" w:rsidRDefault="00632060" w:rsidP="00A33CE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B64A6" w:rsidRDefault="00632060" w:rsidP="00A33CE3">
            <w:pPr>
              <w:jc w:val="center"/>
            </w:pPr>
            <w:r w:rsidRPr="00E84CFB">
              <w:t>И</w:t>
            </w:r>
            <w:r w:rsidR="00D942B1" w:rsidRPr="00E84CFB">
              <w:t>ндивидуальная</w:t>
            </w:r>
            <w:r>
              <w:t xml:space="preserve"> долевая 1/4</w:t>
            </w:r>
          </w:p>
          <w:p w:rsidR="00632060" w:rsidRPr="00E84CFB" w:rsidRDefault="00632060" w:rsidP="00A33CE3">
            <w:pPr>
              <w:jc w:val="center"/>
            </w:pPr>
            <w:r w:rsidRPr="00E84CFB"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2B64A6" w:rsidRDefault="00632060" w:rsidP="006B3B03">
            <w:pPr>
              <w:jc w:val="center"/>
            </w:pPr>
            <w:r>
              <w:t>78,5</w:t>
            </w:r>
          </w:p>
          <w:p w:rsidR="00632060" w:rsidRDefault="00632060" w:rsidP="006B3B03">
            <w:pPr>
              <w:jc w:val="center"/>
            </w:pPr>
          </w:p>
          <w:p w:rsidR="00632060" w:rsidRDefault="00632060" w:rsidP="006B3B03">
            <w:pPr>
              <w:jc w:val="center"/>
            </w:pPr>
          </w:p>
          <w:p w:rsidR="00632060" w:rsidRPr="00E84CFB" w:rsidRDefault="00632060" w:rsidP="006B3B03">
            <w:pPr>
              <w:jc w:val="center"/>
            </w:pPr>
            <w:r>
              <w:t>30,0</w:t>
            </w:r>
          </w:p>
        </w:tc>
        <w:tc>
          <w:tcPr>
            <w:tcW w:w="1119" w:type="dxa"/>
            <w:shd w:val="clear" w:color="auto" w:fill="auto"/>
          </w:tcPr>
          <w:p w:rsidR="002B64A6" w:rsidRDefault="00D942B1" w:rsidP="00A33CE3">
            <w:pPr>
              <w:jc w:val="center"/>
            </w:pPr>
            <w:r w:rsidRPr="00E84CFB">
              <w:t>РФ</w:t>
            </w:r>
          </w:p>
          <w:p w:rsidR="00632060" w:rsidRDefault="00632060" w:rsidP="00A33CE3">
            <w:pPr>
              <w:jc w:val="center"/>
            </w:pPr>
          </w:p>
          <w:p w:rsidR="00632060" w:rsidRDefault="00632060" w:rsidP="00A33CE3">
            <w:pPr>
              <w:jc w:val="center"/>
            </w:pPr>
          </w:p>
          <w:p w:rsidR="00632060" w:rsidRPr="00E84CFB" w:rsidRDefault="00632060" w:rsidP="00A33CE3">
            <w:pPr>
              <w:jc w:val="center"/>
            </w:pPr>
            <w:r>
              <w:t>РФ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060" w:rsidRDefault="00632060" w:rsidP="00632060">
            <w:pPr>
              <w:jc w:val="center"/>
            </w:pPr>
            <w:r>
              <w:t xml:space="preserve">Легковой </w:t>
            </w:r>
          </w:p>
          <w:p w:rsidR="00632060" w:rsidRDefault="00632060" w:rsidP="00632060">
            <w:pPr>
              <w:jc w:val="center"/>
            </w:pPr>
            <w:r>
              <w:t>автомобиль</w:t>
            </w:r>
          </w:p>
          <w:p w:rsidR="002B64A6" w:rsidRPr="00E84CFB" w:rsidRDefault="00632060" w:rsidP="00D942B1">
            <w:pPr>
              <w:jc w:val="center"/>
            </w:pPr>
            <w:r>
              <w:t>Нина 21213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63206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632060" w:rsidP="00632060">
            <w:r>
              <w:t>530472,86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Default="00632060" w:rsidP="00D942B1">
            <w:pPr>
              <w:jc w:val="center"/>
            </w:pPr>
            <w:r>
              <w:t>Земельный участок</w:t>
            </w:r>
          </w:p>
          <w:p w:rsidR="00632060" w:rsidRDefault="00632060" w:rsidP="00D942B1">
            <w:pPr>
              <w:jc w:val="center"/>
            </w:pPr>
          </w:p>
          <w:p w:rsidR="00632060" w:rsidRDefault="00632060" w:rsidP="00D942B1">
            <w:pPr>
              <w:jc w:val="center"/>
            </w:pPr>
            <w:r>
              <w:t>Жилой дом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  <w:r>
              <w:t>Квартира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Pr="00E84CFB" w:rsidRDefault="006D1262" w:rsidP="00D942B1">
            <w:pPr>
              <w:jc w:val="center"/>
            </w:pPr>
            <w:r>
              <w:t>Гараж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64A6" w:rsidRDefault="00632060" w:rsidP="00D942B1">
            <w:pPr>
              <w:jc w:val="center"/>
            </w:pPr>
            <w:r w:rsidRPr="00E84CFB">
              <w:lastRenderedPageBreak/>
              <w:t>Индивидуальная</w:t>
            </w:r>
          </w:p>
          <w:p w:rsidR="00632060" w:rsidRDefault="00632060" w:rsidP="00D942B1">
            <w:pPr>
              <w:jc w:val="center"/>
            </w:pPr>
          </w:p>
          <w:p w:rsidR="00632060" w:rsidRDefault="006D1262" w:rsidP="00D942B1">
            <w:pPr>
              <w:jc w:val="center"/>
            </w:pPr>
            <w:r w:rsidRPr="00E84CFB">
              <w:t>Индивидуальная</w:t>
            </w:r>
          </w:p>
          <w:p w:rsidR="006D1262" w:rsidRDefault="006D1262" w:rsidP="006D1262"/>
          <w:p w:rsidR="006D1262" w:rsidRDefault="006D1262" w:rsidP="006D1262">
            <w:pPr>
              <w:jc w:val="center"/>
            </w:pPr>
            <w:r w:rsidRPr="00E84CFB">
              <w:t>Индивидуальная</w:t>
            </w:r>
            <w:r>
              <w:t xml:space="preserve"> долевая ¼</w:t>
            </w:r>
          </w:p>
          <w:p w:rsidR="006D1262" w:rsidRDefault="006D1262" w:rsidP="006D1262">
            <w:pPr>
              <w:jc w:val="center"/>
            </w:pPr>
          </w:p>
          <w:p w:rsidR="006D1262" w:rsidRDefault="006D1262" w:rsidP="006D1262">
            <w:pPr>
              <w:jc w:val="center"/>
            </w:pPr>
          </w:p>
          <w:p w:rsidR="006D1262" w:rsidRDefault="006D1262" w:rsidP="006D1262">
            <w:pPr>
              <w:jc w:val="center"/>
            </w:pPr>
          </w:p>
          <w:p w:rsidR="006D1262" w:rsidRPr="00E84CFB" w:rsidRDefault="006D1262" w:rsidP="006D1262">
            <w:pPr>
              <w:jc w:val="center"/>
            </w:pPr>
            <w:r w:rsidRPr="00E84CFB">
              <w:t>Индивидуальная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942B1" w:rsidRDefault="00632060" w:rsidP="00D942B1">
            <w:pPr>
              <w:jc w:val="center"/>
            </w:pPr>
            <w:r>
              <w:lastRenderedPageBreak/>
              <w:t>2400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  <w:r>
              <w:t>39,1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  <w:r>
              <w:t>78,5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Pr="00E84CFB" w:rsidRDefault="006D1262" w:rsidP="00D942B1">
            <w:pPr>
              <w:jc w:val="center"/>
            </w:pPr>
            <w:r>
              <w:t>18,4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942B1" w:rsidRDefault="00632060" w:rsidP="00D942B1">
            <w:pPr>
              <w:jc w:val="center"/>
            </w:pPr>
            <w:r>
              <w:lastRenderedPageBreak/>
              <w:t>РФ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  <w:r>
              <w:t>РФ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  <w:r>
              <w:t>РФ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Pr="00E84CFB" w:rsidRDefault="006D1262" w:rsidP="00D942B1">
            <w:pPr>
              <w:jc w:val="center"/>
            </w:pPr>
            <w:r>
              <w:t>РФ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3CE3" w:rsidRDefault="00A33CE3" w:rsidP="00A33CE3">
            <w:pPr>
              <w:jc w:val="center"/>
            </w:pPr>
            <w:r>
              <w:lastRenderedPageBreak/>
              <w:t xml:space="preserve">Легковой </w:t>
            </w:r>
          </w:p>
          <w:p w:rsidR="00A33CE3" w:rsidRDefault="00A33CE3" w:rsidP="00A33CE3">
            <w:pPr>
              <w:jc w:val="center"/>
            </w:pPr>
            <w:r>
              <w:t>автомобиль</w:t>
            </w:r>
          </w:p>
          <w:p w:rsidR="00D942B1" w:rsidRDefault="006D1262" w:rsidP="00D942B1">
            <w:pPr>
              <w:jc w:val="center"/>
            </w:pPr>
            <w:r>
              <w:t>У</w:t>
            </w:r>
            <w:r w:rsidR="00A33CE3">
              <w:t>А</w:t>
            </w:r>
            <w:r>
              <w:t>З – 315143;</w:t>
            </w:r>
          </w:p>
          <w:p w:rsidR="006D1262" w:rsidRPr="006D1262" w:rsidRDefault="006D1262" w:rsidP="00D942B1">
            <w:pPr>
              <w:jc w:val="center"/>
            </w:pPr>
            <w:r>
              <w:rPr>
                <w:lang w:val="en-US"/>
              </w:rPr>
              <w:t>Toyota</w:t>
            </w:r>
            <w:r w:rsidRPr="006D1262">
              <w:t xml:space="preserve"> </w:t>
            </w:r>
            <w:r>
              <w:rPr>
                <w:lang w:val="en-US"/>
              </w:rPr>
              <w:t>Corolla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AE1F86" w:rsidP="009C7A92">
      <w:pPr>
        <w:pStyle w:val="a4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1B148D"/>
    <w:rsid w:val="002409F3"/>
    <w:rsid w:val="00267CC4"/>
    <w:rsid w:val="0027521E"/>
    <w:rsid w:val="00275DA4"/>
    <w:rsid w:val="002B64A6"/>
    <w:rsid w:val="00394267"/>
    <w:rsid w:val="004022AE"/>
    <w:rsid w:val="00430ACC"/>
    <w:rsid w:val="00496401"/>
    <w:rsid w:val="004C2A48"/>
    <w:rsid w:val="005C0C92"/>
    <w:rsid w:val="005D56EA"/>
    <w:rsid w:val="00632060"/>
    <w:rsid w:val="006B3B03"/>
    <w:rsid w:val="006D1262"/>
    <w:rsid w:val="009726AC"/>
    <w:rsid w:val="00997BF7"/>
    <w:rsid w:val="009C7A92"/>
    <w:rsid w:val="009C7DDD"/>
    <w:rsid w:val="00A33CE3"/>
    <w:rsid w:val="00A54D4A"/>
    <w:rsid w:val="00AA73EA"/>
    <w:rsid w:val="00AB1228"/>
    <w:rsid w:val="00AB3D0F"/>
    <w:rsid w:val="00AE1F86"/>
    <w:rsid w:val="00B01CB1"/>
    <w:rsid w:val="00B60BAC"/>
    <w:rsid w:val="00B65F0A"/>
    <w:rsid w:val="00BF0923"/>
    <w:rsid w:val="00BF0DCE"/>
    <w:rsid w:val="00CB5801"/>
    <w:rsid w:val="00D942B1"/>
    <w:rsid w:val="00E004C4"/>
    <w:rsid w:val="00E53525"/>
    <w:rsid w:val="00E72BC4"/>
    <w:rsid w:val="00E84CFB"/>
    <w:rsid w:val="00EB0272"/>
    <w:rsid w:val="00ED2E9D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10</cp:revision>
  <dcterms:created xsi:type="dcterms:W3CDTF">2014-05-23T12:57:00Z</dcterms:created>
  <dcterms:modified xsi:type="dcterms:W3CDTF">2014-05-26T07:42:00Z</dcterms:modified>
</cp:coreProperties>
</file>