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2016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874AA8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B424F8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B424F8">
        <w:rPr>
          <w:b/>
          <w:bCs/>
          <w:color w:val="333333"/>
          <w:sz w:val="20"/>
          <w:szCs w:val="20"/>
        </w:rPr>
        <w:t>МОУ «</w:t>
      </w:r>
      <w:proofErr w:type="spellStart"/>
      <w:r w:rsidRPr="00B424F8">
        <w:rPr>
          <w:b/>
          <w:bCs/>
          <w:color w:val="333333"/>
          <w:sz w:val="20"/>
          <w:szCs w:val="20"/>
        </w:rPr>
        <w:t>Суксунская</w:t>
      </w:r>
      <w:proofErr w:type="spellEnd"/>
      <w:r w:rsidRPr="00B424F8">
        <w:rPr>
          <w:b/>
          <w:bCs/>
          <w:color w:val="333333"/>
          <w:sz w:val="20"/>
          <w:szCs w:val="20"/>
        </w:rPr>
        <w:t xml:space="preserve"> средняя общеобразовательная школа № 2»</w:t>
      </w:r>
    </w:p>
    <w:p w:rsidR="00B424F8" w:rsidRDefault="00B424F8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B424F8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B424F8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B424F8" w:rsidRPr="006B4525" w:rsidTr="005B00F6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F8" w:rsidRPr="006B4525" w:rsidRDefault="00B424F8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Default="00B424F8" w:rsidP="00B424F8">
            <w:pPr>
              <w:jc w:val="center"/>
            </w:pPr>
            <w:r>
              <w:t>Сидорова Елена Ив</w:t>
            </w:r>
            <w:r>
              <w:t>а</w:t>
            </w:r>
            <w:r>
              <w:t xml:space="preserve">новна </w:t>
            </w:r>
          </w:p>
          <w:p w:rsidR="00B424F8" w:rsidRPr="006B4525" w:rsidRDefault="00B424F8" w:rsidP="00B424F8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5B00F6" w:rsidP="005B00F6">
            <w:pPr>
              <w:jc w:val="center"/>
            </w:pPr>
            <w:r>
              <w:t>1.К</w:t>
            </w:r>
            <w:r w:rsidR="00B424F8" w:rsidRPr="00B424F8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</w:pPr>
            <w:r w:rsidRPr="00B424F8">
              <w:t>индив</w:t>
            </w:r>
            <w:r w:rsidRPr="00B424F8">
              <w:t>и</w:t>
            </w:r>
            <w:r w:rsidRPr="00B424F8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0F102B" w:rsidRDefault="00B424F8" w:rsidP="00B424F8">
            <w:pPr>
              <w:jc w:val="center"/>
            </w:pPr>
            <w:r w:rsidRPr="000F102B"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Default="00B424F8" w:rsidP="00B424F8">
            <w:pPr>
              <w:jc w:val="center"/>
            </w:pPr>
            <w:r w:rsidRPr="000F102B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B424F8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</w:pPr>
            <w:r>
              <w:t>1022411,16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F8" w:rsidRPr="006B4525" w:rsidRDefault="00B424F8" w:rsidP="006B4525">
            <w:pPr>
              <w:jc w:val="center"/>
            </w:pPr>
            <w:r>
              <w:t>-</w:t>
            </w:r>
          </w:p>
        </w:tc>
      </w:tr>
      <w:tr w:rsidR="00B424F8" w:rsidRPr="006B4525" w:rsidTr="005B00F6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4F8" w:rsidRDefault="00B424F8" w:rsidP="006B4525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F8" w:rsidRDefault="00B424F8" w:rsidP="00B424F8">
            <w:pPr>
              <w:jc w:val="center"/>
            </w:pPr>
            <w:r w:rsidRPr="00B424F8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F8" w:rsidRPr="006B4525" w:rsidRDefault="00B424F8" w:rsidP="00D72E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F8" w:rsidRPr="006B4525" w:rsidRDefault="00B424F8" w:rsidP="00D72E6C">
            <w:pPr>
              <w:jc w:val="center"/>
            </w:pPr>
            <w:r w:rsidRPr="00B424F8">
              <w:t>земел</w:t>
            </w:r>
            <w:r w:rsidRPr="00B424F8">
              <w:t>ь</w:t>
            </w:r>
            <w:r w:rsidRPr="00B424F8"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  <w:rPr>
                <w:bCs/>
              </w:rPr>
            </w:pPr>
            <w:r>
              <w:rPr>
                <w:bCs/>
              </w:rPr>
              <w:t>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</w:pPr>
            <w:proofErr w:type="spellStart"/>
            <w:r w:rsidRPr="00B424F8">
              <w:t>Volkswagen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</w:pPr>
            <w:r>
              <w:t>175914,01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4F8" w:rsidRPr="006B4525" w:rsidRDefault="00B424F8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B00F6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424F8"/>
    <w:rsid w:val="00B574CD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3</cp:revision>
  <dcterms:created xsi:type="dcterms:W3CDTF">2017-05-23T11:02:00Z</dcterms:created>
  <dcterms:modified xsi:type="dcterms:W3CDTF">2017-05-29T11:22:00Z</dcterms:modified>
</cp:coreProperties>
</file>