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2C32B5">
        <w:rPr>
          <w:b/>
          <w:u w:val="single"/>
        </w:rPr>
        <w:t>Пепёлышевская</w:t>
      </w:r>
      <w:proofErr w:type="spellEnd"/>
      <w:r w:rsidR="002C32B5">
        <w:rPr>
          <w:b/>
          <w:u w:val="single"/>
        </w:rPr>
        <w:t xml:space="preserve"> основная общеобр</w:t>
      </w:r>
      <w:r w:rsidR="00EC3D1C">
        <w:rPr>
          <w:b/>
          <w:u w:val="single"/>
        </w:rPr>
        <w:t>азовательная школа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35027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35027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350273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50273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2C32B5" w:rsidP="007C356E">
            <w:pPr>
              <w:jc w:val="center"/>
            </w:pPr>
            <w:proofErr w:type="spellStart"/>
            <w:r>
              <w:t>Рассохина</w:t>
            </w:r>
            <w:proofErr w:type="spellEnd"/>
            <w:r>
              <w:t xml:space="preserve"> Светлана Владимировна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350273" w:rsidP="00350273">
            <w:pPr>
              <w:jc w:val="center"/>
            </w:pPr>
            <w:r>
              <w:t>689067,14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Default="00EC3D1C" w:rsidP="00B4549D">
            <w:pPr>
              <w:jc w:val="center"/>
            </w:pPr>
          </w:p>
          <w:p w:rsidR="00EC3D1C" w:rsidRPr="00E84CFB" w:rsidRDefault="00EC3D1C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 xml:space="preserve">индивидуальная </w:t>
            </w:r>
          </w:p>
          <w:p w:rsidR="00EC3D1C" w:rsidRDefault="00EC3D1C" w:rsidP="00EC3D1C">
            <w:pPr>
              <w:jc w:val="center"/>
            </w:pPr>
          </w:p>
          <w:p w:rsidR="002C32B5" w:rsidRDefault="002C32B5" w:rsidP="00BB0F4E">
            <w:pPr>
              <w:jc w:val="center"/>
            </w:pPr>
          </w:p>
          <w:p w:rsidR="00EC3D1C" w:rsidRPr="00E84CFB" w:rsidRDefault="00EC3D1C" w:rsidP="002C32B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90" w:type="dxa"/>
            <w:shd w:val="clear" w:color="auto" w:fill="auto"/>
          </w:tcPr>
          <w:p w:rsidR="00EC3D1C" w:rsidRDefault="00350273" w:rsidP="00BB0F4E">
            <w:pPr>
              <w:jc w:val="center"/>
            </w:pPr>
            <w:r>
              <w:t>1000</w:t>
            </w:r>
          </w:p>
          <w:p w:rsidR="00EC3D1C" w:rsidRDefault="00EC3D1C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Pr="00E84CFB" w:rsidRDefault="00654469" w:rsidP="00BB0F4E">
            <w:pPr>
              <w:jc w:val="center"/>
            </w:pPr>
            <w:r>
              <w:t>37,3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654469" w:rsidP="00D755E4">
            <w:pPr>
              <w:jc w:val="center"/>
            </w:pPr>
            <w:r>
              <w:rPr>
                <w:lang w:val="en-US"/>
              </w:rPr>
              <w:t>Volkswagen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en-US"/>
              </w:rPr>
              <w:t>lo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1F6B75" w:rsidRPr="00DD3CE6" w:rsidTr="00FF514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1F6B75" w:rsidRPr="00E84CFB" w:rsidRDefault="001F6B75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1F6B75" w:rsidRPr="00E84CFB" w:rsidRDefault="001F6B75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F6B75" w:rsidRPr="00E84CFB" w:rsidRDefault="00350273" w:rsidP="00350273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</w:tcPr>
          <w:p w:rsidR="001F6B75" w:rsidRPr="00E84CFB" w:rsidRDefault="001F6B75" w:rsidP="007407E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1F6B75" w:rsidRPr="00E84CFB" w:rsidRDefault="001F6B75" w:rsidP="007407ED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37,5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F6B75" w:rsidRPr="00EC3D1C" w:rsidRDefault="001F6B75" w:rsidP="00B4549D">
            <w:pPr>
              <w:jc w:val="center"/>
            </w:pPr>
            <w:r>
              <w:t>ВАЗ-21150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</w:tr>
    </w:tbl>
    <w:p w:rsidR="00E53525" w:rsidRDefault="00D46B9B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D1B5B"/>
    <w:rsid w:val="001D6453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343026"/>
    <w:rsid w:val="00350273"/>
    <w:rsid w:val="00382293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913410"/>
    <w:rsid w:val="00950103"/>
    <w:rsid w:val="00980D5C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46B9B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914E-784D-47D3-B2CB-B0849AE5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2015-10-04T07:32:00Z</dcterms:created>
  <dcterms:modified xsi:type="dcterms:W3CDTF">2015-10-05T16:03:00Z</dcterms:modified>
</cp:coreProperties>
</file>