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78313D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7831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164.8pt;z-index:251659264;mso-position-horizontal-relative:page;mso-position-vertical-relative:page" filled="f" stroked="f">
                  <v:textbox inset="0,0,0,0">
                    <w:txbxContent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муниципальной услуги «</w:t>
                        </w:r>
                        <w:r w:rsidR="009A7249">
                          <w:rPr>
                            <w:b/>
                          </w:rPr>
                          <w:t xml:space="preserve">Прием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заявлений, постановку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на учет и зачисление детей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общеобразовательные учреждения,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реализующие основную образовательную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программу дошкольного образования </w:t>
                        </w:r>
                      </w:p>
                      <w:p w:rsidR="009A7249" w:rsidRDefault="009A7249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(детские сады)</w:t>
                        </w:r>
                        <w:r w:rsidR="00A36E0D">
                          <w:rPr>
                            <w:b/>
                          </w:rPr>
                          <w:t xml:space="preserve">», утвержденный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района от </w:t>
                        </w:r>
                        <w:r w:rsidR="009A7249">
                          <w:rPr>
                            <w:b/>
                          </w:rPr>
                          <w:t>15.07.2014</w:t>
                        </w:r>
                        <w:r>
                          <w:rPr>
                            <w:b/>
                          </w:rPr>
                          <w:t xml:space="preserve"> № </w:t>
                        </w:r>
                        <w:r w:rsidR="009A7249">
                          <w:rPr>
                            <w:b/>
                          </w:rPr>
                          <w:t>220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78313D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36E0D" w:rsidRPr="00087D21" w:rsidRDefault="00A36E0D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78313D" w:rsidP="0074314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36E0D" w:rsidRPr="00087D21" w:rsidRDefault="00A36E0D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B5FA4" w:rsidRPr="009A7249" w:rsidRDefault="0095554C" w:rsidP="009A7249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>муниципальной услуги «</w:t>
      </w:r>
      <w:r w:rsidR="009A7249" w:rsidRPr="009A7249">
        <w:t>Прием заявлений, постановку на учет и зачисление детей в общеобраз</w:t>
      </w:r>
      <w:r w:rsidR="009A7249" w:rsidRPr="009A7249">
        <w:t>о</w:t>
      </w:r>
      <w:r w:rsidR="009A7249" w:rsidRPr="009A7249">
        <w:t>вательные учреждения, реализующие основную образовательную программу д</w:t>
      </w:r>
      <w:r w:rsidR="009A7249" w:rsidRPr="009A7249">
        <w:t>о</w:t>
      </w:r>
      <w:r w:rsidR="009A7249" w:rsidRPr="009A7249">
        <w:t>школьного образования (детские сады)</w:t>
      </w:r>
      <w:r w:rsidR="003F492B" w:rsidRPr="009A7249">
        <w:t>», утвержденный постановлением Админ</w:t>
      </w:r>
      <w:r w:rsidR="003F492B" w:rsidRPr="009A7249">
        <w:t>и</w:t>
      </w:r>
      <w:r w:rsidR="003F492B" w:rsidRPr="009A7249">
        <w:t xml:space="preserve">страции Суксунского муниципального района от </w:t>
      </w:r>
      <w:r w:rsidR="009A7249">
        <w:t>15.07.2014</w:t>
      </w:r>
      <w:r w:rsidR="003F492B" w:rsidRPr="009A7249">
        <w:t xml:space="preserve"> № </w:t>
      </w:r>
      <w:r w:rsidR="009A7249">
        <w:t>220</w:t>
      </w:r>
      <w:r w:rsidR="003F492B" w:rsidRPr="009A7249">
        <w:t xml:space="preserve"> «</w:t>
      </w:r>
      <w:r w:rsidR="009A7249" w:rsidRPr="009A7249">
        <w:t>Об утвержд</w:t>
      </w:r>
      <w:r w:rsidR="009A7249" w:rsidRPr="009A7249">
        <w:t>е</w:t>
      </w:r>
      <w:r w:rsidR="009A7249" w:rsidRPr="009A7249">
        <w:t>нии административного регламента предоставления муниципальной услуги «Пр</w:t>
      </w:r>
      <w:r w:rsidR="009A7249" w:rsidRPr="009A7249">
        <w:t>и</w:t>
      </w:r>
      <w:r w:rsidR="009A7249" w:rsidRPr="009A7249">
        <w:t>ем заявлений, постановку на учет и зачисление детей в общеобразовательные у</w:t>
      </w:r>
      <w:r w:rsidR="009A7249" w:rsidRPr="009A7249">
        <w:t>ч</w:t>
      </w:r>
      <w:r w:rsidR="009A7249" w:rsidRPr="009A7249">
        <w:t>реждения, реализующие основную образовательную программу дошкольного о</w:t>
      </w:r>
      <w:r w:rsidR="009A7249" w:rsidRPr="009A7249">
        <w:t>б</w:t>
      </w:r>
      <w:r w:rsidR="009A7249" w:rsidRPr="009A7249">
        <w:t>разования (детские сады)</w:t>
      </w:r>
      <w:r w:rsidR="003F492B" w:rsidRPr="009A7249">
        <w:t xml:space="preserve">» </w:t>
      </w:r>
      <w:r w:rsidR="00635CCA" w:rsidRPr="009A7249">
        <w:t>изменение</w:t>
      </w:r>
      <w:r w:rsidR="00A36E0D" w:rsidRPr="009A7249">
        <w:t>, пункт 1.</w:t>
      </w:r>
      <w:r w:rsidR="009A7249">
        <w:t>5</w:t>
      </w:r>
      <w:r w:rsidR="00A36E0D" w:rsidRPr="009A7249">
        <w:t xml:space="preserve">. </w:t>
      </w:r>
      <w:r w:rsidR="00DA4F5E">
        <w:t>изложить в следующей реда</w:t>
      </w:r>
      <w:r w:rsidR="00DA4F5E">
        <w:t>к</w:t>
      </w:r>
      <w:r w:rsidR="00DA4F5E">
        <w:t>ции:</w:t>
      </w:r>
    </w:p>
    <w:p w:rsidR="00DA4F5E" w:rsidRPr="00E17F8E" w:rsidRDefault="00A36E0D" w:rsidP="00DA4F5E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DA4F5E">
        <w:rPr>
          <w:sz w:val="28"/>
          <w:szCs w:val="28"/>
        </w:rPr>
        <w:t>«</w:t>
      </w:r>
      <w:r w:rsidR="00DA4F5E" w:rsidRPr="00DA4F5E">
        <w:rPr>
          <w:sz w:val="28"/>
          <w:szCs w:val="28"/>
        </w:rPr>
        <w:t>1.5.</w:t>
      </w:r>
      <w:r w:rsidR="00DA4F5E">
        <w:t xml:space="preserve"> </w:t>
      </w:r>
      <w:r w:rsidR="00DA4F5E" w:rsidRPr="00E17F8E">
        <w:rPr>
          <w:sz w:val="28"/>
          <w:szCs w:val="28"/>
        </w:rPr>
        <w:t>Организацию муниципальной услуги осуществляет Отдел образов</w:t>
      </w:r>
      <w:r w:rsidR="00DA4F5E" w:rsidRPr="00E17F8E">
        <w:rPr>
          <w:sz w:val="28"/>
          <w:szCs w:val="28"/>
        </w:rPr>
        <w:t>а</w:t>
      </w:r>
      <w:r w:rsidR="00DA4F5E" w:rsidRPr="00E17F8E">
        <w:rPr>
          <w:sz w:val="28"/>
          <w:szCs w:val="28"/>
        </w:rPr>
        <w:t xml:space="preserve">ния. </w:t>
      </w:r>
    </w:p>
    <w:p w:rsidR="00DA4F5E" w:rsidRPr="00E17F8E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Место нахождения: 617560 Пермский край, Суксунский район, п. Суксун, ул. К</w:t>
      </w:r>
      <w:r w:rsidR="008A2C53">
        <w:rPr>
          <w:sz w:val="28"/>
          <w:szCs w:val="28"/>
        </w:rPr>
        <w:t>арла</w:t>
      </w:r>
      <w:r w:rsidRPr="00E17F8E">
        <w:rPr>
          <w:sz w:val="28"/>
          <w:szCs w:val="28"/>
        </w:rPr>
        <w:t xml:space="preserve"> Маркса, д.4, каб.3.</w:t>
      </w:r>
    </w:p>
    <w:p w:rsidR="00DA4F5E" w:rsidRPr="00E17F8E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График работы:</w:t>
      </w:r>
    </w:p>
    <w:p w:rsidR="00DA4F5E" w:rsidRPr="00E17F8E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 xml:space="preserve">Понедельник – четверг с </w:t>
      </w:r>
      <w:r>
        <w:rPr>
          <w:sz w:val="28"/>
          <w:szCs w:val="28"/>
        </w:rPr>
        <w:t>8</w:t>
      </w:r>
      <w:r w:rsidRPr="00E17F8E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E17F8E">
        <w:rPr>
          <w:sz w:val="28"/>
          <w:szCs w:val="28"/>
        </w:rPr>
        <w:t>.00</w:t>
      </w:r>
    </w:p>
    <w:p w:rsidR="00DA4F5E" w:rsidRPr="00E17F8E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Перерыв на обед с 1</w:t>
      </w:r>
      <w:r>
        <w:rPr>
          <w:sz w:val="28"/>
          <w:szCs w:val="28"/>
        </w:rPr>
        <w:t>2</w:t>
      </w:r>
      <w:r w:rsidRPr="00E17F8E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E17F8E">
        <w:rPr>
          <w:sz w:val="28"/>
          <w:szCs w:val="28"/>
        </w:rPr>
        <w:t>.00.</w:t>
      </w:r>
    </w:p>
    <w:p w:rsidR="00DA4F5E" w:rsidRPr="00E17F8E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>Справочные телефоны: (34275) 3-14-30</w:t>
      </w:r>
    </w:p>
    <w:p w:rsidR="00DA4F5E" w:rsidRPr="001F456A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t xml:space="preserve">Адрес электронной почты: </w:t>
      </w:r>
      <w:r w:rsidRPr="001F456A">
        <w:rPr>
          <w:sz w:val="28"/>
          <w:szCs w:val="28"/>
          <w:lang w:val="en-US"/>
        </w:rPr>
        <w:t>ruosuksun</w:t>
      </w:r>
      <w:r w:rsidRPr="001F456A">
        <w:rPr>
          <w:sz w:val="28"/>
          <w:szCs w:val="28"/>
        </w:rPr>
        <w:t>@</w:t>
      </w:r>
      <w:r w:rsidRPr="001F456A">
        <w:rPr>
          <w:sz w:val="28"/>
          <w:szCs w:val="28"/>
          <w:lang w:val="en-US"/>
        </w:rPr>
        <w:t>mail</w:t>
      </w:r>
      <w:r w:rsidRPr="001F456A">
        <w:rPr>
          <w:sz w:val="28"/>
          <w:szCs w:val="28"/>
        </w:rPr>
        <w:t>.</w:t>
      </w:r>
      <w:r w:rsidRPr="001F456A">
        <w:rPr>
          <w:sz w:val="28"/>
          <w:szCs w:val="28"/>
          <w:lang w:val="en-US"/>
        </w:rPr>
        <w:t>ru</w:t>
      </w:r>
    </w:p>
    <w:p w:rsidR="00D97F7A" w:rsidRPr="00D97F7A" w:rsidRDefault="00DA4F5E" w:rsidP="00DA4F5E">
      <w:pPr>
        <w:tabs>
          <w:tab w:val="num" w:pos="-142"/>
        </w:tabs>
        <w:ind w:right="-1"/>
        <w:jc w:val="both"/>
        <w:rPr>
          <w:sz w:val="28"/>
          <w:szCs w:val="28"/>
        </w:rPr>
      </w:pPr>
      <w:r w:rsidRPr="00E17F8E">
        <w:rPr>
          <w:sz w:val="28"/>
          <w:szCs w:val="28"/>
        </w:rPr>
        <w:lastRenderedPageBreak/>
        <w:t>Адрес страницы на официальном сайте</w:t>
      </w:r>
      <w:r w:rsidR="00D97F7A">
        <w:rPr>
          <w:sz w:val="28"/>
          <w:szCs w:val="28"/>
        </w:rPr>
        <w:t xml:space="preserve">: </w:t>
      </w:r>
      <w:r w:rsidR="00D97F7A">
        <w:rPr>
          <w:sz w:val="28"/>
          <w:szCs w:val="28"/>
          <w:lang w:val="en-US"/>
        </w:rPr>
        <w:t>www</w:t>
      </w:r>
      <w:r w:rsidR="00D97F7A" w:rsidRPr="00D97F7A">
        <w:rPr>
          <w:sz w:val="28"/>
          <w:szCs w:val="28"/>
        </w:rPr>
        <w:t>.</w:t>
      </w:r>
      <w:r w:rsidR="00D97F7A">
        <w:rPr>
          <w:sz w:val="28"/>
          <w:szCs w:val="28"/>
          <w:lang w:val="en-US"/>
        </w:rPr>
        <w:t>ruosuksun</w:t>
      </w:r>
      <w:r w:rsidR="00D97F7A" w:rsidRPr="00D97F7A">
        <w:rPr>
          <w:sz w:val="28"/>
          <w:szCs w:val="28"/>
        </w:rPr>
        <w:t>.</w:t>
      </w:r>
      <w:r w:rsidR="00D97F7A">
        <w:rPr>
          <w:sz w:val="28"/>
          <w:szCs w:val="28"/>
          <w:lang w:val="en-US"/>
        </w:rPr>
        <w:t>edusite</w:t>
      </w:r>
      <w:r w:rsidR="00D97F7A" w:rsidRPr="00D97F7A">
        <w:rPr>
          <w:sz w:val="28"/>
          <w:szCs w:val="28"/>
        </w:rPr>
        <w:t>.</w:t>
      </w:r>
      <w:r w:rsidR="00D97F7A">
        <w:rPr>
          <w:sz w:val="28"/>
          <w:szCs w:val="28"/>
          <w:lang w:val="en-US"/>
        </w:rPr>
        <w:t>ru</w:t>
      </w:r>
      <w:r w:rsidR="00D97F7A">
        <w:rPr>
          <w:sz w:val="28"/>
          <w:szCs w:val="28"/>
        </w:rPr>
        <w:t>.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Заявители вправе получить муниципальную услугу через </w:t>
      </w:r>
      <w:r w:rsidR="00BB5FA4">
        <w:t>филиал «Суксу</w:t>
      </w:r>
      <w:r w:rsidR="00BB5FA4">
        <w:t>н</w:t>
      </w:r>
      <w:r w:rsidR="00BB5FA4">
        <w:t xml:space="preserve">ский» КГАУ «Пермский краевой МФЦ ПГМУ» </w:t>
      </w:r>
      <w:r>
        <w:t>(далее - МФЦ) в соотве</w:t>
      </w:r>
      <w:r>
        <w:t>т</w:t>
      </w:r>
      <w:r>
        <w:t xml:space="preserve">ствии с соглашением о взаимодействии, заключенным между </w:t>
      </w:r>
      <w:r w:rsidR="00BB5FA4">
        <w:t>краевое государственное автономное учреждение «Пермский краевой многофункциональный центр пр</w:t>
      </w:r>
      <w:r w:rsidR="00BB5FA4">
        <w:t>е</w:t>
      </w:r>
      <w:r w:rsidR="00BB5FA4">
        <w:t>доставления государственных и муниципальных услуг»</w:t>
      </w:r>
      <w:r>
        <w:t xml:space="preserve"> и органом, предоста</w:t>
      </w:r>
      <w:r>
        <w:t>в</w:t>
      </w:r>
      <w:r>
        <w:t>ляющим муниципальную ус</w:t>
      </w:r>
      <w:r w:rsidR="00BB5FA4">
        <w:t xml:space="preserve">лугу (далее </w:t>
      </w:r>
      <w:r>
        <w:t>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>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>
        <w:rPr>
          <w:sz w:val="28"/>
        </w:rPr>
        <w:t xml:space="preserve">          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95554C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21" w:rsidRDefault="00C10221">
      <w:r>
        <w:separator/>
      </w:r>
    </w:p>
  </w:endnote>
  <w:endnote w:type="continuationSeparator" w:id="1">
    <w:p w:rsidR="00C10221" w:rsidRDefault="00C1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21" w:rsidRDefault="00C10221">
      <w:r>
        <w:separator/>
      </w:r>
    </w:p>
  </w:footnote>
  <w:footnote w:type="continuationSeparator" w:id="1">
    <w:p w:rsidR="00C10221" w:rsidRDefault="00C1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107"/>
      <w:docPartObj>
        <w:docPartGallery w:val="Page Numbers (Top of Page)"/>
        <w:docPartUnique/>
      </w:docPartObj>
    </w:sdtPr>
    <w:sdtContent>
      <w:p w:rsidR="00A36E0D" w:rsidRDefault="0078313D">
        <w:pPr>
          <w:pStyle w:val="ae"/>
          <w:jc w:val="center"/>
        </w:pPr>
        <w:fldSimple w:instr=" PAGE   \* MERGEFORMAT ">
          <w:r w:rsidR="008A2C53">
            <w:rPr>
              <w:noProof/>
            </w:rPr>
            <w:t>1</w:t>
          </w:r>
        </w:fldSimple>
      </w:p>
    </w:sdtContent>
  </w:sdt>
  <w:p w:rsidR="00A36E0D" w:rsidRDefault="00A36E0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4FAE"/>
    <w:rsid w:val="000A64B5"/>
    <w:rsid w:val="000C2923"/>
    <w:rsid w:val="001663E0"/>
    <w:rsid w:val="001B2B22"/>
    <w:rsid w:val="001F21E2"/>
    <w:rsid w:val="00231A95"/>
    <w:rsid w:val="00292314"/>
    <w:rsid w:val="00320D2D"/>
    <w:rsid w:val="00361EBD"/>
    <w:rsid w:val="003661AF"/>
    <w:rsid w:val="003F492B"/>
    <w:rsid w:val="0041646E"/>
    <w:rsid w:val="0042772D"/>
    <w:rsid w:val="004A6EAE"/>
    <w:rsid w:val="0055447B"/>
    <w:rsid w:val="00564CC4"/>
    <w:rsid w:val="00593869"/>
    <w:rsid w:val="00635CCA"/>
    <w:rsid w:val="0067169C"/>
    <w:rsid w:val="00684779"/>
    <w:rsid w:val="00692E3A"/>
    <w:rsid w:val="0074314A"/>
    <w:rsid w:val="0077357F"/>
    <w:rsid w:val="0078313D"/>
    <w:rsid w:val="00877BBA"/>
    <w:rsid w:val="008A2C53"/>
    <w:rsid w:val="008D08BF"/>
    <w:rsid w:val="0095554C"/>
    <w:rsid w:val="00960707"/>
    <w:rsid w:val="00976EF7"/>
    <w:rsid w:val="009A7249"/>
    <w:rsid w:val="009D736E"/>
    <w:rsid w:val="00A36E0D"/>
    <w:rsid w:val="00A91EE6"/>
    <w:rsid w:val="00B1311E"/>
    <w:rsid w:val="00B52ADC"/>
    <w:rsid w:val="00BA17FB"/>
    <w:rsid w:val="00BB5FA4"/>
    <w:rsid w:val="00BB61EC"/>
    <w:rsid w:val="00C04082"/>
    <w:rsid w:val="00C10221"/>
    <w:rsid w:val="00C30F6F"/>
    <w:rsid w:val="00C53CFF"/>
    <w:rsid w:val="00C80448"/>
    <w:rsid w:val="00CA417C"/>
    <w:rsid w:val="00D10AEA"/>
    <w:rsid w:val="00D26016"/>
    <w:rsid w:val="00D911AF"/>
    <w:rsid w:val="00D92946"/>
    <w:rsid w:val="00D97F7A"/>
    <w:rsid w:val="00DA4F5E"/>
    <w:rsid w:val="00E23327"/>
    <w:rsid w:val="00E313E4"/>
    <w:rsid w:val="00E45484"/>
    <w:rsid w:val="00E90A3E"/>
    <w:rsid w:val="00EE724F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22</cp:revision>
  <cp:lastPrinted>2016-08-31T03:42:00Z</cp:lastPrinted>
  <dcterms:created xsi:type="dcterms:W3CDTF">2016-03-17T13:23:00Z</dcterms:created>
  <dcterms:modified xsi:type="dcterms:W3CDTF">2016-08-31T05:28:00Z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