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95554C" w:rsidRPr="00F232FF" w:rsidTr="0095554C">
        <w:trPr>
          <w:trHeight w:val="292"/>
        </w:trPr>
        <w:tc>
          <w:tcPr>
            <w:tcW w:w="4299" w:type="dxa"/>
          </w:tcPr>
          <w:p w:rsidR="0095554C" w:rsidRPr="00F232FF" w:rsidRDefault="005C663C" w:rsidP="0095554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5C663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337.25pt;height:127.15pt;z-index:251659264;mso-position-horizontal-relative:page;mso-position-vertical-relative:page" filled="f" stroked="f">
                  <v:textbox inset="0,0,0,0">
                    <w:txbxContent>
                      <w:p w:rsidR="009A7249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A36E0D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административный </w:t>
                        </w:r>
                      </w:p>
                      <w:p w:rsidR="009A7249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</w:t>
                        </w:r>
                      </w:p>
                      <w:p w:rsidR="00711479" w:rsidRDefault="00A36E0D" w:rsidP="00711479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муниципальной услуги «</w:t>
                        </w:r>
                        <w:r w:rsidR="00711479">
                          <w:rPr>
                            <w:b/>
                          </w:rPr>
                          <w:t xml:space="preserve">Перевод земель </w:t>
                        </w:r>
                      </w:p>
                      <w:p w:rsidR="00711479" w:rsidRDefault="00711479" w:rsidP="00711479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или земельных участков в составе </w:t>
                        </w:r>
                      </w:p>
                      <w:p w:rsidR="00711479" w:rsidRDefault="00711479" w:rsidP="00711479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таких земель из одной категории </w:t>
                        </w:r>
                      </w:p>
                      <w:p w:rsidR="009A7249" w:rsidRDefault="00711479" w:rsidP="00711479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 другую</w:t>
                        </w:r>
                        <w:r w:rsidR="00A36E0D">
                          <w:rPr>
                            <w:b/>
                          </w:rPr>
                          <w:t>», утве</w:t>
                        </w:r>
                        <w:r w:rsidR="00A36E0D">
                          <w:rPr>
                            <w:b/>
                          </w:rPr>
                          <w:t>р</w:t>
                        </w:r>
                        <w:r w:rsidR="00A36E0D">
                          <w:rPr>
                            <w:b/>
                          </w:rPr>
                          <w:t xml:space="preserve">жденный </w:t>
                        </w:r>
                      </w:p>
                      <w:p w:rsidR="00A36E0D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постановлением Администрации </w:t>
                        </w:r>
                      </w:p>
                      <w:p w:rsidR="00A36E0D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Суксунского муниципального </w:t>
                        </w:r>
                      </w:p>
                      <w:p w:rsidR="00A36E0D" w:rsidRPr="008D08BF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района от </w:t>
                        </w:r>
                        <w:r w:rsidR="00711479">
                          <w:rPr>
                            <w:b/>
                          </w:rPr>
                          <w:t>06.08.2012</w:t>
                        </w:r>
                        <w:r>
                          <w:rPr>
                            <w:b/>
                          </w:rPr>
                          <w:t xml:space="preserve"> № </w:t>
                        </w:r>
                        <w:r w:rsidR="00711479">
                          <w:rPr>
                            <w:b/>
                          </w:rPr>
                          <w:t>179</w:t>
                        </w:r>
                      </w:p>
                      <w:p w:rsidR="00A36E0D" w:rsidRPr="008D08BF" w:rsidRDefault="00A36E0D" w:rsidP="008D08BF">
                        <w:pPr>
                          <w:pStyle w:val="a4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C663C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A36E0D" w:rsidRPr="00087D21" w:rsidRDefault="00A36E0D" w:rsidP="00FE03A4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95554C" w:rsidRPr="0025388D" w:rsidRDefault="0067169C" w:rsidP="0095554C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4C" w:rsidRPr="0025388D" w:rsidRDefault="0095554C" w:rsidP="0095554C">
      <w:pPr>
        <w:pStyle w:val="a4"/>
      </w:pPr>
    </w:p>
    <w:p w:rsidR="00B1311E" w:rsidRDefault="005C663C" w:rsidP="0074314A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A36E0D" w:rsidRPr="00087D21" w:rsidRDefault="00A36E0D" w:rsidP="0095554C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FC5D81" w:rsidRPr="001B2B22" w:rsidRDefault="00FC5D81" w:rsidP="001B2B22">
      <w:pPr>
        <w:jc w:val="both"/>
        <w:rPr>
          <w:sz w:val="28"/>
          <w:lang w:val="en-US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9A7249" w:rsidRDefault="009A7249" w:rsidP="0095554C">
      <w:pPr>
        <w:ind w:firstLine="720"/>
        <w:jc w:val="both"/>
        <w:rPr>
          <w:sz w:val="28"/>
          <w:szCs w:val="28"/>
        </w:rPr>
      </w:pPr>
    </w:p>
    <w:p w:rsidR="00A36E0D" w:rsidRDefault="00A36E0D" w:rsidP="0095554C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95554C" w:rsidRPr="00D51900" w:rsidRDefault="0095554C" w:rsidP="00635CCA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BB5FA4" w:rsidRPr="009A7249" w:rsidRDefault="0095554C" w:rsidP="009A7249">
      <w:pPr>
        <w:pStyle w:val="a4"/>
        <w:spacing w:line="240" w:lineRule="auto"/>
        <w:ind w:firstLine="720"/>
      </w:pPr>
      <w:r w:rsidRPr="009A7249">
        <w:rPr>
          <w:szCs w:val="28"/>
        </w:rPr>
        <w:t xml:space="preserve">1. </w:t>
      </w:r>
      <w:r w:rsidR="00635CCA" w:rsidRPr="009A7249">
        <w:rPr>
          <w:szCs w:val="28"/>
        </w:rPr>
        <w:t xml:space="preserve">Внести в </w:t>
      </w:r>
      <w:r w:rsidR="001663E0" w:rsidRPr="009A7249">
        <w:rPr>
          <w:szCs w:val="28"/>
        </w:rPr>
        <w:t>административн</w:t>
      </w:r>
      <w:r w:rsidR="00635CCA" w:rsidRPr="009A7249">
        <w:rPr>
          <w:szCs w:val="28"/>
        </w:rPr>
        <w:t>ый</w:t>
      </w:r>
      <w:r w:rsidR="001663E0" w:rsidRPr="009A7249">
        <w:rPr>
          <w:szCs w:val="28"/>
        </w:rPr>
        <w:t xml:space="preserve"> регламент предоставления </w:t>
      </w:r>
      <w:r w:rsidR="003F492B" w:rsidRPr="009A7249">
        <w:t>муниципальной услуги «</w:t>
      </w:r>
      <w:r w:rsidR="00711479">
        <w:t xml:space="preserve">Перевод земель или земельных участков </w:t>
      </w:r>
      <w:r w:rsidR="00187F90">
        <w:t>в составе таких земель из о</w:t>
      </w:r>
      <w:r w:rsidR="00187F90">
        <w:t>д</w:t>
      </w:r>
      <w:r w:rsidR="00187F90">
        <w:t>ной категории в другую</w:t>
      </w:r>
      <w:r w:rsidR="003F492B" w:rsidRPr="009A7249">
        <w:t>», утвержденный постановлением Администрации Суксунск</w:t>
      </w:r>
      <w:r w:rsidR="003F492B" w:rsidRPr="009A7249">
        <w:t>о</w:t>
      </w:r>
      <w:r w:rsidR="003F492B" w:rsidRPr="009A7249">
        <w:t xml:space="preserve">го муниципального района от </w:t>
      </w:r>
      <w:r w:rsidR="00187F90">
        <w:t>06.08.2012</w:t>
      </w:r>
      <w:r w:rsidR="003F492B" w:rsidRPr="009A7249">
        <w:t xml:space="preserve"> № </w:t>
      </w:r>
      <w:r w:rsidR="00187F90">
        <w:t>179</w:t>
      </w:r>
      <w:r w:rsidR="003F492B" w:rsidRPr="009A7249">
        <w:t xml:space="preserve"> «</w:t>
      </w:r>
      <w:r w:rsidR="009A7249" w:rsidRPr="009A7249">
        <w:t>Об утверждении администр</w:t>
      </w:r>
      <w:r w:rsidR="009A7249" w:rsidRPr="009A7249">
        <w:t>а</w:t>
      </w:r>
      <w:r w:rsidR="009A7249" w:rsidRPr="009A7249">
        <w:t>тивного регламента предоставления муниципальной услуги «</w:t>
      </w:r>
      <w:r w:rsidR="00187F90">
        <w:t>Перевод земель или земельных участков в составе таких земель из одной категории в другую</w:t>
      </w:r>
      <w:r w:rsidR="003F492B" w:rsidRPr="009A7249">
        <w:t xml:space="preserve">» </w:t>
      </w:r>
      <w:r w:rsidR="00635CCA" w:rsidRPr="009A7249">
        <w:t>изм</w:t>
      </w:r>
      <w:r w:rsidR="00635CCA" w:rsidRPr="009A7249">
        <w:t>е</w:t>
      </w:r>
      <w:r w:rsidR="00635CCA" w:rsidRPr="009A7249">
        <w:t>нение</w:t>
      </w:r>
      <w:r w:rsidR="00A36E0D" w:rsidRPr="009A7249">
        <w:t>, пункт 1.</w:t>
      </w:r>
      <w:r w:rsidR="00187F90">
        <w:t>3</w:t>
      </w:r>
      <w:r w:rsidR="00A36E0D" w:rsidRPr="009A7249">
        <w:t xml:space="preserve">. </w:t>
      </w:r>
      <w:r w:rsidR="00DA4F5E">
        <w:t>изложить в следующей реда</w:t>
      </w:r>
      <w:r w:rsidR="00DA4F5E">
        <w:t>к</w:t>
      </w:r>
      <w:r w:rsidR="00DA4F5E">
        <w:t>ции:</w:t>
      </w:r>
    </w:p>
    <w:p w:rsidR="00FD680E" w:rsidRDefault="00A36E0D" w:rsidP="00FD680E">
      <w:pPr>
        <w:ind w:firstLine="567"/>
        <w:jc w:val="both"/>
        <w:rPr>
          <w:sz w:val="28"/>
          <w:szCs w:val="28"/>
        </w:rPr>
      </w:pPr>
      <w:r w:rsidRPr="00DA4F5E">
        <w:rPr>
          <w:sz w:val="28"/>
          <w:szCs w:val="28"/>
        </w:rPr>
        <w:t>«</w:t>
      </w:r>
      <w:r w:rsidR="00DA4F5E" w:rsidRPr="00DA4F5E">
        <w:rPr>
          <w:sz w:val="28"/>
          <w:szCs w:val="28"/>
        </w:rPr>
        <w:t>1.</w:t>
      </w:r>
      <w:r w:rsidR="00187F90">
        <w:rPr>
          <w:sz w:val="28"/>
          <w:szCs w:val="28"/>
        </w:rPr>
        <w:t>3</w:t>
      </w:r>
      <w:r w:rsidR="00DA4F5E" w:rsidRPr="00DA4F5E">
        <w:rPr>
          <w:sz w:val="28"/>
          <w:szCs w:val="28"/>
        </w:rPr>
        <w:t>.</w:t>
      </w:r>
      <w:r w:rsidR="00DA4F5E">
        <w:t xml:space="preserve"> </w:t>
      </w:r>
      <w:r w:rsidR="00FD680E">
        <w:rPr>
          <w:sz w:val="28"/>
          <w:szCs w:val="28"/>
        </w:rPr>
        <w:t>Организацию предоставления муниципальной услуги осуществляет К</w:t>
      </w:r>
      <w:r w:rsidR="00FD680E">
        <w:rPr>
          <w:sz w:val="28"/>
          <w:szCs w:val="28"/>
        </w:rPr>
        <w:t>о</w:t>
      </w:r>
      <w:r w:rsidR="00FD680E">
        <w:rPr>
          <w:sz w:val="28"/>
          <w:szCs w:val="28"/>
        </w:rPr>
        <w:t>митет имущественных отношений Администрации Суксунского муниципал</w:t>
      </w:r>
      <w:r w:rsidR="00FD680E">
        <w:rPr>
          <w:sz w:val="28"/>
          <w:szCs w:val="28"/>
        </w:rPr>
        <w:t>ь</w:t>
      </w:r>
      <w:r w:rsidR="00FD680E">
        <w:rPr>
          <w:sz w:val="28"/>
          <w:szCs w:val="28"/>
        </w:rPr>
        <w:t>ного района</w:t>
      </w:r>
      <w:r w:rsidR="00FD680E" w:rsidRPr="00F45CAC">
        <w:rPr>
          <w:sz w:val="28"/>
          <w:szCs w:val="28"/>
        </w:rPr>
        <w:t xml:space="preserve"> </w:t>
      </w:r>
      <w:r w:rsidR="00FD680E">
        <w:rPr>
          <w:sz w:val="28"/>
          <w:szCs w:val="28"/>
        </w:rPr>
        <w:t>(далее - Комитет).</w:t>
      </w:r>
    </w:p>
    <w:p w:rsidR="00FD680E" w:rsidRPr="00F45CAC" w:rsidRDefault="00FD680E" w:rsidP="00FD680E">
      <w:pPr>
        <w:ind w:firstLine="720"/>
        <w:rPr>
          <w:sz w:val="28"/>
          <w:szCs w:val="28"/>
        </w:rPr>
      </w:pPr>
      <w:r w:rsidRPr="00F45CAC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Комитета</w:t>
      </w:r>
      <w:r w:rsidRPr="00F45CAC">
        <w:rPr>
          <w:sz w:val="28"/>
          <w:szCs w:val="28"/>
        </w:rPr>
        <w:t xml:space="preserve">: </w:t>
      </w:r>
      <w:r>
        <w:rPr>
          <w:sz w:val="28"/>
          <w:szCs w:val="28"/>
        </w:rPr>
        <w:t>п. Суксун, ул. К. Маркса, д. 4.</w:t>
      </w:r>
    </w:p>
    <w:p w:rsidR="00FD680E" w:rsidRDefault="00FD680E" w:rsidP="00FD680E">
      <w:pPr>
        <w:ind w:firstLine="720"/>
        <w:rPr>
          <w:sz w:val="28"/>
          <w:szCs w:val="28"/>
        </w:rPr>
      </w:pPr>
      <w:r w:rsidRPr="00F45CAC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для направления обращений: 617560, Пермский край, п. Суксун, ул. К. Маркса, д. 4</w:t>
      </w:r>
    </w:p>
    <w:p w:rsidR="00FD680E" w:rsidRDefault="00FD680E" w:rsidP="00FD680E">
      <w:pPr>
        <w:ind w:firstLine="720"/>
        <w:rPr>
          <w:sz w:val="28"/>
          <w:szCs w:val="28"/>
        </w:rPr>
      </w:pPr>
      <w:r w:rsidRPr="00F45CAC">
        <w:rPr>
          <w:sz w:val="28"/>
          <w:szCs w:val="28"/>
        </w:rPr>
        <w:t xml:space="preserve">Телефон для </w:t>
      </w:r>
      <w:r>
        <w:rPr>
          <w:sz w:val="28"/>
          <w:szCs w:val="28"/>
        </w:rPr>
        <w:t>справок и консультаций: 8(</w:t>
      </w:r>
      <w:r w:rsidRPr="00BE4E3B">
        <w:rPr>
          <w:sz w:val="28"/>
          <w:szCs w:val="28"/>
        </w:rPr>
        <w:t>34275)</w:t>
      </w:r>
      <w:r>
        <w:rPr>
          <w:sz w:val="28"/>
          <w:szCs w:val="28"/>
        </w:rPr>
        <w:t xml:space="preserve"> 3-14-39</w:t>
      </w:r>
    </w:p>
    <w:p w:rsidR="00FD680E" w:rsidRPr="00F45CAC" w:rsidRDefault="00FD680E" w:rsidP="00FD680E">
      <w:pPr>
        <w:ind w:firstLine="720"/>
        <w:rPr>
          <w:sz w:val="28"/>
          <w:szCs w:val="28"/>
        </w:rPr>
      </w:pPr>
      <w:r w:rsidRPr="00F45CAC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Комитета</w:t>
      </w:r>
      <w:r w:rsidRPr="00F45CAC">
        <w:rPr>
          <w:sz w:val="28"/>
          <w:szCs w:val="28"/>
        </w:rPr>
        <w:t>:</w:t>
      </w:r>
    </w:p>
    <w:p w:rsidR="00FD680E" w:rsidRPr="00D7365D" w:rsidRDefault="00FD680E" w:rsidP="00FD680E">
      <w:pPr>
        <w:ind w:firstLine="720"/>
        <w:rPr>
          <w:sz w:val="28"/>
          <w:szCs w:val="28"/>
        </w:rPr>
      </w:pPr>
      <w:r w:rsidRPr="00F45CAC">
        <w:rPr>
          <w:sz w:val="28"/>
          <w:szCs w:val="28"/>
        </w:rPr>
        <w:t xml:space="preserve">Понедельник – </w:t>
      </w:r>
      <w:r>
        <w:rPr>
          <w:sz w:val="28"/>
          <w:szCs w:val="28"/>
        </w:rPr>
        <w:t xml:space="preserve"> пятница с 08.00 до 17.00</w:t>
      </w:r>
    </w:p>
    <w:p w:rsidR="00FD680E" w:rsidRPr="001812B1" w:rsidRDefault="00FD680E" w:rsidP="00FD680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от физических и юридических лиц: вторник с 08.00 до 17.00 </w:t>
      </w:r>
    </w:p>
    <w:p w:rsidR="00FD680E" w:rsidRDefault="00FD680E" w:rsidP="00FD680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Перерыв на обед с 12</w:t>
      </w:r>
      <w:r w:rsidRPr="00F45CAC">
        <w:rPr>
          <w:sz w:val="28"/>
          <w:szCs w:val="28"/>
        </w:rPr>
        <w:t>.</w:t>
      </w:r>
      <w:r>
        <w:rPr>
          <w:sz w:val="28"/>
          <w:szCs w:val="28"/>
        </w:rPr>
        <w:t>00 до 13</w:t>
      </w:r>
      <w:r w:rsidRPr="00F45CAC">
        <w:rPr>
          <w:sz w:val="28"/>
          <w:szCs w:val="28"/>
        </w:rPr>
        <w:t>.00</w:t>
      </w:r>
    </w:p>
    <w:p w:rsidR="00FD680E" w:rsidRPr="00F45CAC" w:rsidRDefault="00FD680E" w:rsidP="00FD680E">
      <w:pPr>
        <w:ind w:firstLine="720"/>
        <w:rPr>
          <w:sz w:val="28"/>
          <w:szCs w:val="28"/>
        </w:rPr>
      </w:pPr>
      <w:r w:rsidRPr="00F45CAC">
        <w:rPr>
          <w:sz w:val="28"/>
          <w:szCs w:val="28"/>
        </w:rPr>
        <w:t xml:space="preserve">Адрес электронной почты: </w:t>
      </w:r>
      <w:hyperlink r:id="rId7" w:history="1">
        <w:r w:rsidRPr="00FD680E">
          <w:rPr>
            <w:rStyle w:val="af2"/>
            <w:color w:val="auto"/>
            <w:sz w:val="28"/>
            <w:szCs w:val="28"/>
            <w:u w:val="none"/>
            <w:lang w:val="en-US"/>
          </w:rPr>
          <w:t>komitet</w:t>
        </w:r>
        <w:r w:rsidRPr="00FD680E">
          <w:rPr>
            <w:rStyle w:val="af2"/>
            <w:color w:val="auto"/>
            <w:sz w:val="28"/>
            <w:szCs w:val="28"/>
            <w:u w:val="none"/>
          </w:rPr>
          <w:t>.</w:t>
        </w:r>
        <w:r w:rsidRPr="00FD680E">
          <w:rPr>
            <w:rStyle w:val="af2"/>
            <w:color w:val="auto"/>
            <w:sz w:val="28"/>
            <w:szCs w:val="28"/>
            <w:u w:val="none"/>
            <w:lang w:val="en-US"/>
          </w:rPr>
          <w:t>suksun</w:t>
        </w:r>
        <w:r w:rsidRPr="00FD680E">
          <w:rPr>
            <w:rStyle w:val="af2"/>
            <w:color w:val="auto"/>
            <w:sz w:val="28"/>
            <w:szCs w:val="28"/>
            <w:u w:val="none"/>
          </w:rPr>
          <w:t>@</w:t>
        </w:r>
        <w:r w:rsidRPr="00FD680E">
          <w:rPr>
            <w:rStyle w:val="af2"/>
            <w:color w:val="auto"/>
            <w:sz w:val="28"/>
            <w:szCs w:val="28"/>
            <w:u w:val="none"/>
            <w:lang w:val="en-US"/>
          </w:rPr>
          <w:t>mail</w:t>
        </w:r>
        <w:r w:rsidRPr="00FD680E">
          <w:rPr>
            <w:rStyle w:val="af2"/>
            <w:color w:val="auto"/>
            <w:sz w:val="28"/>
            <w:szCs w:val="28"/>
            <w:u w:val="none"/>
          </w:rPr>
          <w:t>.</w:t>
        </w:r>
        <w:r w:rsidRPr="00FD680E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</w:hyperlink>
      <w:r w:rsidRPr="00FD680E">
        <w:rPr>
          <w:sz w:val="28"/>
          <w:szCs w:val="28"/>
        </w:rPr>
        <w:t>.</w:t>
      </w:r>
    </w:p>
    <w:p w:rsidR="00A36E0D" w:rsidRPr="00FD680E" w:rsidRDefault="00A36E0D" w:rsidP="00FD680E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FD680E">
        <w:rPr>
          <w:sz w:val="28"/>
          <w:szCs w:val="28"/>
        </w:rPr>
        <w:t xml:space="preserve">Заявители вправе получить муниципальную услугу через </w:t>
      </w:r>
      <w:r w:rsidR="00BB5FA4" w:rsidRPr="00FD680E">
        <w:rPr>
          <w:sz w:val="28"/>
          <w:szCs w:val="28"/>
        </w:rPr>
        <w:t>филиал «Суксу</w:t>
      </w:r>
      <w:r w:rsidR="00BB5FA4" w:rsidRPr="00FD680E">
        <w:rPr>
          <w:sz w:val="28"/>
          <w:szCs w:val="28"/>
        </w:rPr>
        <w:t>н</w:t>
      </w:r>
      <w:r w:rsidR="00BB5FA4" w:rsidRPr="00FD680E">
        <w:rPr>
          <w:sz w:val="28"/>
          <w:szCs w:val="28"/>
        </w:rPr>
        <w:t xml:space="preserve">ский» КГАУ «Пермский краевой МФЦ ПГМУ» </w:t>
      </w:r>
      <w:r w:rsidRPr="00FD680E">
        <w:rPr>
          <w:sz w:val="28"/>
          <w:szCs w:val="28"/>
        </w:rPr>
        <w:t xml:space="preserve">(далее - МФЦ) в соответствии с </w:t>
      </w:r>
      <w:r w:rsidRPr="00FD680E">
        <w:rPr>
          <w:sz w:val="28"/>
          <w:szCs w:val="28"/>
        </w:rPr>
        <w:lastRenderedPageBreak/>
        <w:t xml:space="preserve">соглашением о взаимодействии, заключенным между </w:t>
      </w:r>
      <w:r w:rsidR="00BB5FA4" w:rsidRPr="00FD680E">
        <w:rPr>
          <w:sz w:val="28"/>
          <w:szCs w:val="28"/>
        </w:rPr>
        <w:t>краевое государственное автономное учреждение «Пермский краевой многофункциональный центр пр</w:t>
      </w:r>
      <w:r w:rsidR="00BB5FA4" w:rsidRPr="00FD680E">
        <w:rPr>
          <w:sz w:val="28"/>
          <w:szCs w:val="28"/>
        </w:rPr>
        <w:t>е</w:t>
      </w:r>
      <w:r w:rsidR="00BB5FA4" w:rsidRPr="00FD680E">
        <w:rPr>
          <w:sz w:val="28"/>
          <w:szCs w:val="28"/>
        </w:rPr>
        <w:t>доставления государственных и муниципальных услуг»</w:t>
      </w:r>
      <w:r w:rsidRPr="00FD680E">
        <w:rPr>
          <w:sz w:val="28"/>
          <w:szCs w:val="28"/>
        </w:rPr>
        <w:t xml:space="preserve"> и органом, предоста</w:t>
      </w:r>
      <w:r w:rsidRPr="00FD680E">
        <w:rPr>
          <w:sz w:val="28"/>
          <w:szCs w:val="28"/>
        </w:rPr>
        <w:t>в</w:t>
      </w:r>
      <w:r w:rsidRPr="00FD680E">
        <w:rPr>
          <w:sz w:val="28"/>
          <w:szCs w:val="28"/>
        </w:rPr>
        <w:t>ляющим муниципальную ус</w:t>
      </w:r>
      <w:r w:rsidR="00BB5FA4" w:rsidRPr="00FD680E">
        <w:rPr>
          <w:sz w:val="28"/>
          <w:szCs w:val="28"/>
        </w:rPr>
        <w:t xml:space="preserve">лугу (далее </w:t>
      </w:r>
      <w:r w:rsidRPr="00FD680E">
        <w:rPr>
          <w:sz w:val="28"/>
          <w:szCs w:val="28"/>
        </w:rPr>
        <w:t>- соглашение о взаимодействия), с моме</w:t>
      </w:r>
      <w:r w:rsidRPr="00FD680E">
        <w:rPr>
          <w:sz w:val="28"/>
          <w:szCs w:val="28"/>
        </w:rPr>
        <w:t>н</w:t>
      </w:r>
      <w:r w:rsidRPr="00FD680E">
        <w:rPr>
          <w:sz w:val="28"/>
          <w:szCs w:val="28"/>
        </w:rPr>
        <w:t xml:space="preserve">та вступления в силу соглашения о взаимодействии. </w:t>
      </w:r>
    </w:p>
    <w:p w:rsidR="00F62D5A" w:rsidRPr="001B2B22" w:rsidRDefault="00A36E0D" w:rsidP="00A36E0D">
      <w:pPr>
        <w:pStyle w:val="a4"/>
        <w:spacing w:line="240" w:lineRule="auto"/>
        <w:ind w:firstLine="720"/>
      </w:pPr>
      <w:r>
        <w:t xml:space="preserve">Информация о местонахождении, справочных телефонах и графиках работы филиалов МФЦ содержится на официальном сайте: </w:t>
      </w:r>
      <w:r w:rsidR="001B2B22">
        <w:rPr>
          <w:lang w:val="en-US"/>
        </w:rPr>
        <w:t>http</w:t>
      </w:r>
      <w:r w:rsidR="001B2B22">
        <w:t>:</w:t>
      </w:r>
      <w:r w:rsidR="001B2B22" w:rsidRPr="00F62D5A">
        <w:t>//</w:t>
      </w:r>
      <w:r w:rsidR="001B2B22">
        <w:rPr>
          <w:lang w:val="en-US"/>
        </w:rPr>
        <w:t>mfc</w:t>
      </w:r>
      <w:r w:rsidR="001B2B22" w:rsidRPr="001B2B22">
        <w:t>.</w:t>
      </w:r>
      <w:r w:rsidR="001B2B22">
        <w:rPr>
          <w:lang w:val="en-US"/>
        </w:rPr>
        <w:t>permkrai</w:t>
      </w:r>
      <w:r w:rsidR="001B2B22" w:rsidRPr="001B2B22">
        <w:t>.</w:t>
      </w:r>
      <w:r w:rsidR="001B2B22">
        <w:rPr>
          <w:lang w:val="en-US"/>
        </w:rPr>
        <w:t>ru</w:t>
      </w:r>
      <w:r w:rsidR="001B2B22" w:rsidRPr="001B2B22">
        <w:t>./.</w:t>
      </w:r>
    </w:p>
    <w:p w:rsidR="00A36E0D" w:rsidRPr="00EE724F" w:rsidRDefault="00F62D5A" w:rsidP="00A36E0D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</w:t>
      </w:r>
      <w:r>
        <w:t>о</w:t>
      </w:r>
      <w:r>
        <w:t>сударственную информационную систему «Единый портал государственных и муниципальных услуг:</w:t>
      </w:r>
      <w:r w:rsidR="001B2B22">
        <w:t xml:space="preserve">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r>
        <w:rPr>
          <w:lang w:val="en-US"/>
        </w:rPr>
        <w:t>gosuslugi</w:t>
      </w:r>
      <w:r w:rsidRPr="00F62D5A">
        <w:t>.</w:t>
      </w:r>
      <w:r>
        <w:rPr>
          <w:lang w:val="en-US"/>
        </w:rPr>
        <w:t>ru</w:t>
      </w:r>
      <w:r w:rsidRPr="00F62D5A">
        <w:t>/</w:t>
      </w:r>
      <w:r w:rsidR="00D911AF">
        <w:t>.</w:t>
      </w:r>
      <w:r>
        <w:t>»</w:t>
      </w:r>
      <w:r w:rsidR="00EE724F">
        <w:t>.</w:t>
      </w:r>
    </w:p>
    <w:p w:rsidR="0041646E" w:rsidRPr="005421DE" w:rsidRDefault="00EE724F" w:rsidP="0041646E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="0041646E" w:rsidRPr="005421DE">
        <w:rPr>
          <w:sz w:val="28"/>
          <w:szCs w:val="28"/>
        </w:rPr>
        <w:t xml:space="preserve">. </w:t>
      </w:r>
      <w:r w:rsidR="0041646E"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 w:rsidR="0041646E">
        <w:rPr>
          <w:sz w:val="28"/>
          <w:szCs w:val="28"/>
        </w:rPr>
        <w:t>.</w:t>
      </w:r>
    </w:p>
    <w:p w:rsidR="0095554C" w:rsidRDefault="00EE724F" w:rsidP="004164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 w:rsidR="0041646E">
        <w:rPr>
          <w:sz w:val="28"/>
          <w:szCs w:val="28"/>
        </w:rPr>
        <w:t xml:space="preserve">. </w:t>
      </w:r>
      <w:r w:rsidR="0041646E">
        <w:rPr>
          <w:sz w:val="28"/>
        </w:rPr>
        <w:t>Контроль за исполнением настоящего Постановления оставляю за собой.</w:t>
      </w:r>
    </w:p>
    <w:p w:rsidR="0095554C" w:rsidRDefault="0095554C" w:rsidP="00F2400D">
      <w:pPr>
        <w:widowControl w:val="0"/>
        <w:jc w:val="both"/>
        <w:rPr>
          <w:sz w:val="28"/>
          <w:szCs w:val="28"/>
        </w:rPr>
      </w:pPr>
    </w:p>
    <w:p w:rsidR="00C30F6F" w:rsidRDefault="00C30F6F" w:rsidP="00F2400D">
      <w:pPr>
        <w:widowControl w:val="0"/>
        <w:jc w:val="both"/>
        <w:rPr>
          <w:sz w:val="28"/>
          <w:szCs w:val="28"/>
        </w:rPr>
      </w:pPr>
    </w:p>
    <w:p w:rsidR="00C30F6F" w:rsidRPr="009D265B" w:rsidRDefault="00C30F6F" w:rsidP="00F2400D">
      <w:pPr>
        <w:widowControl w:val="0"/>
        <w:jc w:val="both"/>
        <w:rPr>
          <w:sz w:val="28"/>
          <w:szCs w:val="28"/>
        </w:rPr>
      </w:pPr>
    </w:p>
    <w:p w:rsidR="0095554C" w:rsidRDefault="0095554C" w:rsidP="0095554C">
      <w:pPr>
        <w:jc w:val="both"/>
        <w:rPr>
          <w:sz w:val="28"/>
        </w:rPr>
      </w:pPr>
      <w:r>
        <w:rPr>
          <w:sz w:val="28"/>
        </w:rPr>
        <w:t xml:space="preserve">Глава Администрации района                        </w:t>
      </w:r>
      <w:r w:rsidR="00C30F6F">
        <w:rPr>
          <w:sz w:val="28"/>
        </w:rPr>
        <w:t xml:space="preserve">                        </w:t>
      </w:r>
      <w:r>
        <w:rPr>
          <w:sz w:val="28"/>
        </w:rPr>
        <w:t xml:space="preserve">              </w:t>
      </w:r>
      <w:r w:rsidR="00C30F6F">
        <w:rPr>
          <w:sz w:val="28"/>
        </w:rPr>
        <w:t>И.А. Трофимова</w:t>
      </w:r>
    </w:p>
    <w:p w:rsidR="00F2400D" w:rsidRPr="00B97C0B" w:rsidRDefault="00F2400D" w:rsidP="00F2400D">
      <w:pPr>
        <w:spacing w:line="240" w:lineRule="exact"/>
        <w:rPr>
          <w:sz w:val="28"/>
        </w:rPr>
      </w:pPr>
    </w:p>
    <w:sectPr w:rsidR="00F2400D" w:rsidRPr="00B97C0B" w:rsidSect="0095554C">
      <w:headerReference w:type="default" r:id="rId8"/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AF" w:rsidRDefault="00FE2CAF">
      <w:r>
        <w:separator/>
      </w:r>
    </w:p>
  </w:endnote>
  <w:endnote w:type="continuationSeparator" w:id="1">
    <w:p w:rsidR="00FE2CAF" w:rsidRDefault="00FE2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0D" w:rsidRDefault="00A36E0D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AF" w:rsidRDefault="00FE2CAF">
      <w:r>
        <w:separator/>
      </w:r>
    </w:p>
  </w:footnote>
  <w:footnote w:type="continuationSeparator" w:id="1">
    <w:p w:rsidR="00FE2CAF" w:rsidRDefault="00FE2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6107"/>
      <w:docPartObj>
        <w:docPartGallery w:val="Page Numbers (Top of Page)"/>
        <w:docPartUnique/>
      </w:docPartObj>
    </w:sdtPr>
    <w:sdtContent>
      <w:p w:rsidR="00A36E0D" w:rsidRDefault="005C663C">
        <w:pPr>
          <w:pStyle w:val="ae"/>
          <w:jc w:val="center"/>
        </w:pPr>
        <w:fldSimple w:instr=" PAGE   \* MERGEFORMAT ">
          <w:r w:rsidR="00FD680E">
            <w:rPr>
              <w:noProof/>
            </w:rPr>
            <w:t>2</w:t>
          </w:r>
        </w:fldSimple>
      </w:p>
    </w:sdtContent>
  </w:sdt>
  <w:p w:rsidR="00A36E0D" w:rsidRDefault="00A36E0D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stylePaneSortMethod w:val="0000"/>
  <w:defaultTabStop w:val="708"/>
  <w:autoHyphenation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4FAE"/>
    <w:rsid w:val="000A64B5"/>
    <w:rsid w:val="000C2923"/>
    <w:rsid w:val="001663E0"/>
    <w:rsid w:val="00187F90"/>
    <w:rsid w:val="001B2B22"/>
    <w:rsid w:val="001F21E2"/>
    <w:rsid w:val="00231A95"/>
    <w:rsid w:val="00292314"/>
    <w:rsid w:val="00320D2D"/>
    <w:rsid w:val="00361EBD"/>
    <w:rsid w:val="003661AF"/>
    <w:rsid w:val="003F492B"/>
    <w:rsid w:val="0041646E"/>
    <w:rsid w:val="0042772D"/>
    <w:rsid w:val="004A6EAE"/>
    <w:rsid w:val="0055447B"/>
    <w:rsid w:val="00564CC4"/>
    <w:rsid w:val="00593869"/>
    <w:rsid w:val="005C663C"/>
    <w:rsid w:val="00635CCA"/>
    <w:rsid w:val="0067169C"/>
    <w:rsid w:val="00684779"/>
    <w:rsid w:val="00692E3A"/>
    <w:rsid w:val="00711479"/>
    <w:rsid w:val="0074314A"/>
    <w:rsid w:val="0077357F"/>
    <w:rsid w:val="0078313D"/>
    <w:rsid w:val="00877BBA"/>
    <w:rsid w:val="008A2C53"/>
    <w:rsid w:val="008D08BF"/>
    <w:rsid w:val="0095554C"/>
    <w:rsid w:val="00960707"/>
    <w:rsid w:val="00976EF7"/>
    <w:rsid w:val="009A7249"/>
    <w:rsid w:val="009D736E"/>
    <w:rsid w:val="00A36E0D"/>
    <w:rsid w:val="00A91EE6"/>
    <w:rsid w:val="00B1311E"/>
    <w:rsid w:val="00B52ADC"/>
    <w:rsid w:val="00BA17FB"/>
    <w:rsid w:val="00BB5FA4"/>
    <w:rsid w:val="00BB61EC"/>
    <w:rsid w:val="00C04082"/>
    <w:rsid w:val="00C10221"/>
    <w:rsid w:val="00C30F6F"/>
    <w:rsid w:val="00C53CFF"/>
    <w:rsid w:val="00C80448"/>
    <w:rsid w:val="00CA417C"/>
    <w:rsid w:val="00D10AEA"/>
    <w:rsid w:val="00D26016"/>
    <w:rsid w:val="00D911AF"/>
    <w:rsid w:val="00D92946"/>
    <w:rsid w:val="00D97F7A"/>
    <w:rsid w:val="00DA4F5E"/>
    <w:rsid w:val="00E23327"/>
    <w:rsid w:val="00E313E4"/>
    <w:rsid w:val="00E45484"/>
    <w:rsid w:val="00E90A3E"/>
    <w:rsid w:val="00EE724F"/>
    <w:rsid w:val="00F2400D"/>
    <w:rsid w:val="00F2453B"/>
    <w:rsid w:val="00F37354"/>
    <w:rsid w:val="00F469F8"/>
    <w:rsid w:val="00F62938"/>
    <w:rsid w:val="00F62D5A"/>
    <w:rsid w:val="00FC5D81"/>
    <w:rsid w:val="00FD680E"/>
    <w:rsid w:val="00FE03A4"/>
    <w:rsid w:val="00FE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mitet.suksu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</cp:lastModifiedBy>
  <cp:revision>23</cp:revision>
  <cp:lastPrinted>2016-08-31T03:42:00Z</cp:lastPrinted>
  <dcterms:created xsi:type="dcterms:W3CDTF">2016-03-17T13:23:00Z</dcterms:created>
  <dcterms:modified xsi:type="dcterms:W3CDTF">2016-08-31T06:43:00Z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Перечень
нетиповых (уникальных) 
муниципальных услуг,
предоставляемых Суксунским
муниципальным районам,
утвержденным постановлением
Администрации Суксунского
муниципального района
от 28.05.2012 № 115</vt:lpwstr>
  </property>
  <property fmtid="{D5CDD505-2E9C-101B-9397-08002B2CF9AE}" pid="3" name="reg_date">
    <vt:lpwstr>28.02.2013</vt:lpwstr>
  </property>
  <property fmtid="{D5CDD505-2E9C-101B-9397-08002B2CF9AE}" pid="4" name="reg_number">
    <vt:lpwstr>26-03.01.1-03</vt:lpwstr>
  </property>
  <property fmtid="{D5CDD505-2E9C-101B-9397-08002B2CF9AE}" pid="5" name="r_object_id">
    <vt:lpwstr>0900000189a02a9f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