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4966" w:h="1962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48pt;height:981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2035" w:left="975" w:right="730" w:bottom="1886" w:header="0" w:footer="3" w:gutter="0"/>
          <w:cols w:space="720"/>
          <w:noEndnote/>
          <w:docGrid w:linePitch="360"/>
        </w:sectPr>
      </w:pPr>
    </w:p>
    <w:p>
      <w:pPr>
        <w:framePr w:w="14750" w:h="1942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38pt;height:971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6837" w:h="23810"/>
          <w:pgMar w:top="2235" w:left="1131" w:right="838" w:bottom="1990" w:header="0" w:footer="3" w:gutter="0"/>
          <w:cols w:space="720"/>
          <w:noEndnote/>
          <w:docGrid w:linePitch="360"/>
        </w:sectPr>
      </w:pPr>
    </w:p>
    <w:p>
      <w:pPr>
        <w:framePr w:w="15096" w:h="196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55pt;height:985pt;">
            <v:imagedata r:id="rId9" r:href="rId10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1903" w:left="814" w:right="665" w:bottom="185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Наталья</dc:creator>
  <cp:keywords/>
</cp:coreProperties>
</file>