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C0" w:rsidRPr="00C3533B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33B">
        <w:rPr>
          <w:rFonts w:ascii="Times New Roman" w:hAnsi="Times New Roman"/>
          <w:b/>
          <w:sz w:val="24"/>
          <w:szCs w:val="24"/>
        </w:rPr>
        <w:t>ГОДОВОЙ ОТЧЕТ</w:t>
      </w:r>
    </w:p>
    <w:p w:rsidR="007D6586" w:rsidRPr="00C3533B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33B">
        <w:rPr>
          <w:rFonts w:ascii="Times New Roman" w:hAnsi="Times New Roman"/>
          <w:b/>
          <w:sz w:val="24"/>
          <w:szCs w:val="24"/>
        </w:rPr>
        <w:t xml:space="preserve">о выполнении муниципальной программы </w:t>
      </w:r>
    </w:p>
    <w:p w:rsidR="00A63DC0" w:rsidRPr="00C3533B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33B">
        <w:rPr>
          <w:rFonts w:ascii="Times New Roman" w:hAnsi="Times New Roman"/>
          <w:b/>
          <w:sz w:val="24"/>
          <w:szCs w:val="24"/>
        </w:rPr>
        <w:t>Суксунского муниципального района</w:t>
      </w:r>
    </w:p>
    <w:p w:rsidR="00A63DC0" w:rsidRPr="00C3533B" w:rsidRDefault="00A63DC0" w:rsidP="00C3533B">
      <w:pPr>
        <w:jc w:val="center"/>
        <w:rPr>
          <w:rFonts w:ascii="Times New Roman" w:hAnsi="Times New Roman"/>
          <w:b/>
          <w:sz w:val="24"/>
          <w:szCs w:val="24"/>
        </w:rPr>
      </w:pPr>
      <w:r w:rsidRPr="00C3533B">
        <w:rPr>
          <w:rFonts w:ascii="Times New Roman" w:hAnsi="Times New Roman"/>
          <w:b/>
          <w:sz w:val="24"/>
          <w:szCs w:val="24"/>
        </w:rPr>
        <w:t>«</w:t>
      </w:r>
      <w:r w:rsidR="00BB6CC4" w:rsidRPr="00C3533B">
        <w:rPr>
          <w:rFonts w:ascii="Times New Roman" w:hAnsi="Times New Roman"/>
          <w:b/>
          <w:sz w:val="24"/>
          <w:szCs w:val="24"/>
        </w:rPr>
        <w:t>Культура Суксунского муниципального района</w:t>
      </w:r>
      <w:r w:rsidRPr="00C3533B">
        <w:rPr>
          <w:rFonts w:ascii="Times New Roman" w:hAnsi="Times New Roman"/>
          <w:b/>
          <w:sz w:val="24"/>
          <w:szCs w:val="24"/>
        </w:rPr>
        <w:t>»</w:t>
      </w:r>
      <w:r w:rsidR="0021141E" w:rsidRPr="00C3533B">
        <w:rPr>
          <w:rFonts w:ascii="Times New Roman" w:hAnsi="Times New Roman"/>
          <w:b/>
          <w:sz w:val="24"/>
          <w:szCs w:val="24"/>
        </w:rPr>
        <w:t xml:space="preserve"> </w:t>
      </w:r>
      <w:r w:rsidRPr="00C3533B">
        <w:rPr>
          <w:rFonts w:ascii="Times New Roman" w:hAnsi="Times New Roman"/>
          <w:b/>
          <w:sz w:val="24"/>
          <w:szCs w:val="24"/>
        </w:rPr>
        <w:t>за 2015 год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7087"/>
      </w:tblGrid>
      <w:tr w:rsidR="00A63DC0" w:rsidRPr="00C3533B" w:rsidTr="007D65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2D6" w:rsidRPr="00C3533B" w:rsidRDefault="00BB6CC4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 xml:space="preserve">Администрация Суксунского муниципального района </w:t>
            </w:r>
            <w:r w:rsidR="000572D6" w:rsidRPr="00C3533B">
              <w:rPr>
                <w:rFonts w:ascii="Times New Roman" w:hAnsi="Times New Roman"/>
                <w:sz w:val="24"/>
                <w:szCs w:val="24"/>
              </w:rPr>
              <w:t>(отдел молодежной политики, культуры, спорта и туризма)</w:t>
            </w:r>
          </w:p>
        </w:tc>
      </w:tr>
    </w:tbl>
    <w:p w:rsidR="00A63DC0" w:rsidRPr="00C3533B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DC0" w:rsidRPr="00C3533B" w:rsidRDefault="00A63DC0" w:rsidP="00A87794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3533B">
        <w:rPr>
          <w:rFonts w:ascii="Times New Roman" w:hAnsi="Times New Roman"/>
          <w:sz w:val="24"/>
          <w:szCs w:val="24"/>
        </w:rPr>
        <w:t>Оценка достижения целей и задач муниципальной программы</w:t>
      </w:r>
      <w:r w:rsidR="00402187" w:rsidRPr="00C3533B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10206" w:type="dxa"/>
        <w:tblInd w:w="108" w:type="dxa"/>
        <w:tblLook w:val="04A0"/>
      </w:tblPr>
      <w:tblGrid>
        <w:gridCol w:w="1843"/>
        <w:gridCol w:w="8363"/>
      </w:tblGrid>
      <w:tr w:rsidR="00DF7DA6" w:rsidRPr="00C3533B" w:rsidTr="007D6586">
        <w:tc>
          <w:tcPr>
            <w:tcW w:w="1843" w:type="dxa"/>
          </w:tcPr>
          <w:p w:rsidR="00DF7DA6" w:rsidRPr="00C3533B" w:rsidRDefault="00DF7DA6" w:rsidP="002C0D99">
            <w:pPr>
              <w:widowControl w:val="0"/>
              <w:tabs>
                <w:tab w:val="left" w:pos="674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363" w:type="dxa"/>
          </w:tcPr>
          <w:p w:rsidR="00402187" w:rsidRPr="00C3533B" w:rsidRDefault="00DF53F6" w:rsidP="00AE53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3B">
              <w:rPr>
                <w:rFonts w:ascii="Times New Roman" w:hAnsi="Times New Roman" w:cs="Times New Roman"/>
                <w:sz w:val="24"/>
                <w:szCs w:val="24"/>
              </w:rPr>
              <w:t>В ходе реализации МП «</w:t>
            </w:r>
            <w:r w:rsidR="00AE530E" w:rsidRPr="00C3533B">
              <w:rPr>
                <w:rFonts w:ascii="Times New Roman" w:hAnsi="Times New Roman" w:cs="Times New Roman"/>
                <w:sz w:val="24"/>
                <w:szCs w:val="24"/>
              </w:rPr>
              <w:t>Культура Суксунского муниципального района» в 2015 году разработан комплекс мер по о</w:t>
            </w:r>
            <w:r w:rsidR="00BB6CC4" w:rsidRPr="00C3533B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AE530E" w:rsidRPr="00C353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B6CC4" w:rsidRPr="00C3533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Суксунского района</w:t>
            </w:r>
          </w:p>
        </w:tc>
      </w:tr>
      <w:tr w:rsidR="00DF7DA6" w:rsidRPr="00C3533B" w:rsidTr="007D6586">
        <w:tc>
          <w:tcPr>
            <w:tcW w:w="1843" w:type="dxa"/>
          </w:tcPr>
          <w:p w:rsidR="00DF7DA6" w:rsidRPr="00C3533B" w:rsidRDefault="00DF7DA6" w:rsidP="002C0D99">
            <w:pPr>
              <w:widowControl w:val="0"/>
              <w:tabs>
                <w:tab w:val="left" w:pos="674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363" w:type="dxa"/>
          </w:tcPr>
          <w:p w:rsidR="00BB6CC4" w:rsidRPr="00C3533B" w:rsidRDefault="00BB6CC4" w:rsidP="00BB6CC4">
            <w:pPr>
              <w:widowControl w:val="0"/>
              <w:tabs>
                <w:tab w:val="left" w:pos="6747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Благодаря реализации мероприятий муниципальной программы в 2015 году удалось решить ряд поставленных задач:</w:t>
            </w:r>
          </w:p>
          <w:p w:rsidR="00BB6CC4" w:rsidRPr="00C3533B" w:rsidRDefault="00BB6CC4" w:rsidP="00BB6CC4">
            <w:pPr>
              <w:pStyle w:val="ConsPlusCell"/>
              <w:widowControl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3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создание благоприятных условий для устойчивого развития сферы культуры Суксунского района</w:t>
            </w:r>
            <w:r w:rsidRPr="00C353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BB6CC4" w:rsidRPr="00C3533B" w:rsidRDefault="00BB6CC4" w:rsidP="00BB6CC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  <w:highlight w:val="white"/>
              </w:rPr>
            </w:pPr>
            <w:r w:rsidRPr="00C3533B">
              <w:rPr>
                <w:rFonts w:ascii="Times New Roman" w:hAnsi="Times New Roman"/>
                <w:bCs/>
                <w:color w:val="00000A"/>
                <w:sz w:val="24"/>
                <w:szCs w:val="24"/>
                <w:highlight w:val="white"/>
              </w:rPr>
              <w:t>сохранение, пополнение и использование культурного и исторического наследия Суксунского района,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</w:t>
            </w:r>
          </w:p>
          <w:p w:rsidR="00402187" w:rsidRPr="00C3533B" w:rsidRDefault="00BB6CC4" w:rsidP="00BB6CC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2" w:firstLine="23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воспитание культуры межнационального общения, поддержка национальных центров, коллективов, увеличения количества и качества этнокультурных мероприятий в районе.</w:t>
            </w:r>
          </w:p>
        </w:tc>
      </w:tr>
    </w:tbl>
    <w:p w:rsidR="00DF7DA6" w:rsidRPr="00C3533B" w:rsidRDefault="00DF7DA6" w:rsidP="000572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63DC0" w:rsidRPr="00C3533B" w:rsidRDefault="00A63DC0" w:rsidP="00A877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3533B">
        <w:rPr>
          <w:rFonts w:ascii="Times New Roman" w:hAnsi="Times New Roman"/>
          <w:sz w:val="24"/>
          <w:szCs w:val="24"/>
        </w:rPr>
        <w:t>2. Достигнутые результаты (исполнение контрольных точек), причины недостижения запланированных результатов, нарушения сроков.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559"/>
        <w:gridCol w:w="1276"/>
        <w:gridCol w:w="1559"/>
        <w:gridCol w:w="1560"/>
        <w:gridCol w:w="3543"/>
      </w:tblGrid>
      <w:tr w:rsidR="00A63DC0" w:rsidRPr="00C3533B" w:rsidTr="007D65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Плановое окончание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Фактическое окончание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Отклонение, дней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Достигнутые результаты. Причины неисполнения, нарушения сроков</w:t>
            </w:r>
          </w:p>
        </w:tc>
      </w:tr>
      <w:tr w:rsidR="00A63DC0" w:rsidRPr="00C3533B" w:rsidTr="007D65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5038" w:rsidRPr="00C3533B" w:rsidTr="007D658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038" w:rsidRPr="00C3533B" w:rsidRDefault="00485038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один этап с 2015 </w:t>
            </w:r>
            <w:r w:rsidR="004915F6" w:rsidRPr="00C3533B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C3533B">
              <w:rPr>
                <w:rFonts w:ascii="Times New Roman" w:hAnsi="Times New Roman"/>
                <w:sz w:val="24"/>
                <w:szCs w:val="24"/>
              </w:rPr>
              <w:t>по 2017 год</w:t>
            </w:r>
          </w:p>
        </w:tc>
      </w:tr>
    </w:tbl>
    <w:p w:rsidR="00A63DC0" w:rsidRPr="00C3533B" w:rsidRDefault="00196D4A" w:rsidP="00A63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33B">
        <w:rPr>
          <w:rFonts w:ascii="Times New Roman" w:hAnsi="Times New Roman"/>
          <w:sz w:val="24"/>
          <w:szCs w:val="24"/>
        </w:rPr>
        <w:t>Результаты отражаются в достижении целевых показателей.</w:t>
      </w:r>
    </w:p>
    <w:p w:rsidR="00017CA2" w:rsidRPr="00C3533B" w:rsidRDefault="00017CA2" w:rsidP="00A63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DC0" w:rsidRPr="00C3533B" w:rsidRDefault="00A63DC0" w:rsidP="00A877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3533B">
        <w:rPr>
          <w:rFonts w:ascii="Times New Roman" w:hAnsi="Times New Roman"/>
          <w:sz w:val="24"/>
          <w:szCs w:val="24"/>
        </w:rPr>
        <w:t>3. Достигнутые целевые показатели, причины невыполнения показателей.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402"/>
        <w:gridCol w:w="1276"/>
        <w:gridCol w:w="1418"/>
        <w:gridCol w:w="1417"/>
        <w:gridCol w:w="2126"/>
      </w:tblGrid>
      <w:tr w:rsidR="00A63DC0" w:rsidRPr="00C3533B" w:rsidTr="00C3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6586" w:rsidRPr="00C3533B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Целевой показатель,</w:t>
            </w:r>
          </w:p>
          <w:p w:rsidR="00A63DC0" w:rsidRPr="00C3533B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Отклонение,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A63DC0" w:rsidRPr="00C3533B" w:rsidTr="00C3533B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C3533B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C3533B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C3533B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C3533B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C3533B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C3533B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7CA2" w:rsidRPr="00C3533B" w:rsidTr="00C3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CA2" w:rsidRPr="00C3533B" w:rsidRDefault="00017CA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CA2" w:rsidRPr="00C3533B" w:rsidRDefault="00017CA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практиках от общего количества жителей Суксунского района,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CA2" w:rsidRPr="00C3533B" w:rsidRDefault="00017CA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CA2" w:rsidRPr="00C3533B" w:rsidRDefault="00EF3BAE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CA2" w:rsidRPr="00C3533B" w:rsidRDefault="00EF3BAE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CA2" w:rsidRPr="00C3533B" w:rsidRDefault="00017CA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CA2" w:rsidRPr="00C3533B" w:rsidTr="00C3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CA2" w:rsidRPr="00C3533B" w:rsidRDefault="00017CA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CA2" w:rsidRPr="00C3533B" w:rsidRDefault="00017CA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количество детей, привлекаемых к участию в творческих мероприятиях,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CA2" w:rsidRPr="00C3533B" w:rsidRDefault="00017CA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CA2" w:rsidRPr="00C3533B" w:rsidRDefault="00EF3BAE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11421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CA2" w:rsidRPr="00C3533B" w:rsidRDefault="00B2644D" w:rsidP="00B2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CA2" w:rsidRPr="00C3533B" w:rsidRDefault="00017CA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DC0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33B" w:rsidRPr="00C3533B" w:rsidRDefault="00C3533B" w:rsidP="00A63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35" w:rsidRPr="00C3533B" w:rsidRDefault="00A63DC0" w:rsidP="00835B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C3533B">
        <w:rPr>
          <w:rFonts w:ascii="Times New Roman" w:hAnsi="Times New Roman"/>
          <w:sz w:val="24"/>
          <w:szCs w:val="24"/>
        </w:rPr>
        <w:lastRenderedPageBreak/>
        <w:t>Анализ факторов, повлиявших на ход реализации муниципальной программы.</w:t>
      </w:r>
    </w:p>
    <w:p w:rsidR="002B11C8" w:rsidRPr="00C3533B" w:rsidRDefault="002B11C8" w:rsidP="00835B72">
      <w:pPr>
        <w:pStyle w:val="ConsPlusNormal"/>
        <w:tabs>
          <w:tab w:val="left" w:pos="6747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533B">
        <w:rPr>
          <w:rFonts w:ascii="Times New Roman" w:hAnsi="Times New Roman" w:cs="Times New Roman"/>
          <w:sz w:val="24"/>
          <w:szCs w:val="24"/>
        </w:rPr>
        <w:t xml:space="preserve">Для измерения эффективности реализации мероприятий подпрограммы 1 «Развитие сферы культуры» в 2015 году установлено </w:t>
      </w:r>
      <w:r w:rsidR="00D84921" w:rsidRPr="00C3533B">
        <w:rPr>
          <w:rFonts w:ascii="Times New Roman" w:hAnsi="Times New Roman" w:cs="Times New Roman"/>
          <w:sz w:val="24"/>
          <w:szCs w:val="24"/>
        </w:rPr>
        <w:t>3</w:t>
      </w:r>
      <w:r w:rsidRPr="00C3533B">
        <w:rPr>
          <w:rFonts w:ascii="Times New Roman" w:hAnsi="Times New Roman" w:cs="Times New Roman"/>
          <w:sz w:val="24"/>
          <w:szCs w:val="24"/>
        </w:rPr>
        <w:t xml:space="preserve"> целевых показателя: </w:t>
      </w:r>
    </w:p>
    <w:p w:rsidR="004A34DA" w:rsidRPr="00C3533B" w:rsidRDefault="00D84921" w:rsidP="00835B72">
      <w:pPr>
        <w:pStyle w:val="ConsPlusNormal"/>
        <w:tabs>
          <w:tab w:val="left" w:pos="67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533B">
        <w:rPr>
          <w:rFonts w:ascii="Times New Roman" w:hAnsi="Times New Roman" w:cs="Times New Roman"/>
          <w:sz w:val="24"/>
          <w:szCs w:val="24"/>
        </w:rPr>
        <w:t>- количество учреждений культуры</w:t>
      </w:r>
      <w:r w:rsidR="00B2644D">
        <w:rPr>
          <w:rFonts w:ascii="Times New Roman" w:hAnsi="Times New Roman" w:cs="Times New Roman"/>
          <w:sz w:val="24"/>
          <w:szCs w:val="24"/>
        </w:rPr>
        <w:t>,</w:t>
      </w:r>
      <w:r w:rsidRPr="00C3533B">
        <w:rPr>
          <w:rFonts w:ascii="Times New Roman" w:hAnsi="Times New Roman" w:cs="Times New Roman"/>
          <w:sz w:val="24"/>
          <w:szCs w:val="24"/>
        </w:rPr>
        <w:t xml:space="preserve"> прошедших модернизацию материально-технической базы</w:t>
      </w:r>
      <w:r w:rsidR="0001131C" w:rsidRPr="00C3533B">
        <w:rPr>
          <w:rFonts w:ascii="Times New Roman" w:hAnsi="Times New Roman" w:cs="Times New Roman"/>
          <w:sz w:val="24"/>
          <w:szCs w:val="24"/>
        </w:rPr>
        <w:t xml:space="preserve">. </w:t>
      </w:r>
      <w:r w:rsidR="002A407A" w:rsidRPr="00C3533B">
        <w:rPr>
          <w:rFonts w:ascii="Times New Roman" w:hAnsi="Times New Roman" w:cs="Times New Roman"/>
          <w:sz w:val="24"/>
          <w:szCs w:val="24"/>
        </w:rPr>
        <w:t>Плановое значение показател</w:t>
      </w:r>
      <w:r w:rsidR="0001131C" w:rsidRPr="00C3533B">
        <w:rPr>
          <w:rFonts w:ascii="Times New Roman" w:hAnsi="Times New Roman" w:cs="Times New Roman"/>
          <w:sz w:val="24"/>
          <w:szCs w:val="24"/>
        </w:rPr>
        <w:t>я</w:t>
      </w:r>
      <w:r w:rsidR="002A407A" w:rsidRPr="00C3533B">
        <w:rPr>
          <w:rFonts w:ascii="Times New Roman" w:hAnsi="Times New Roman" w:cs="Times New Roman"/>
          <w:sz w:val="24"/>
          <w:szCs w:val="24"/>
        </w:rPr>
        <w:t xml:space="preserve"> </w:t>
      </w:r>
      <w:r w:rsidR="00FE1C76" w:rsidRPr="00C3533B">
        <w:rPr>
          <w:rFonts w:ascii="Times New Roman" w:hAnsi="Times New Roman" w:cs="Times New Roman"/>
          <w:sz w:val="24"/>
          <w:szCs w:val="24"/>
        </w:rPr>
        <w:t>на 2015 год – 6 учреждений культуры</w:t>
      </w:r>
      <w:r w:rsidR="00B2644D">
        <w:rPr>
          <w:rFonts w:ascii="Times New Roman" w:hAnsi="Times New Roman" w:cs="Times New Roman"/>
          <w:sz w:val="24"/>
          <w:szCs w:val="24"/>
        </w:rPr>
        <w:t>, ф</w:t>
      </w:r>
      <w:r w:rsidR="00FE1C76" w:rsidRPr="00C3533B">
        <w:rPr>
          <w:rFonts w:ascii="Times New Roman" w:hAnsi="Times New Roman" w:cs="Times New Roman"/>
          <w:sz w:val="24"/>
          <w:szCs w:val="24"/>
        </w:rPr>
        <w:t>актическое значение – 3:</w:t>
      </w:r>
      <w:r w:rsidR="0001131C" w:rsidRPr="00C3533B">
        <w:rPr>
          <w:rFonts w:ascii="Times New Roman" w:hAnsi="Times New Roman" w:cs="Times New Roman"/>
          <w:sz w:val="24"/>
          <w:szCs w:val="24"/>
        </w:rPr>
        <w:t xml:space="preserve"> пошив костюмов для образцовых ансамблей «Зоренька» и «Сюрприз», дополнительное финансирование на ремонт Сабарского дома культуры</w:t>
      </w:r>
      <w:r w:rsidR="00B2644D">
        <w:rPr>
          <w:rFonts w:ascii="Times New Roman" w:hAnsi="Times New Roman" w:cs="Times New Roman"/>
          <w:sz w:val="24"/>
          <w:szCs w:val="24"/>
        </w:rPr>
        <w:t>;</w:t>
      </w:r>
    </w:p>
    <w:p w:rsidR="004A34DA" w:rsidRPr="00C3533B" w:rsidRDefault="0001131C" w:rsidP="00835B72">
      <w:pPr>
        <w:pStyle w:val="ConsPlusNormal"/>
        <w:tabs>
          <w:tab w:val="left" w:pos="67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533B">
        <w:rPr>
          <w:rFonts w:ascii="Times New Roman" w:hAnsi="Times New Roman" w:cs="Times New Roman"/>
          <w:sz w:val="24"/>
          <w:szCs w:val="24"/>
        </w:rPr>
        <w:t>- число работников культуры, прошедших профессиональную переподготовку или повышение квалификации. Плановое значение показателя</w:t>
      </w:r>
      <w:r w:rsidR="00732C02" w:rsidRPr="00C3533B">
        <w:rPr>
          <w:rFonts w:ascii="Times New Roman" w:hAnsi="Times New Roman" w:cs="Times New Roman"/>
          <w:sz w:val="24"/>
          <w:szCs w:val="24"/>
        </w:rPr>
        <w:t xml:space="preserve"> на</w:t>
      </w:r>
      <w:r w:rsidRPr="00C3533B">
        <w:rPr>
          <w:rFonts w:ascii="Times New Roman" w:hAnsi="Times New Roman" w:cs="Times New Roman"/>
          <w:sz w:val="24"/>
          <w:szCs w:val="24"/>
        </w:rPr>
        <w:t xml:space="preserve"> 2015 год </w:t>
      </w:r>
      <w:r w:rsidR="004A34DA" w:rsidRPr="00C3533B">
        <w:rPr>
          <w:rFonts w:ascii="Times New Roman" w:hAnsi="Times New Roman" w:cs="Times New Roman"/>
          <w:sz w:val="24"/>
          <w:szCs w:val="24"/>
        </w:rPr>
        <w:t xml:space="preserve">– 7 человек, </w:t>
      </w:r>
      <w:r w:rsidR="00B2644D">
        <w:rPr>
          <w:rFonts w:ascii="Times New Roman" w:hAnsi="Times New Roman" w:cs="Times New Roman"/>
          <w:sz w:val="24"/>
          <w:szCs w:val="24"/>
        </w:rPr>
        <w:t>ф</w:t>
      </w:r>
      <w:r w:rsidR="004A34DA" w:rsidRPr="00C3533B">
        <w:rPr>
          <w:rFonts w:ascii="Times New Roman" w:hAnsi="Times New Roman" w:cs="Times New Roman"/>
          <w:sz w:val="24"/>
          <w:szCs w:val="24"/>
        </w:rPr>
        <w:t xml:space="preserve">актическое значение данного показателя – 25 человек. Руководители клубных систем (4 человека) приняли участие в семинаре-практикуме «Сельский клуб – территория творчества», </w:t>
      </w:r>
      <w:r w:rsidRPr="00C3533B">
        <w:rPr>
          <w:rFonts w:ascii="Times New Roman" w:hAnsi="Times New Roman" w:cs="Times New Roman"/>
          <w:sz w:val="24"/>
          <w:szCs w:val="24"/>
        </w:rPr>
        <w:t>в КДЦ организован учебно-методический семинар для работников КДУ района, звукооператор КДЦ принял участие в семинаре-практикуме по свето-, звуко- и</w:t>
      </w:r>
      <w:r w:rsidR="00B2644D">
        <w:rPr>
          <w:rFonts w:ascii="Times New Roman" w:hAnsi="Times New Roman" w:cs="Times New Roman"/>
          <w:sz w:val="24"/>
          <w:szCs w:val="24"/>
        </w:rPr>
        <w:t xml:space="preserve"> видеосопровождению мероприятий;</w:t>
      </w:r>
    </w:p>
    <w:p w:rsidR="004A34DA" w:rsidRPr="00C3533B" w:rsidRDefault="0001131C" w:rsidP="00835B72">
      <w:pPr>
        <w:pStyle w:val="ConsPlusNormal"/>
        <w:tabs>
          <w:tab w:val="left" w:pos="67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533B">
        <w:rPr>
          <w:rFonts w:ascii="Times New Roman" w:hAnsi="Times New Roman" w:cs="Times New Roman"/>
          <w:sz w:val="24"/>
          <w:szCs w:val="24"/>
        </w:rPr>
        <w:t>- координационно-методическая деятельность, проведение семинаров.</w:t>
      </w:r>
      <w:r w:rsidR="00386626" w:rsidRPr="00C3533B">
        <w:rPr>
          <w:rFonts w:ascii="Times New Roman" w:hAnsi="Times New Roman" w:cs="Times New Roman"/>
          <w:sz w:val="24"/>
          <w:szCs w:val="24"/>
        </w:rPr>
        <w:t xml:space="preserve"> </w:t>
      </w:r>
      <w:r w:rsidR="00B2644D">
        <w:rPr>
          <w:rFonts w:ascii="Times New Roman" w:hAnsi="Times New Roman" w:cs="Times New Roman"/>
          <w:sz w:val="24"/>
          <w:szCs w:val="24"/>
        </w:rPr>
        <w:t xml:space="preserve">В рамках достижения данного показателя осуществлялось финансирование </w:t>
      </w:r>
      <w:r w:rsidR="006335E4" w:rsidRPr="00C3533B">
        <w:rPr>
          <w:rFonts w:ascii="Times New Roman" w:hAnsi="Times New Roman" w:cs="Times New Roman"/>
          <w:sz w:val="24"/>
          <w:szCs w:val="24"/>
        </w:rPr>
        <w:t>МУК «Суксунская центральная районная библиотека»</w:t>
      </w:r>
      <w:r w:rsidR="00B2644D">
        <w:rPr>
          <w:rFonts w:ascii="Times New Roman" w:hAnsi="Times New Roman" w:cs="Times New Roman"/>
          <w:sz w:val="24"/>
          <w:szCs w:val="24"/>
        </w:rPr>
        <w:t>,</w:t>
      </w:r>
      <w:r w:rsidR="006335E4" w:rsidRPr="00C3533B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B2644D">
        <w:rPr>
          <w:rFonts w:ascii="Times New Roman" w:hAnsi="Times New Roman" w:cs="Times New Roman"/>
          <w:sz w:val="24"/>
          <w:szCs w:val="24"/>
        </w:rPr>
        <w:t>е</w:t>
      </w:r>
      <w:r w:rsidR="006335E4" w:rsidRPr="00C3533B">
        <w:rPr>
          <w:rFonts w:ascii="Times New Roman" w:hAnsi="Times New Roman" w:cs="Times New Roman"/>
          <w:sz w:val="24"/>
          <w:szCs w:val="24"/>
        </w:rPr>
        <w:t xml:space="preserve"> года прове</w:t>
      </w:r>
      <w:r w:rsidR="00B2644D">
        <w:rPr>
          <w:rFonts w:ascii="Times New Roman" w:hAnsi="Times New Roman" w:cs="Times New Roman"/>
          <w:sz w:val="24"/>
          <w:szCs w:val="24"/>
        </w:rPr>
        <w:t>дено</w:t>
      </w:r>
      <w:r w:rsidR="006335E4" w:rsidRPr="00C3533B">
        <w:rPr>
          <w:rFonts w:ascii="Times New Roman" w:hAnsi="Times New Roman" w:cs="Times New Roman"/>
          <w:sz w:val="24"/>
          <w:szCs w:val="24"/>
        </w:rPr>
        <w:t xml:space="preserve"> 10 координационно-методических совещаний и семинаров с работниками библиотек района.</w:t>
      </w:r>
    </w:p>
    <w:p w:rsidR="008E1155" w:rsidRPr="00C3533B" w:rsidRDefault="00732C02" w:rsidP="00D83B46">
      <w:pPr>
        <w:pStyle w:val="ConsPlusNormal"/>
        <w:tabs>
          <w:tab w:val="left" w:pos="6747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533B">
        <w:rPr>
          <w:rFonts w:ascii="Times New Roman" w:hAnsi="Times New Roman" w:cs="Times New Roman"/>
          <w:sz w:val="24"/>
          <w:szCs w:val="24"/>
        </w:rPr>
        <w:t xml:space="preserve">Для измерения эффективности реализации мероприятий подпрограммы 2 «Искусство» в 2015 году установлено 2 целевых показателя: </w:t>
      </w:r>
    </w:p>
    <w:p w:rsidR="00D83B46" w:rsidRPr="00C3533B" w:rsidRDefault="00D84921" w:rsidP="00835B7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533B">
        <w:rPr>
          <w:rFonts w:ascii="Times New Roman" w:hAnsi="Times New Roman" w:cs="Times New Roman"/>
          <w:sz w:val="24"/>
          <w:szCs w:val="24"/>
        </w:rPr>
        <w:t xml:space="preserve">- </w:t>
      </w:r>
      <w:r w:rsidR="00732C02" w:rsidRPr="00C3533B">
        <w:rPr>
          <w:rFonts w:ascii="Times New Roman" w:hAnsi="Times New Roman" w:cs="Times New Roman"/>
          <w:sz w:val="24"/>
          <w:szCs w:val="24"/>
        </w:rPr>
        <w:t>ч</w:t>
      </w:r>
      <w:r w:rsidRPr="00C3533B">
        <w:rPr>
          <w:rFonts w:ascii="Times New Roman" w:hAnsi="Times New Roman" w:cs="Times New Roman"/>
          <w:sz w:val="24"/>
          <w:szCs w:val="24"/>
        </w:rPr>
        <w:t>исло участников, посещающих проводимые мероприятия</w:t>
      </w:r>
      <w:r w:rsidR="00732C02" w:rsidRPr="00C3533B">
        <w:rPr>
          <w:rFonts w:ascii="Times New Roman" w:hAnsi="Times New Roman" w:cs="Times New Roman"/>
          <w:sz w:val="24"/>
          <w:szCs w:val="24"/>
        </w:rPr>
        <w:t xml:space="preserve">. Плановое значение показателя на 2015 год </w:t>
      </w:r>
      <w:r w:rsidR="00D83B46" w:rsidRPr="00C3533B">
        <w:rPr>
          <w:rFonts w:ascii="Times New Roman" w:hAnsi="Times New Roman" w:cs="Times New Roman"/>
          <w:sz w:val="24"/>
          <w:szCs w:val="24"/>
        </w:rPr>
        <w:t xml:space="preserve">– 30 000 человек. Фактическое значение данного показателя </w:t>
      </w:r>
      <w:r w:rsidR="00732C02" w:rsidRPr="00C3533B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D83B46" w:rsidRPr="00C3533B">
        <w:rPr>
          <w:rFonts w:ascii="Times New Roman" w:hAnsi="Times New Roman" w:cs="Times New Roman"/>
          <w:sz w:val="24"/>
          <w:szCs w:val="24"/>
        </w:rPr>
        <w:t>53555</w:t>
      </w:r>
      <w:r w:rsidR="00732C02" w:rsidRPr="00C3533B">
        <w:rPr>
          <w:rFonts w:ascii="Times New Roman" w:hAnsi="Times New Roman" w:cs="Times New Roman"/>
          <w:sz w:val="24"/>
          <w:szCs w:val="24"/>
        </w:rPr>
        <w:t xml:space="preserve"> человека. Для достижения этого показателя были проведены </w:t>
      </w:r>
      <w:r w:rsidR="00D83B46" w:rsidRPr="00C3533B">
        <w:rPr>
          <w:rFonts w:ascii="Times New Roman" w:hAnsi="Times New Roman" w:cs="Times New Roman"/>
          <w:sz w:val="24"/>
          <w:szCs w:val="24"/>
        </w:rPr>
        <w:t>районные</w:t>
      </w:r>
      <w:r w:rsidR="00732C02" w:rsidRPr="00C3533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83B46" w:rsidRPr="00C3533B">
        <w:rPr>
          <w:rFonts w:ascii="Times New Roman" w:hAnsi="Times New Roman" w:cs="Times New Roman"/>
          <w:sz w:val="24"/>
          <w:szCs w:val="24"/>
        </w:rPr>
        <w:t>я</w:t>
      </w:r>
      <w:r w:rsidR="00732C02" w:rsidRPr="00C3533B">
        <w:rPr>
          <w:rFonts w:ascii="Times New Roman" w:hAnsi="Times New Roman" w:cs="Times New Roman"/>
          <w:sz w:val="24"/>
          <w:szCs w:val="24"/>
        </w:rPr>
        <w:t>: День работника культуры, праздничные мероприятия посвященные 70-летию Победы в ВОв, районный смотр-конкурс «Родные просторы», праздник-фестиваль «С днем рождения, Суксун!», праздничное мероприятие «Счастливого Нового года», рождественский марафон, торжественный прием главы руководителей</w:t>
      </w:r>
      <w:r w:rsidR="00D83B46" w:rsidRPr="00C3533B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336658" w:rsidRPr="00C3533B" w:rsidRDefault="00D84921" w:rsidP="0034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33B">
        <w:rPr>
          <w:rFonts w:ascii="Times New Roman" w:hAnsi="Times New Roman"/>
          <w:sz w:val="24"/>
          <w:szCs w:val="24"/>
        </w:rPr>
        <w:t xml:space="preserve">- </w:t>
      </w:r>
      <w:r w:rsidR="00732C02" w:rsidRPr="00C3533B">
        <w:rPr>
          <w:rFonts w:ascii="Times New Roman" w:hAnsi="Times New Roman"/>
          <w:sz w:val="24"/>
          <w:szCs w:val="24"/>
        </w:rPr>
        <w:t>к</w:t>
      </w:r>
      <w:r w:rsidRPr="00C3533B">
        <w:rPr>
          <w:rFonts w:ascii="Times New Roman" w:hAnsi="Times New Roman"/>
          <w:sz w:val="24"/>
          <w:szCs w:val="24"/>
        </w:rPr>
        <w:t>оличество занятых призовых мест</w:t>
      </w:r>
      <w:r w:rsidR="00732C02" w:rsidRPr="00C3533B">
        <w:rPr>
          <w:rFonts w:ascii="Times New Roman" w:hAnsi="Times New Roman"/>
          <w:sz w:val="24"/>
          <w:szCs w:val="24"/>
        </w:rPr>
        <w:t>. Плановое значение показателя на 2015 год</w:t>
      </w:r>
      <w:r w:rsidR="00336658" w:rsidRPr="00C3533B">
        <w:rPr>
          <w:rFonts w:ascii="Times New Roman" w:hAnsi="Times New Roman"/>
          <w:sz w:val="24"/>
          <w:szCs w:val="24"/>
        </w:rPr>
        <w:t>у – 11 призовых мест. Фактическое значение данного показателя</w:t>
      </w:r>
      <w:r w:rsidR="00732C02" w:rsidRPr="00C3533B">
        <w:rPr>
          <w:rFonts w:ascii="Times New Roman" w:hAnsi="Times New Roman"/>
          <w:sz w:val="24"/>
          <w:szCs w:val="24"/>
        </w:rPr>
        <w:t xml:space="preserve"> составило </w:t>
      </w:r>
      <w:r w:rsidR="00AB25CD" w:rsidRPr="00C3533B">
        <w:rPr>
          <w:rFonts w:ascii="Times New Roman" w:hAnsi="Times New Roman"/>
          <w:sz w:val="24"/>
          <w:szCs w:val="24"/>
        </w:rPr>
        <w:t xml:space="preserve">39 лауреатов и дипломантов различных конкурсов и фестивалей районного, краевого и всероссийского уровня. Большой вклад в достижение данных результатов внесли МАУК «Суксунский дом культуры» и МАОУ ДО «Суксунская детская школа искусств»: </w:t>
      </w:r>
      <w:r w:rsidR="00B2644D">
        <w:rPr>
          <w:rFonts w:ascii="Times New Roman" w:hAnsi="Times New Roman"/>
          <w:sz w:val="24"/>
          <w:szCs w:val="24"/>
        </w:rPr>
        <w:t>д</w:t>
      </w:r>
      <w:r w:rsidR="00AB25CD" w:rsidRPr="00C3533B">
        <w:rPr>
          <w:rFonts w:ascii="Times New Roman" w:hAnsi="Times New Roman"/>
          <w:sz w:val="24"/>
          <w:szCs w:val="24"/>
        </w:rPr>
        <w:t xml:space="preserve">иплом лауреата и диплом </w:t>
      </w:r>
      <w:r w:rsidR="00765DEC" w:rsidRPr="00C3533B">
        <w:rPr>
          <w:rFonts w:ascii="Times New Roman" w:hAnsi="Times New Roman"/>
          <w:sz w:val="24"/>
          <w:szCs w:val="24"/>
        </w:rPr>
        <w:t>I</w:t>
      </w:r>
      <w:r w:rsidR="00AB25CD" w:rsidRPr="00C3533B">
        <w:rPr>
          <w:rFonts w:ascii="Times New Roman" w:hAnsi="Times New Roman"/>
          <w:sz w:val="24"/>
          <w:szCs w:val="24"/>
        </w:rPr>
        <w:t xml:space="preserve"> степени международного фестиваля «Барды на бис» г. Н.Тагил; диплом лауреата </w:t>
      </w:r>
      <w:r w:rsidR="00765DEC" w:rsidRPr="00C3533B">
        <w:rPr>
          <w:rFonts w:ascii="Times New Roman" w:hAnsi="Times New Roman"/>
          <w:sz w:val="24"/>
          <w:szCs w:val="24"/>
        </w:rPr>
        <w:t>I</w:t>
      </w:r>
      <w:r w:rsidR="00AB25CD" w:rsidRPr="00C3533B">
        <w:rPr>
          <w:rFonts w:ascii="Times New Roman" w:hAnsi="Times New Roman"/>
          <w:sz w:val="24"/>
          <w:szCs w:val="24"/>
        </w:rPr>
        <w:t xml:space="preserve"> степени второго международного фестиваля детского, юношеского и взрослого творчества «Страна души», Абхазия г. Гагры; диплом лауреата </w:t>
      </w:r>
      <w:r w:rsidR="00AB25CD" w:rsidRPr="00C3533B">
        <w:rPr>
          <w:rFonts w:ascii="Times New Roman" w:hAnsi="Times New Roman"/>
          <w:sz w:val="24"/>
          <w:szCs w:val="24"/>
          <w:lang w:val="en-US"/>
        </w:rPr>
        <w:t>X</w:t>
      </w:r>
      <w:r w:rsidR="00AB25CD" w:rsidRPr="00C3533B">
        <w:rPr>
          <w:rFonts w:ascii="Times New Roman" w:hAnsi="Times New Roman"/>
          <w:sz w:val="24"/>
          <w:szCs w:val="24"/>
        </w:rPr>
        <w:t xml:space="preserve"> открытый фестиваль самодеятельной авторской песни «Малиновый аккорд», Башкирия г. Белорецк; диплом </w:t>
      </w:r>
      <w:r w:rsidR="00765DEC" w:rsidRPr="00C3533B">
        <w:rPr>
          <w:rFonts w:ascii="Times New Roman" w:hAnsi="Times New Roman"/>
          <w:sz w:val="24"/>
          <w:szCs w:val="24"/>
        </w:rPr>
        <w:t>I</w:t>
      </w:r>
      <w:r w:rsidR="00AB25CD" w:rsidRPr="00C3533B">
        <w:rPr>
          <w:rFonts w:ascii="Times New Roman" w:hAnsi="Times New Roman"/>
          <w:sz w:val="24"/>
          <w:szCs w:val="24"/>
        </w:rPr>
        <w:t xml:space="preserve"> степени краевого конкурса «Уральская вечерка»</w:t>
      </w:r>
      <w:r w:rsidR="00527CF1" w:rsidRPr="00C3533B">
        <w:rPr>
          <w:rFonts w:ascii="Times New Roman" w:hAnsi="Times New Roman"/>
          <w:sz w:val="24"/>
          <w:szCs w:val="24"/>
        </w:rPr>
        <w:t xml:space="preserve">, г. Пермь; диплом </w:t>
      </w:r>
      <w:r w:rsidR="00527CF1" w:rsidRPr="00C3533B">
        <w:rPr>
          <w:rFonts w:ascii="Times New Roman" w:hAnsi="Times New Roman"/>
          <w:sz w:val="24"/>
          <w:szCs w:val="24"/>
          <w:lang w:val="en-US"/>
        </w:rPr>
        <w:t>II</w:t>
      </w:r>
      <w:r w:rsidR="00527CF1" w:rsidRPr="00C3533B">
        <w:rPr>
          <w:rFonts w:ascii="Times New Roman" w:hAnsi="Times New Roman"/>
          <w:sz w:val="24"/>
          <w:szCs w:val="24"/>
        </w:rPr>
        <w:t xml:space="preserve"> степени всероссийского фестиваля «Голубая волна» Краснодарский край п. Кабардинка, диплом Межрегионального этно-футуристического фестиваля «Миф и реальность» Кишертский район, с. Молебка; </w:t>
      </w:r>
      <w:r w:rsidR="00765DEC" w:rsidRPr="00C3533B">
        <w:rPr>
          <w:rFonts w:ascii="Times New Roman" w:hAnsi="Times New Roman"/>
          <w:sz w:val="24"/>
          <w:szCs w:val="24"/>
        </w:rPr>
        <w:t>л</w:t>
      </w:r>
      <w:r w:rsidR="00527CF1" w:rsidRPr="00C3533B">
        <w:rPr>
          <w:rFonts w:ascii="Times New Roman" w:hAnsi="Times New Roman"/>
          <w:sz w:val="24"/>
          <w:szCs w:val="24"/>
        </w:rPr>
        <w:t xml:space="preserve">ауреат </w:t>
      </w:r>
      <w:r w:rsidR="00527CF1" w:rsidRPr="00C3533B">
        <w:rPr>
          <w:rFonts w:ascii="Times New Roman" w:hAnsi="Times New Roman"/>
          <w:sz w:val="24"/>
          <w:szCs w:val="24"/>
          <w:lang w:val="en-US"/>
        </w:rPr>
        <w:t>III</w:t>
      </w:r>
      <w:r w:rsidR="00527CF1" w:rsidRPr="00C3533B">
        <w:rPr>
          <w:rFonts w:ascii="Times New Roman" w:hAnsi="Times New Roman"/>
          <w:sz w:val="24"/>
          <w:szCs w:val="24"/>
        </w:rPr>
        <w:t xml:space="preserve"> и </w:t>
      </w:r>
      <w:r w:rsidR="00765DEC" w:rsidRPr="00C3533B">
        <w:rPr>
          <w:rFonts w:ascii="Times New Roman" w:hAnsi="Times New Roman"/>
          <w:sz w:val="24"/>
          <w:szCs w:val="24"/>
        </w:rPr>
        <w:t>л</w:t>
      </w:r>
      <w:r w:rsidR="00527CF1" w:rsidRPr="00C3533B">
        <w:rPr>
          <w:rFonts w:ascii="Times New Roman" w:hAnsi="Times New Roman"/>
          <w:sz w:val="24"/>
          <w:szCs w:val="24"/>
        </w:rPr>
        <w:t xml:space="preserve">ауреат </w:t>
      </w:r>
      <w:r w:rsidR="00527CF1" w:rsidRPr="00C3533B">
        <w:rPr>
          <w:rFonts w:ascii="Times New Roman" w:hAnsi="Times New Roman"/>
          <w:sz w:val="24"/>
          <w:szCs w:val="24"/>
          <w:lang w:val="en-US"/>
        </w:rPr>
        <w:t>I</w:t>
      </w:r>
      <w:r w:rsidR="00527CF1" w:rsidRPr="00C3533B">
        <w:rPr>
          <w:rFonts w:ascii="Times New Roman" w:hAnsi="Times New Roman"/>
          <w:sz w:val="24"/>
          <w:szCs w:val="24"/>
        </w:rPr>
        <w:t xml:space="preserve"> международного фестиваль-конкурс детского, юношеского и взрослого творчества «Шаг к победе», г. Пермь; </w:t>
      </w:r>
      <w:r w:rsidR="00765DEC" w:rsidRPr="00C3533B">
        <w:rPr>
          <w:rFonts w:ascii="Times New Roman" w:hAnsi="Times New Roman"/>
          <w:sz w:val="24"/>
          <w:szCs w:val="24"/>
        </w:rPr>
        <w:t>д</w:t>
      </w:r>
      <w:r w:rsidR="00527CF1" w:rsidRPr="00C3533B">
        <w:rPr>
          <w:rFonts w:ascii="Times New Roman" w:hAnsi="Times New Roman"/>
          <w:sz w:val="24"/>
          <w:szCs w:val="24"/>
        </w:rPr>
        <w:t xml:space="preserve">иплом </w:t>
      </w:r>
      <w:r w:rsidR="00527CF1" w:rsidRPr="00C3533B">
        <w:rPr>
          <w:rFonts w:ascii="Times New Roman" w:hAnsi="Times New Roman"/>
          <w:sz w:val="24"/>
          <w:szCs w:val="24"/>
          <w:lang w:val="en-US"/>
        </w:rPr>
        <w:t>II</w:t>
      </w:r>
      <w:r w:rsidR="00765DEC" w:rsidRPr="00C3533B">
        <w:rPr>
          <w:rFonts w:ascii="Times New Roman" w:hAnsi="Times New Roman"/>
          <w:sz w:val="24"/>
          <w:szCs w:val="24"/>
        </w:rPr>
        <w:t xml:space="preserve"> степени</w:t>
      </w:r>
      <w:r w:rsidR="00527CF1" w:rsidRPr="00C3533B">
        <w:rPr>
          <w:rFonts w:ascii="Times New Roman" w:hAnsi="Times New Roman"/>
          <w:sz w:val="24"/>
          <w:szCs w:val="24"/>
        </w:rPr>
        <w:t xml:space="preserve"> краевого фестиваля патриотической песни «Поющий Пермский край», г. Пермь; диплом </w:t>
      </w:r>
      <w:r w:rsidR="00527CF1" w:rsidRPr="00C3533B">
        <w:rPr>
          <w:rFonts w:ascii="Times New Roman" w:hAnsi="Times New Roman"/>
          <w:sz w:val="24"/>
          <w:szCs w:val="24"/>
          <w:lang w:val="en-US"/>
        </w:rPr>
        <w:t>III</w:t>
      </w:r>
      <w:r w:rsidR="00765DEC" w:rsidRPr="00C3533B">
        <w:rPr>
          <w:rFonts w:ascii="Times New Roman" w:hAnsi="Times New Roman"/>
          <w:sz w:val="24"/>
          <w:szCs w:val="24"/>
        </w:rPr>
        <w:t xml:space="preserve"> степени</w:t>
      </w:r>
      <w:r w:rsidR="00527CF1" w:rsidRPr="00C3533B">
        <w:rPr>
          <w:rFonts w:ascii="Times New Roman" w:hAnsi="Times New Roman"/>
          <w:sz w:val="24"/>
          <w:szCs w:val="24"/>
        </w:rPr>
        <w:t xml:space="preserve"> и диплом </w:t>
      </w:r>
      <w:r w:rsidR="00527CF1" w:rsidRPr="00C3533B">
        <w:rPr>
          <w:rFonts w:ascii="Times New Roman" w:hAnsi="Times New Roman"/>
          <w:sz w:val="24"/>
          <w:szCs w:val="24"/>
          <w:lang w:val="en-US"/>
        </w:rPr>
        <w:t>I</w:t>
      </w:r>
      <w:r w:rsidR="00765DEC" w:rsidRPr="00C3533B">
        <w:rPr>
          <w:rFonts w:ascii="Times New Roman" w:hAnsi="Times New Roman"/>
          <w:sz w:val="24"/>
          <w:szCs w:val="24"/>
        </w:rPr>
        <w:t xml:space="preserve"> степени</w:t>
      </w:r>
      <w:r w:rsidR="00527CF1" w:rsidRPr="00C3533B">
        <w:rPr>
          <w:rFonts w:ascii="Times New Roman" w:hAnsi="Times New Roman"/>
          <w:sz w:val="24"/>
          <w:szCs w:val="24"/>
        </w:rPr>
        <w:t xml:space="preserve"> межмуниципальный конкурс детского творчества «Подари улыбку миру» с. Калинино и т.д</w:t>
      </w:r>
      <w:r w:rsidR="00765DEC" w:rsidRPr="00C3533B">
        <w:rPr>
          <w:rFonts w:ascii="Times New Roman" w:hAnsi="Times New Roman"/>
          <w:sz w:val="24"/>
          <w:szCs w:val="24"/>
        </w:rPr>
        <w:t>..</w:t>
      </w:r>
    </w:p>
    <w:p w:rsidR="00765DEC" w:rsidRPr="00C3533B" w:rsidRDefault="00765DEC" w:rsidP="00835B72">
      <w:pPr>
        <w:pStyle w:val="ConsPlusNormal"/>
        <w:tabs>
          <w:tab w:val="left" w:pos="6747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533B">
        <w:rPr>
          <w:rFonts w:ascii="Times New Roman" w:hAnsi="Times New Roman" w:cs="Times New Roman"/>
          <w:sz w:val="24"/>
          <w:szCs w:val="24"/>
        </w:rPr>
        <w:t xml:space="preserve">Для измерения эффективности реализации мероприятий подпрограммы 3 «Национальная культура» в 2015 году установлено 2 целевых показателя: </w:t>
      </w:r>
    </w:p>
    <w:p w:rsidR="00343388" w:rsidRPr="00C3533B" w:rsidRDefault="00765DEC" w:rsidP="00835B7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533B">
        <w:rPr>
          <w:rFonts w:ascii="Times New Roman" w:eastAsia="Calibri" w:hAnsi="Times New Roman" w:cs="Times New Roman"/>
          <w:sz w:val="24"/>
          <w:szCs w:val="24"/>
          <w:lang w:eastAsia="en-US"/>
        </w:rPr>
        <w:t>- к</w:t>
      </w:r>
      <w:r w:rsidR="00D84921" w:rsidRPr="00C3533B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Pr="00C3533B">
        <w:rPr>
          <w:rFonts w:ascii="Times New Roman" w:hAnsi="Times New Roman" w:cs="Times New Roman"/>
          <w:sz w:val="24"/>
          <w:szCs w:val="24"/>
        </w:rPr>
        <w:t>межнациональных</w:t>
      </w:r>
      <w:r w:rsidR="00D84921" w:rsidRPr="00C3533B">
        <w:rPr>
          <w:rFonts w:ascii="Times New Roman" w:hAnsi="Times New Roman" w:cs="Times New Roman"/>
          <w:sz w:val="24"/>
          <w:szCs w:val="24"/>
        </w:rPr>
        <w:t xml:space="preserve"> конфликтов</w:t>
      </w:r>
      <w:r w:rsidRPr="00C3533B">
        <w:rPr>
          <w:rFonts w:ascii="Times New Roman" w:hAnsi="Times New Roman" w:cs="Times New Roman"/>
          <w:sz w:val="24"/>
          <w:szCs w:val="24"/>
        </w:rPr>
        <w:t>. Плановое значение показателя на 2015 год</w:t>
      </w:r>
      <w:r w:rsidR="00396FEF" w:rsidRPr="00C3533B">
        <w:rPr>
          <w:rFonts w:ascii="Times New Roman" w:hAnsi="Times New Roman" w:cs="Times New Roman"/>
          <w:sz w:val="24"/>
          <w:szCs w:val="24"/>
        </w:rPr>
        <w:t xml:space="preserve"> 0. Ф</w:t>
      </w:r>
      <w:r w:rsidR="00343388" w:rsidRPr="00C3533B">
        <w:rPr>
          <w:rFonts w:ascii="Times New Roman" w:hAnsi="Times New Roman" w:cs="Times New Roman"/>
          <w:sz w:val="24"/>
          <w:szCs w:val="24"/>
        </w:rPr>
        <w:t>актически</w:t>
      </w:r>
      <w:r w:rsidRPr="00C3533B">
        <w:rPr>
          <w:rFonts w:ascii="Times New Roman" w:hAnsi="Times New Roman" w:cs="Times New Roman"/>
          <w:sz w:val="24"/>
          <w:szCs w:val="24"/>
        </w:rPr>
        <w:t xml:space="preserve"> на территории Суксунского муниципального района нет межнациональных конфликтов. Работу в данном направлении осуществляют три </w:t>
      </w:r>
      <w:r w:rsidR="00343388" w:rsidRPr="00C3533B">
        <w:rPr>
          <w:rFonts w:ascii="Times New Roman" w:hAnsi="Times New Roman" w:cs="Times New Roman"/>
          <w:sz w:val="24"/>
          <w:szCs w:val="24"/>
        </w:rPr>
        <w:t xml:space="preserve">районные </w:t>
      </w:r>
      <w:r w:rsidRPr="00C3533B">
        <w:rPr>
          <w:rFonts w:ascii="Times New Roman" w:hAnsi="Times New Roman" w:cs="Times New Roman"/>
          <w:sz w:val="24"/>
          <w:szCs w:val="24"/>
        </w:rPr>
        <w:t>общественные организации</w:t>
      </w:r>
      <w:r w:rsidR="00343388" w:rsidRPr="00C3533B">
        <w:rPr>
          <w:rFonts w:ascii="Times New Roman" w:hAnsi="Times New Roman" w:cs="Times New Roman"/>
          <w:sz w:val="24"/>
          <w:szCs w:val="24"/>
        </w:rPr>
        <w:t>:</w:t>
      </w:r>
      <w:r w:rsidRPr="00C3533B">
        <w:rPr>
          <w:rFonts w:ascii="Times New Roman" w:hAnsi="Times New Roman" w:cs="Times New Roman"/>
          <w:sz w:val="24"/>
          <w:szCs w:val="24"/>
        </w:rPr>
        <w:t xml:space="preserve"> Русский центр, Марийский центр и Татарский центр, которые также </w:t>
      </w:r>
      <w:r w:rsidR="00343388" w:rsidRPr="00C3533B">
        <w:rPr>
          <w:rFonts w:ascii="Times New Roman" w:hAnsi="Times New Roman" w:cs="Times New Roman"/>
          <w:sz w:val="24"/>
          <w:szCs w:val="24"/>
        </w:rPr>
        <w:t>вносят</w:t>
      </w:r>
      <w:r w:rsidRPr="00C3533B">
        <w:rPr>
          <w:rFonts w:ascii="Times New Roman" w:hAnsi="Times New Roman" w:cs="Times New Roman"/>
          <w:sz w:val="24"/>
          <w:szCs w:val="24"/>
        </w:rPr>
        <w:t xml:space="preserve"> неоценимый вклад в развитие культуры Суксунского района. </w:t>
      </w:r>
      <w:r w:rsidR="00343388" w:rsidRPr="00C3533B">
        <w:rPr>
          <w:rFonts w:ascii="Times New Roman" w:hAnsi="Times New Roman" w:cs="Times New Roman"/>
          <w:sz w:val="24"/>
          <w:szCs w:val="24"/>
        </w:rPr>
        <w:t>В рамках</w:t>
      </w:r>
      <w:r w:rsidRPr="00C3533B">
        <w:rPr>
          <w:rFonts w:ascii="Times New Roman" w:hAnsi="Times New Roman" w:cs="Times New Roman"/>
          <w:sz w:val="24"/>
          <w:szCs w:val="24"/>
        </w:rPr>
        <w:t xml:space="preserve"> МП «Культура Суксунского муниципального района» осуществляется финансовое обеспечение дея</w:t>
      </w:r>
      <w:r w:rsidR="00463B9E" w:rsidRPr="00C3533B">
        <w:rPr>
          <w:rFonts w:ascii="Times New Roman" w:hAnsi="Times New Roman" w:cs="Times New Roman"/>
          <w:sz w:val="24"/>
          <w:szCs w:val="24"/>
        </w:rPr>
        <w:t>тельности национальных центров;</w:t>
      </w:r>
    </w:p>
    <w:p w:rsidR="002B11C8" w:rsidRPr="00C3533B" w:rsidRDefault="00463B9E" w:rsidP="00263D7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533B">
        <w:rPr>
          <w:rFonts w:ascii="Times New Roman" w:hAnsi="Times New Roman" w:cs="Times New Roman"/>
          <w:sz w:val="24"/>
          <w:szCs w:val="24"/>
        </w:rPr>
        <w:t>- у</w:t>
      </w:r>
      <w:r w:rsidR="00D84921" w:rsidRPr="00C3533B">
        <w:rPr>
          <w:rFonts w:ascii="Times New Roman" w:hAnsi="Times New Roman" w:cs="Times New Roman"/>
          <w:sz w:val="24"/>
          <w:szCs w:val="24"/>
        </w:rPr>
        <w:t>величение доли жителей</w:t>
      </w:r>
      <w:r w:rsidR="00343388" w:rsidRPr="00C3533B">
        <w:rPr>
          <w:rFonts w:ascii="Times New Roman" w:hAnsi="Times New Roman" w:cs="Times New Roman"/>
          <w:sz w:val="24"/>
          <w:szCs w:val="24"/>
        </w:rPr>
        <w:t>,</w:t>
      </w:r>
      <w:r w:rsidR="00D84921" w:rsidRPr="00C3533B">
        <w:rPr>
          <w:rFonts w:ascii="Times New Roman" w:hAnsi="Times New Roman" w:cs="Times New Roman"/>
          <w:sz w:val="24"/>
          <w:szCs w:val="24"/>
        </w:rPr>
        <w:t xml:space="preserve"> вовлеченных в мероприятия этнокультурной </w:t>
      </w:r>
      <w:r w:rsidR="00765DEC" w:rsidRPr="00C3533B">
        <w:rPr>
          <w:rFonts w:ascii="Times New Roman" w:hAnsi="Times New Roman" w:cs="Times New Roman"/>
          <w:sz w:val="24"/>
          <w:szCs w:val="24"/>
        </w:rPr>
        <w:t>направленности</w:t>
      </w:r>
      <w:r w:rsidRPr="00C3533B">
        <w:rPr>
          <w:rFonts w:ascii="Times New Roman" w:hAnsi="Times New Roman" w:cs="Times New Roman"/>
          <w:sz w:val="24"/>
          <w:szCs w:val="24"/>
        </w:rPr>
        <w:t xml:space="preserve">. Плановое значение показателя на 2015 год </w:t>
      </w:r>
      <w:r w:rsidR="00343388" w:rsidRPr="00C3533B">
        <w:rPr>
          <w:rFonts w:ascii="Times New Roman" w:hAnsi="Times New Roman" w:cs="Times New Roman"/>
          <w:sz w:val="24"/>
          <w:szCs w:val="24"/>
        </w:rPr>
        <w:t xml:space="preserve">равен 4 000. Фактическое значение данного показателя </w:t>
      </w:r>
      <w:r w:rsidR="002A7C91" w:rsidRPr="00C3533B">
        <w:rPr>
          <w:rFonts w:ascii="Times New Roman" w:hAnsi="Times New Roman" w:cs="Times New Roman"/>
          <w:sz w:val="24"/>
          <w:szCs w:val="24"/>
        </w:rPr>
        <w:lastRenderedPageBreak/>
        <w:t xml:space="preserve">5123 человека посетили национальные и религиозные праздники, такие как: Крещение, Масленица, Сабантуй, Пелейдыш пайрем, Навруз и многие другие. Так же в 2015 году прошли отчетно-перевыборные конференции во всех трех национальных центрах. </w:t>
      </w:r>
      <w:r w:rsidR="00343388" w:rsidRPr="00C3533B">
        <w:rPr>
          <w:rFonts w:ascii="Times New Roman" w:hAnsi="Times New Roman" w:cs="Times New Roman"/>
          <w:sz w:val="24"/>
          <w:szCs w:val="24"/>
        </w:rPr>
        <w:t>Делегации Суксуснкого района приняли участие в различных</w:t>
      </w:r>
      <w:r w:rsidR="00835B72" w:rsidRPr="00C3533B">
        <w:rPr>
          <w:rFonts w:ascii="Times New Roman" w:hAnsi="Times New Roman" w:cs="Times New Roman"/>
          <w:sz w:val="24"/>
          <w:szCs w:val="24"/>
        </w:rPr>
        <w:t xml:space="preserve"> национальных фестивалях, конкурсах, форумах в таких как: форум «Мусульманский мир», </w:t>
      </w:r>
      <w:r w:rsidR="00343388" w:rsidRPr="00C3533B">
        <w:rPr>
          <w:rFonts w:ascii="Times New Roman" w:hAnsi="Times New Roman" w:cs="Times New Roman"/>
          <w:sz w:val="24"/>
          <w:szCs w:val="24"/>
        </w:rPr>
        <w:t>В</w:t>
      </w:r>
      <w:r w:rsidR="00835B72" w:rsidRPr="00C3533B">
        <w:rPr>
          <w:rFonts w:ascii="Times New Roman" w:hAnsi="Times New Roman" w:cs="Times New Roman"/>
          <w:sz w:val="24"/>
          <w:szCs w:val="24"/>
        </w:rPr>
        <w:t>сероссийский сход предпринимателей татарских сел, фестиваль «Пермь талантлары», «Славься, Марий Эл!» и другие.</w:t>
      </w:r>
      <w:r w:rsidR="00263D79" w:rsidRPr="00C35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BD6" w:rsidRPr="00C3533B" w:rsidRDefault="00723BD6" w:rsidP="00A63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3DC0" w:rsidRPr="00C3533B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33B">
        <w:rPr>
          <w:rFonts w:ascii="Times New Roman" w:hAnsi="Times New Roman"/>
          <w:sz w:val="24"/>
          <w:szCs w:val="24"/>
        </w:rPr>
        <w:t>5. Данные об использовании бюджетных ассигнований и иных средств на выполнение мероприятий.</w:t>
      </w:r>
    </w:p>
    <w:tbl>
      <w:tblPr>
        <w:tblW w:w="103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2410"/>
        <w:gridCol w:w="889"/>
        <w:gridCol w:w="851"/>
        <w:gridCol w:w="953"/>
        <w:gridCol w:w="2410"/>
      </w:tblGrid>
      <w:tr w:rsidR="00A63DC0" w:rsidRPr="00C3533B" w:rsidTr="0029045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3B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3B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3B">
              <w:rPr>
                <w:rFonts w:ascii="Times New Roman" w:hAnsi="Times New Roman"/>
                <w:b/>
                <w:sz w:val="24"/>
                <w:szCs w:val="24"/>
              </w:rPr>
              <w:t>Причины неосвоения бюджетных средств</w:t>
            </w:r>
          </w:p>
        </w:tc>
      </w:tr>
      <w:tr w:rsidR="00A63DC0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3B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3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3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3B">
              <w:rPr>
                <w:rFonts w:ascii="Times New Roman" w:hAnsi="Times New Roman"/>
                <w:b/>
                <w:sz w:val="24"/>
                <w:szCs w:val="24"/>
              </w:rPr>
              <w:t>% испол</w:t>
            </w:r>
            <w:r w:rsidR="00F94BF0" w:rsidRPr="00C353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3533B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DC0" w:rsidRPr="00C3533B" w:rsidTr="0029045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63DC0" w:rsidRPr="00C3533B" w:rsidTr="0029045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B3E" w:rsidRPr="00C3533B" w:rsidRDefault="00A63DC0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33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="00F94BF0" w:rsidRPr="00C35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63DC0" w:rsidRPr="00C3533B" w:rsidRDefault="00F94BF0" w:rsidP="006E6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E6ABA" w:rsidRPr="00C3533B">
              <w:rPr>
                <w:rFonts w:ascii="Times New Roman" w:hAnsi="Times New Roman"/>
                <w:b/>
                <w:sz w:val="24"/>
                <w:szCs w:val="24"/>
              </w:rPr>
              <w:t>Культура Суксунского муниципального района</w:t>
            </w:r>
            <w:r w:rsidRPr="00C3533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29045B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1503,1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29045B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1308,7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29045B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DC0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F94BF0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F94BF0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29045B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DC0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9711F5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9711F5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29045B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DC0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F94BF0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F94BF0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C3533B" w:rsidRDefault="0029045B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C3533B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F5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33B">
              <w:rPr>
                <w:rFonts w:ascii="Times New Roman" w:hAnsi="Times New Roman"/>
                <w:b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3B">
              <w:rPr>
                <w:rFonts w:ascii="Times New Roman" w:hAnsi="Times New Roman"/>
                <w:b/>
                <w:sz w:val="24"/>
                <w:szCs w:val="24"/>
              </w:rPr>
              <w:t>1548,6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3B">
              <w:rPr>
                <w:rFonts w:ascii="Times New Roman" w:hAnsi="Times New Roman"/>
                <w:b/>
                <w:sz w:val="24"/>
                <w:szCs w:val="24"/>
              </w:rPr>
              <w:t>1354,2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29045B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3B">
              <w:rPr>
                <w:rFonts w:ascii="Times New Roman" w:hAnsi="Times New Roman"/>
                <w:b/>
                <w:sz w:val="24"/>
                <w:szCs w:val="24"/>
              </w:rPr>
              <w:t>87,4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11F5" w:rsidRPr="00C3533B" w:rsidTr="0029045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  <w:p w:rsidR="009711F5" w:rsidRPr="00C3533B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«Развитие сферы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29045B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484,6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29045B" w:rsidP="0050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29045B" w:rsidP="0050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F5" w:rsidRPr="00C3533B" w:rsidTr="0029045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29045B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F5" w:rsidRPr="00C3533B" w:rsidTr="0029045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97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971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29045B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F5" w:rsidRPr="00C3533B" w:rsidTr="0029045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29045B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F5" w:rsidRPr="00C3533B" w:rsidTr="0029045B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530,1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524,5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29045B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F5" w:rsidRPr="00C3533B" w:rsidTr="004234F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9711F5" w:rsidRPr="00C3533B" w:rsidRDefault="009711F5" w:rsidP="00971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Модернизация материально-технической базы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531E3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531E3" w:rsidP="00F9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234F3" w:rsidP="0045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10</w:t>
            </w:r>
            <w:r w:rsidR="004531E3"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F5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234F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F5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234F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F5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C3533B">
              <w:rPr>
                <w:rFonts w:ascii="Times New Roman" w:hAnsi="Times New Roman"/>
                <w:sz w:val="24"/>
                <w:szCs w:val="24"/>
              </w:rPr>
              <w:lastRenderedPageBreak/>
              <w:t>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234F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1E3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531E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531E3" w:rsidRPr="00C3533B" w:rsidRDefault="004531E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531E3" w:rsidP="00453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531E3" w:rsidP="00453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234F3" w:rsidP="00453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531E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F5" w:rsidRPr="00C3533B" w:rsidTr="0029045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531E3" w:rsidP="0045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9711F5" w:rsidRPr="00C3533B" w:rsidRDefault="004531E3" w:rsidP="0045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Сохранение и формирование кадрового потенциала, повышение его профессионального уровня с учетом современных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531E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531E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234F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F5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F5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F5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1E3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531E3" w:rsidP="0045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531E3" w:rsidRPr="00C3533B" w:rsidRDefault="004531E3" w:rsidP="0045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531E3" w:rsidP="004531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531E3" w:rsidP="004531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234F3" w:rsidP="004531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531E3" w:rsidP="0045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F5" w:rsidRPr="00C3533B" w:rsidTr="0029045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531E3" w:rsidP="0045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9711F5" w:rsidRPr="00C3533B" w:rsidRDefault="004531E3" w:rsidP="0045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5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531E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222,6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531E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234F3" w:rsidP="00F0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32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F5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234F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F5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234F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F5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234F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1E3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531E3" w:rsidP="0045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531E3" w:rsidRPr="00C3533B" w:rsidRDefault="004531E3" w:rsidP="0045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531E3" w:rsidP="004531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222,6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531E3" w:rsidP="004531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234F3" w:rsidP="004531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531E3" w:rsidP="0045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F5" w:rsidRPr="00C3533B" w:rsidTr="0029045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4531E3" w:rsidP="0032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Подпрограмма 2 «Искусство»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531E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855,0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531E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685,1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234F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F5" w:rsidRPr="00C3533B" w:rsidTr="0029045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234F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F5" w:rsidRPr="00C3533B" w:rsidTr="0029045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234F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F5" w:rsidRPr="00C3533B" w:rsidTr="0029045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234F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1E3" w:rsidRPr="00C3533B" w:rsidTr="0029045B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531E3" w:rsidRPr="00C3533B" w:rsidRDefault="004531E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531E3" w:rsidRPr="00C3533B" w:rsidRDefault="004531E3" w:rsidP="0032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1E3" w:rsidRPr="00C3533B" w:rsidRDefault="004531E3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855,0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1E3" w:rsidRPr="00C3533B" w:rsidRDefault="004531E3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685,1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1E3" w:rsidRPr="00C3533B" w:rsidRDefault="004234F3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531E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F5" w:rsidRPr="00C3533B" w:rsidTr="004234F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531E3" w:rsidP="0045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9711F5" w:rsidRPr="00C3533B" w:rsidRDefault="004531E3" w:rsidP="0062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Организация мероприятий различного уровня, способствующих формированию культурных ценностей населения.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5E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DC637E" w:rsidP="0027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DC637E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645,1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234F3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4234F3" w:rsidP="00B2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средства были запланированы на проведение праздника-фестиваля «С Днем Рождения, Суксун!», экономия благодаря спонсорским средствам</w:t>
            </w:r>
          </w:p>
        </w:tc>
      </w:tr>
      <w:tr w:rsidR="009711F5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234F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F5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234F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1F5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11F5" w:rsidRPr="00C3533B" w:rsidRDefault="004234F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11F5" w:rsidRPr="00C3533B" w:rsidRDefault="009711F5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27C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327C" w:rsidRPr="00C3533B" w:rsidRDefault="0062327C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2327C" w:rsidRPr="00C3533B" w:rsidRDefault="0062327C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327C" w:rsidRPr="00C3533B" w:rsidRDefault="0062327C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327C" w:rsidRPr="00C3533B" w:rsidRDefault="0062327C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645,1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327C" w:rsidRPr="00C3533B" w:rsidRDefault="004234F3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327C" w:rsidRPr="00C3533B" w:rsidRDefault="0062327C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1E3" w:rsidRPr="00C3533B" w:rsidTr="0029045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327C" w:rsidRPr="00C3533B" w:rsidRDefault="0062327C" w:rsidP="0062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4531E3" w:rsidRPr="00C3533B" w:rsidRDefault="0062327C" w:rsidP="0062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Поддержка и развитие творческих коллективов и объединений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1E3" w:rsidRPr="00C3533B" w:rsidRDefault="004531E3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1E3" w:rsidRPr="00C3533B" w:rsidRDefault="0062327C" w:rsidP="0027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1E3" w:rsidRPr="00C3533B" w:rsidRDefault="0062327C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1E3" w:rsidRPr="00C3533B" w:rsidRDefault="004234F3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234F3" w:rsidP="00B2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ограничение по выездам для коллективов из-за отсутствия техническ</w:t>
            </w:r>
            <w:r w:rsidR="00B2644D">
              <w:rPr>
                <w:rFonts w:ascii="Times New Roman" w:hAnsi="Times New Roman"/>
                <w:sz w:val="24"/>
                <w:szCs w:val="24"/>
              </w:rPr>
              <w:t>и</w:t>
            </w:r>
            <w:r w:rsidRPr="00C3533B">
              <w:rPr>
                <w:rFonts w:ascii="Times New Roman" w:hAnsi="Times New Roman"/>
                <w:sz w:val="24"/>
                <w:szCs w:val="24"/>
              </w:rPr>
              <w:t xml:space="preserve"> оборудован</w:t>
            </w:r>
            <w:r w:rsidR="00B2644D">
              <w:rPr>
                <w:rFonts w:ascii="Times New Roman" w:hAnsi="Times New Roman"/>
                <w:sz w:val="24"/>
                <w:szCs w:val="24"/>
              </w:rPr>
              <w:t>ного транспорта</w:t>
            </w:r>
          </w:p>
        </w:tc>
      </w:tr>
      <w:tr w:rsidR="004531E3" w:rsidRPr="00C3533B" w:rsidTr="0029045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531E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531E3" w:rsidRPr="00C3533B" w:rsidRDefault="004531E3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1E3" w:rsidRPr="00C3533B" w:rsidRDefault="004234F3" w:rsidP="0027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1E3" w:rsidRPr="00C3533B" w:rsidRDefault="004234F3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1E3" w:rsidRPr="00C3533B" w:rsidRDefault="004234F3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531E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1E3" w:rsidRPr="00C3533B" w:rsidTr="0029045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531E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531E3" w:rsidRPr="00C3533B" w:rsidRDefault="004531E3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1E3" w:rsidRPr="00C3533B" w:rsidRDefault="004234F3" w:rsidP="0027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1E3" w:rsidRPr="00C3533B" w:rsidRDefault="004234F3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1E3" w:rsidRPr="00C3533B" w:rsidRDefault="004234F3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531E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1E3" w:rsidRPr="00C3533B" w:rsidTr="0029045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531E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531E3" w:rsidRPr="00C3533B" w:rsidRDefault="004531E3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1E3" w:rsidRPr="00C3533B" w:rsidRDefault="004234F3" w:rsidP="0027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1E3" w:rsidRPr="00C3533B" w:rsidRDefault="004234F3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31E3" w:rsidRPr="00C3533B" w:rsidRDefault="004234F3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1E3" w:rsidRPr="00C3533B" w:rsidRDefault="004531E3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C54" w:rsidRPr="00C3533B" w:rsidTr="0029045B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C54" w:rsidRPr="00C3533B" w:rsidRDefault="00080C54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0C54" w:rsidRPr="00C3533B" w:rsidRDefault="00080C54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4234F3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C54" w:rsidRPr="00C3533B" w:rsidRDefault="00080C54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C54" w:rsidRPr="00C3533B" w:rsidTr="0029045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C54" w:rsidRPr="00C3533B" w:rsidRDefault="00080C54" w:rsidP="0024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Подпрограмма 3 «Национальная культура»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144,6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4234F3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C54" w:rsidRPr="00C3533B" w:rsidTr="0029045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4234F3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C54" w:rsidRPr="00C3533B" w:rsidTr="0029045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4234F3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C54" w:rsidRPr="00C3533B" w:rsidTr="0029045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4234F3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C54" w:rsidRPr="00C3533B" w:rsidTr="0029045B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144,6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4234F3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C54" w:rsidRPr="00C3533B" w:rsidTr="0029045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C54" w:rsidRPr="00C3533B" w:rsidRDefault="00080C54" w:rsidP="0008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080C54" w:rsidRPr="00C3533B" w:rsidRDefault="00080C54" w:rsidP="0008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Воспитание культуры межнационального общения, поддержка национальных центров, творческих коллективов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434A68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434A68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4234F3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0C54" w:rsidRPr="00C3533B" w:rsidRDefault="00434A68" w:rsidP="0043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предусмотрены средства на изменения оплаты услуг банка</w:t>
            </w:r>
          </w:p>
        </w:tc>
      </w:tr>
      <w:tr w:rsidR="00080C54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4234F3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C54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4234F3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C54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4234F3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68" w:rsidRPr="00C3533B" w:rsidTr="0029045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A68" w:rsidRPr="00C3533B" w:rsidRDefault="00434A68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34A68" w:rsidRPr="00C3533B" w:rsidRDefault="00434A68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A68" w:rsidRPr="00C3533B" w:rsidRDefault="00434A68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A68" w:rsidRPr="00C3533B" w:rsidRDefault="00434A68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A68" w:rsidRPr="00C3533B" w:rsidRDefault="004234F3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A68" w:rsidRPr="00C3533B" w:rsidRDefault="00434A68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C54" w:rsidRPr="00C3533B" w:rsidTr="0029045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A68" w:rsidRPr="00C3533B" w:rsidRDefault="00434A68" w:rsidP="0043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080C54" w:rsidRPr="00C3533B" w:rsidRDefault="00434A68" w:rsidP="0043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Сохранение и поддержка национальной самобытности культуры народов, традиционно проживающих в Суксунском районе.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0C54" w:rsidRPr="00C3533B" w:rsidRDefault="00080C54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434A68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434A68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4234F3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C54" w:rsidRPr="00C3533B" w:rsidRDefault="00C3533B" w:rsidP="00B2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ограничение по выездам для участия в конкурсах, фестивалях из-за отсутствия техническ</w:t>
            </w:r>
            <w:r w:rsidR="00B2644D">
              <w:rPr>
                <w:rFonts w:ascii="Times New Roman" w:hAnsi="Times New Roman"/>
                <w:sz w:val="24"/>
                <w:szCs w:val="24"/>
              </w:rPr>
              <w:t>и</w:t>
            </w:r>
            <w:r w:rsidRPr="00C3533B">
              <w:rPr>
                <w:rFonts w:ascii="Times New Roman" w:hAnsi="Times New Roman"/>
                <w:sz w:val="24"/>
                <w:szCs w:val="24"/>
              </w:rPr>
              <w:t xml:space="preserve"> оборудован</w:t>
            </w:r>
            <w:r w:rsidR="00B2644D">
              <w:rPr>
                <w:rFonts w:ascii="Times New Roman" w:hAnsi="Times New Roman"/>
                <w:sz w:val="24"/>
                <w:szCs w:val="24"/>
              </w:rPr>
              <w:t>оного</w:t>
            </w:r>
            <w:r w:rsidRPr="00C3533B">
              <w:rPr>
                <w:rFonts w:ascii="Times New Roman" w:hAnsi="Times New Roman"/>
                <w:sz w:val="24"/>
                <w:szCs w:val="24"/>
              </w:rPr>
              <w:t xml:space="preserve"> транспорта. </w:t>
            </w:r>
          </w:p>
        </w:tc>
      </w:tr>
      <w:tr w:rsidR="00080C54" w:rsidRPr="00C3533B" w:rsidTr="0029045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0C54" w:rsidRPr="00C3533B" w:rsidRDefault="00080C54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C54" w:rsidRPr="00C3533B" w:rsidTr="0029045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0C54" w:rsidRPr="00C3533B" w:rsidRDefault="00080C54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C54" w:rsidRPr="00C3533B" w:rsidTr="0029045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80C54" w:rsidRPr="00C3533B" w:rsidRDefault="00080C54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0C54" w:rsidRPr="00C3533B" w:rsidRDefault="00080C54" w:rsidP="00AB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0C54" w:rsidRPr="00C3533B" w:rsidRDefault="00080C54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68" w:rsidRPr="00C3533B" w:rsidTr="0029045B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A68" w:rsidRPr="00C3533B" w:rsidRDefault="00434A68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434A68" w:rsidRPr="00C3533B" w:rsidRDefault="00434A68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A68" w:rsidRPr="00C3533B" w:rsidRDefault="00434A68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A68" w:rsidRPr="00C3533B" w:rsidRDefault="00434A68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A68" w:rsidRPr="00C3533B" w:rsidRDefault="004234F3" w:rsidP="003F2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3B"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A68" w:rsidRPr="00C3533B" w:rsidRDefault="00434A68" w:rsidP="00211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44D" w:rsidRDefault="00B2644D" w:rsidP="005E6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DC0" w:rsidRPr="00C3533B" w:rsidRDefault="00A63DC0" w:rsidP="005E6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33B">
        <w:rPr>
          <w:rFonts w:ascii="Times New Roman" w:hAnsi="Times New Roman"/>
          <w:sz w:val="24"/>
          <w:szCs w:val="24"/>
        </w:rPr>
        <w:t>6. Информация о внесенных ответственным исполнителем изменениях в муниципальную программу.</w:t>
      </w:r>
    </w:p>
    <w:p w:rsidR="00A65635" w:rsidRPr="00C3533B" w:rsidRDefault="00A65635" w:rsidP="00A65635">
      <w:pPr>
        <w:pStyle w:val="a9"/>
        <w:tabs>
          <w:tab w:val="left" w:pos="6747"/>
        </w:tabs>
        <w:rPr>
          <w:sz w:val="24"/>
        </w:rPr>
      </w:pPr>
      <w:r w:rsidRPr="00C3533B">
        <w:rPr>
          <w:sz w:val="24"/>
        </w:rPr>
        <w:t>Изменения в муниципальную программу «</w:t>
      </w:r>
      <w:r w:rsidR="00263D79" w:rsidRPr="00C3533B">
        <w:rPr>
          <w:sz w:val="24"/>
        </w:rPr>
        <w:t>Культура</w:t>
      </w:r>
      <w:r w:rsidR="00E44234" w:rsidRPr="00C3533B">
        <w:rPr>
          <w:sz w:val="24"/>
        </w:rPr>
        <w:t xml:space="preserve"> Суксунского</w:t>
      </w:r>
      <w:r w:rsidR="00263D79" w:rsidRPr="00C3533B">
        <w:rPr>
          <w:sz w:val="24"/>
        </w:rPr>
        <w:t xml:space="preserve"> муниципального</w:t>
      </w:r>
      <w:r w:rsidR="00E44234" w:rsidRPr="00C3533B">
        <w:rPr>
          <w:sz w:val="24"/>
        </w:rPr>
        <w:t xml:space="preserve"> района</w:t>
      </w:r>
      <w:r w:rsidRPr="00C3533B">
        <w:rPr>
          <w:sz w:val="24"/>
        </w:rPr>
        <w:t>», утвержденную постановлением Администрации Суксунского муниципального района от 2</w:t>
      </w:r>
      <w:r w:rsidR="00440D13" w:rsidRPr="00C3533B">
        <w:rPr>
          <w:sz w:val="24"/>
        </w:rPr>
        <w:t>4</w:t>
      </w:r>
      <w:r w:rsidRPr="00C3533B">
        <w:rPr>
          <w:sz w:val="24"/>
        </w:rPr>
        <w:t>.10.2014 № 3</w:t>
      </w:r>
      <w:r w:rsidR="00E44234" w:rsidRPr="00C3533B">
        <w:rPr>
          <w:sz w:val="24"/>
        </w:rPr>
        <w:t>3</w:t>
      </w:r>
      <w:r w:rsidR="00440D13" w:rsidRPr="00C3533B">
        <w:rPr>
          <w:sz w:val="24"/>
        </w:rPr>
        <w:t>0</w:t>
      </w:r>
      <w:r w:rsidRPr="00C3533B">
        <w:rPr>
          <w:sz w:val="24"/>
        </w:rPr>
        <w:t xml:space="preserve"> «Об утверждении муниципальной программы Суксунского муниципального района «</w:t>
      </w:r>
      <w:r w:rsidR="00440D13" w:rsidRPr="00C3533B">
        <w:rPr>
          <w:sz w:val="24"/>
        </w:rPr>
        <w:t>Культура</w:t>
      </w:r>
      <w:r w:rsidR="00E44234" w:rsidRPr="00C3533B">
        <w:rPr>
          <w:sz w:val="24"/>
        </w:rPr>
        <w:t xml:space="preserve"> Суксунского </w:t>
      </w:r>
      <w:r w:rsidR="00440D13" w:rsidRPr="00C3533B">
        <w:rPr>
          <w:sz w:val="24"/>
        </w:rPr>
        <w:t xml:space="preserve">муниципального </w:t>
      </w:r>
      <w:r w:rsidR="00E44234" w:rsidRPr="00C3533B">
        <w:rPr>
          <w:sz w:val="24"/>
        </w:rPr>
        <w:t>района</w:t>
      </w:r>
      <w:r w:rsidRPr="00C3533B">
        <w:rPr>
          <w:sz w:val="24"/>
        </w:rPr>
        <w:t>» внесены следующими редакциями:</w:t>
      </w:r>
    </w:p>
    <w:p w:rsidR="00ED7BDB" w:rsidRPr="00C3533B" w:rsidRDefault="00ED7BDB" w:rsidP="00A63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33B">
        <w:rPr>
          <w:rFonts w:ascii="Times New Roman" w:hAnsi="Times New Roman"/>
          <w:sz w:val="24"/>
          <w:szCs w:val="24"/>
        </w:rPr>
        <w:t xml:space="preserve">- </w:t>
      </w:r>
      <w:r w:rsidR="00B32C66" w:rsidRPr="00C3533B">
        <w:rPr>
          <w:rFonts w:ascii="Times New Roman" w:hAnsi="Times New Roman"/>
          <w:sz w:val="24"/>
          <w:szCs w:val="24"/>
        </w:rPr>
        <w:t>постановление</w:t>
      </w:r>
      <w:r w:rsidR="00A65635" w:rsidRPr="00C3533B">
        <w:rPr>
          <w:rFonts w:ascii="Times New Roman" w:hAnsi="Times New Roman"/>
          <w:sz w:val="24"/>
          <w:szCs w:val="24"/>
        </w:rPr>
        <w:t>м</w:t>
      </w:r>
      <w:r w:rsidR="00B32C66" w:rsidRPr="00C3533B">
        <w:rPr>
          <w:rFonts w:ascii="Times New Roman" w:hAnsi="Times New Roman"/>
          <w:sz w:val="24"/>
          <w:szCs w:val="24"/>
        </w:rPr>
        <w:t xml:space="preserve"> Администрации Суксунского муниципального района от </w:t>
      </w:r>
      <w:r w:rsidR="00E44234" w:rsidRPr="00C3533B">
        <w:rPr>
          <w:rFonts w:ascii="Times New Roman" w:hAnsi="Times New Roman"/>
          <w:sz w:val="24"/>
          <w:szCs w:val="24"/>
        </w:rPr>
        <w:t>25.06</w:t>
      </w:r>
      <w:r w:rsidR="00B32C66" w:rsidRPr="00C3533B">
        <w:rPr>
          <w:rFonts w:ascii="Times New Roman" w:hAnsi="Times New Roman"/>
          <w:sz w:val="24"/>
          <w:szCs w:val="24"/>
        </w:rPr>
        <w:t xml:space="preserve">.2015 № </w:t>
      </w:r>
      <w:r w:rsidR="00E44234" w:rsidRPr="00C3533B">
        <w:rPr>
          <w:rFonts w:ascii="Times New Roman" w:hAnsi="Times New Roman"/>
          <w:sz w:val="24"/>
          <w:szCs w:val="24"/>
        </w:rPr>
        <w:t>15</w:t>
      </w:r>
      <w:r w:rsidR="00440D13" w:rsidRPr="00C3533B">
        <w:rPr>
          <w:rFonts w:ascii="Times New Roman" w:hAnsi="Times New Roman"/>
          <w:sz w:val="24"/>
          <w:szCs w:val="24"/>
        </w:rPr>
        <w:t>3</w:t>
      </w:r>
      <w:r w:rsidR="00B32C66" w:rsidRPr="00C3533B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</w:t>
      </w:r>
      <w:r w:rsidR="00A65635" w:rsidRPr="00C3533B">
        <w:rPr>
          <w:rFonts w:ascii="Times New Roman" w:hAnsi="Times New Roman"/>
          <w:sz w:val="24"/>
          <w:szCs w:val="24"/>
        </w:rPr>
        <w:t xml:space="preserve">Суксунского муниципального района </w:t>
      </w:r>
      <w:r w:rsidR="00B32C66" w:rsidRPr="00C3533B">
        <w:rPr>
          <w:rFonts w:ascii="Times New Roman" w:hAnsi="Times New Roman"/>
          <w:sz w:val="24"/>
          <w:szCs w:val="24"/>
        </w:rPr>
        <w:t>«</w:t>
      </w:r>
      <w:r w:rsidR="00440D13" w:rsidRPr="00C3533B">
        <w:rPr>
          <w:rFonts w:ascii="Times New Roman" w:hAnsi="Times New Roman"/>
          <w:sz w:val="24"/>
          <w:szCs w:val="24"/>
        </w:rPr>
        <w:t>Культура</w:t>
      </w:r>
      <w:r w:rsidR="00E44234" w:rsidRPr="00C3533B">
        <w:rPr>
          <w:rFonts w:ascii="Times New Roman" w:hAnsi="Times New Roman"/>
          <w:sz w:val="24"/>
          <w:szCs w:val="24"/>
        </w:rPr>
        <w:t xml:space="preserve"> Суксунского </w:t>
      </w:r>
      <w:r w:rsidR="00440D13" w:rsidRPr="00C3533B">
        <w:rPr>
          <w:rFonts w:ascii="Times New Roman" w:hAnsi="Times New Roman"/>
          <w:sz w:val="24"/>
          <w:szCs w:val="24"/>
        </w:rPr>
        <w:t xml:space="preserve">муниципального </w:t>
      </w:r>
      <w:r w:rsidR="00E44234" w:rsidRPr="00C3533B">
        <w:rPr>
          <w:rFonts w:ascii="Times New Roman" w:hAnsi="Times New Roman"/>
          <w:sz w:val="24"/>
          <w:szCs w:val="24"/>
        </w:rPr>
        <w:t>района</w:t>
      </w:r>
      <w:r w:rsidR="00B32C66" w:rsidRPr="00C3533B">
        <w:rPr>
          <w:rFonts w:ascii="Times New Roman" w:hAnsi="Times New Roman"/>
          <w:sz w:val="24"/>
          <w:szCs w:val="24"/>
        </w:rPr>
        <w:t>»;</w:t>
      </w:r>
    </w:p>
    <w:p w:rsidR="00B32C66" w:rsidRPr="00C3533B" w:rsidRDefault="00B32C66" w:rsidP="00B32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33B">
        <w:rPr>
          <w:rFonts w:ascii="Times New Roman" w:hAnsi="Times New Roman"/>
          <w:sz w:val="24"/>
          <w:szCs w:val="24"/>
        </w:rPr>
        <w:t>- постановление</w:t>
      </w:r>
      <w:r w:rsidR="00A65635" w:rsidRPr="00C3533B">
        <w:rPr>
          <w:rFonts w:ascii="Times New Roman" w:hAnsi="Times New Roman"/>
          <w:sz w:val="24"/>
          <w:szCs w:val="24"/>
        </w:rPr>
        <w:t>м</w:t>
      </w:r>
      <w:r w:rsidRPr="00C3533B">
        <w:rPr>
          <w:rFonts w:ascii="Times New Roman" w:hAnsi="Times New Roman"/>
          <w:sz w:val="24"/>
          <w:szCs w:val="24"/>
        </w:rPr>
        <w:t xml:space="preserve"> Администрации Суксунского муниципального района от </w:t>
      </w:r>
      <w:r w:rsidR="00E44234" w:rsidRPr="00C3533B">
        <w:rPr>
          <w:rFonts w:ascii="Times New Roman" w:hAnsi="Times New Roman"/>
          <w:sz w:val="24"/>
          <w:szCs w:val="24"/>
        </w:rPr>
        <w:t>15.07</w:t>
      </w:r>
      <w:r w:rsidRPr="00C3533B">
        <w:rPr>
          <w:rFonts w:ascii="Times New Roman" w:hAnsi="Times New Roman"/>
          <w:sz w:val="24"/>
          <w:szCs w:val="24"/>
        </w:rPr>
        <w:t xml:space="preserve">.2015 № </w:t>
      </w:r>
      <w:r w:rsidR="00E44234" w:rsidRPr="00C3533B">
        <w:rPr>
          <w:rFonts w:ascii="Times New Roman" w:hAnsi="Times New Roman"/>
          <w:sz w:val="24"/>
          <w:szCs w:val="24"/>
        </w:rPr>
        <w:t>17</w:t>
      </w:r>
      <w:r w:rsidR="00440D13" w:rsidRPr="00C3533B">
        <w:rPr>
          <w:rFonts w:ascii="Times New Roman" w:hAnsi="Times New Roman"/>
          <w:sz w:val="24"/>
          <w:szCs w:val="24"/>
        </w:rPr>
        <w:t>7</w:t>
      </w:r>
      <w:r w:rsidRPr="00C3533B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</w:t>
      </w:r>
      <w:r w:rsidR="00A65635" w:rsidRPr="00C3533B">
        <w:rPr>
          <w:rFonts w:ascii="Times New Roman" w:hAnsi="Times New Roman"/>
          <w:sz w:val="24"/>
          <w:szCs w:val="24"/>
        </w:rPr>
        <w:t xml:space="preserve">Суксунского муниципального района </w:t>
      </w:r>
      <w:r w:rsidRPr="00C3533B">
        <w:rPr>
          <w:rFonts w:ascii="Times New Roman" w:hAnsi="Times New Roman"/>
          <w:sz w:val="24"/>
          <w:szCs w:val="24"/>
        </w:rPr>
        <w:t>«</w:t>
      </w:r>
      <w:r w:rsidR="00440D13" w:rsidRPr="00C3533B">
        <w:rPr>
          <w:rFonts w:ascii="Times New Roman" w:hAnsi="Times New Roman"/>
          <w:sz w:val="24"/>
          <w:szCs w:val="24"/>
        </w:rPr>
        <w:t>Культура</w:t>
      </w:r>
      <w:r w:rsidR="00E44234" w:rsidRPr="00C3533B">
        <w:rPr>
          <w:rFonts w:ascii="Times New Roman" w:hAnsi="Times New Roman"/>
          <w:sz w:val="24"/>
          <w:szCs w:val="24"/>
        </w:rPr>
        <w:t xml:space="preserve"> Суксунского</w:t>
      </w:r>
      <w:r w:rsidR="00440D13" w:rsidRPr="00C3533B">
        <w:rPr>
          <w:rFonts w:ascii="Times New Roman" w:hAnsi="Times New Roman"/>
          <w:sz w:val="24"/>
          <w:szCs w:val="24"/>
        </w:rPr>
        <w:t xml:space="preserve"> муниципального</w:t>
      </w:r>
      <w:r w:rsidR="00E44234" w:rsidRPr="00C3533B">
        <w:rPr>
          <w:rFonts w:ascii="Times New Roman" w:hAnsi="Times New Roman"/>
          <w:sz w:val="24"/>
          <w:szCs w:val="24"/>
        </w:rPr>
        <w:t xml:space="preserve"> района</w:t>
      </w:r>
      <w:r w:rsidRPr="00C3533B">
        <w:rPr>
          <w:rFonts w:ascii="Times New Roman" w:hAnsi="Times New Roman"/>
          <w:sz w:val="24"/>
          <w:szCs w:val="24"/>
        </w:rPr>
        <w:t>»;</w:t>
      </w:r>
    </w:p>
    <w:p w:rsidR="00B32C66" w:rsidRPr="00C3533B" w:rsidRDefault="00B32C66" w:rsidP="00B32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533B">
        <w:rPr>
          <w:rFonts w:ascii="Times New Roman" w:hAnsi="Times New Roman"/>
          <w:sz w:val="24"/>
          <w:szCs w:val="24"/>
        </w:rPr>
        <w:t>- постановление</w:t>
      </w:r>
      <w:r w:rsidR="00A65635" w:rsidRPr="00C3533B">
        <w:rPr>
          <w:rFonts w:ascii="Times New Roman" w:hAnsi="Times New Roman"/>
          <w:sz w:val="24"/>
          <w:szCs w:val="24"/>
        </w:rPr>
        <w:t>м</w:t>
      </w:r>
      <w:r w:rsidRPr="00C3533B">
        <w:rPr>
          <w:rFonts w:ascii="Times New Roman" w:hAnsi="Times New Roman"/>
          <w:sz w:val="24"/>
          <w:szCs w:val="24"/>
        </w:rPr>
        <w:t xml:space="preserve"> Администрации Суксунского муниципального района от </w:t>
      </w:r>
      <w:r w:rsidR="00440D13" w:rsidRPr="00C3533B">
        <w:rPr>
          <w:rFonts w:ascii="Times New Roman" w:hAnsi="Times New Roman"/>
          <w:sz w:val="24"/>
          <w:szCs w:val="24"/>
        </w:rPr>
        <w:t>16.12</w:t>
      </w:r>
      <w:r w:rsidRPr="00C3533B">
        <w:rPr>
          <w:rFonts w:ascii="Times New Roman" w:hAnsi="Times New Roman"/>
          <w:sz w:val="24"/>
          <w:szCs w:val="24"/>
        </w:rPr>
        <w:t xml:space="preserve">.2015 № </w:t>
      </w:r>
      <w:r w:rsidR="00440D13" w:rsidRPr="00C3533B">
        <w:rPr>
          <w:rFonts w:ascii="Times New Roman" w:hAnsi="Times New Roman"/>
          <w:sz w:val="24"/>
          <w:szCs w:val="24"/>
        </w:rPr>
        <w:t>305</w:t>
      </w:r>
      <w:r w:rsidRPr="00C3533B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</w:t>
      </w:r>
      <w:r w:rsidR="00A65635" w:rsidRPr="00C3533B">
        <w:rPr>
          <w:rFonts w:ascii="Times New Roman" w:hAnsi="Times New Roman"/>
          <w:sz w:val="24"/>
          <w:szCs w:val="24"/>
        </w:rPr>
        <w:t xml:space="preserve">Суксунского муниципального района </w:t>
      </w:r>
      <w:r w:rsidRPr="00C3533B">
        <w:rPr>
          <w:rFonts w:ascii="Times New Roman" w:hAnsi="Times New Roman"/>
          <w:sz w:val="24"/>
          <w:szCs w:val="24"/>
        </w:rPr>
        <w:t>«</w:t>
      </w:r>
      <w:r w:rsidR="00440D13" w:rsidRPr="00C3533B">
        <w:rPr>
          <w:rFonts w:ascii="Times New Roman" w:hAnsi="Times New Roman"/>
          <w:sz w:val="24"/>
          <w:szCs w:val="24"/>
        </w:rPr>
        <w:t>Культура</w:t>
      </w:r>
      <w:r w:rsidR="00E44234" w:rsidRPr="00C3533B">
        <w:rPr>
          <w:rFonts w:ascii="Times New Roman" w:hAnsi="Times New Roman"/>
          <w:sz w:val="24"/>
          <w:szCs w:val="24"/>
        </w:rPr>
        <w:t xml:space="preserve"> Суксунского</w:t>
      </w:r>
      <w:r w:rsidR="00440D13" w:rsidRPr="00C3533B">
        <w:rPr>
          <w:rFonts w:ascii="Times New Roman" w:hAnsi="Times New Roman"/>
          <w:sz w:val="24"/>
          <w:szCs w:val="24"/>
        </w:rPr>
        <w:t xml:space="preserve"> муниципального</w:t>
      </w:r>
      <w:r w:rsidR="00E44234" w:rsidRPr="00C3533B">
        <w:rPr>
          <w:rFonts w:ascii="Times New Roman" w:hAnsi="Times New Roman"/>
          <w:sz w:val="24"/>
          <w:szCs w:val="24"/>
        </w:rPr>
        <w:t xml:space="preserve"> района</w:t>
      </w:r>
      <w:r w:rsidRPr="00C3533B">
        <w:rPr>
          <w:rFonts w:ascii="Times New Roman" w:hAnsi="Times New Roman"/>
          <w:sz w:val="24"/>
          <w:szCs w:val="24"/>
        </w:rPr>
        <w:t>»</w:t>
      </w:r>
      <w:r w:rsidR="0045316A" w:rsidRPr="00C3533B">
        <w:rPr>
          <w:rFonts w:ascii="Times New Roman" w:hAnsi="Times New Roman"/>
          <w:sz w:val="24"/>
          <w:szCs w:val="24"/>
        </w:rPr>
        <w:t>;</w:t>
      </w:r>
    </w:p>
    <w:p w:rsidR="000468BC" w:rsidRDefault="000468BC">
      <w:pPr>
        <w:rPr>
          <w:rFonts w:ascii="Times New Roman" w:hAnsi="Times New Roman"/>
          <w:sz w:val="24"/>
          <w:szCs w:val="24"/>
        </w:rPr>
      </w:pPr>
    </w:p>
    <w:p w:rsidR="00B2644D" w:rsidRDefault="00B2644D">
      <w:pPr>
        <w:rPr>
          <w:rFonts w:ascii="Times New Roman" w:hAnsi="Times New Roman"/>
          <w:sz w:val="24"/>
          <w:szCs w:val="24"/>
        </w:rPr>
      </w:pPr>
    </w:p>
    <w:p w:rsidR="00B2644D" w:rsidRDefault="00B2644D">
      <w:pPr>
        <w:rPr>
          <w:rFonts w:ascii="Times New Roman" w:hAnsi="Times New Roman"/>
          <w:sz w:val="24"/>
          <w:szCs w:val="24"/>
        </w:rPr>
      </w:pPr>
    </w:p>
    <w:p w:rsidR="00B2644D" w:rsidRDefault="00B2644D">
      <w:pPr>
        <w:rPr>
          <w:rFonts w:ascii="Times New Roman" w:hAnsi="Times New Roman"/>
          <w:sz w:val="24"/>
          <w:szCs w:val="24"/>
        </w:rPr>
      </w:pPr>
    </w:p>
    <w:p w:rsidR="00B2644D" w:rsidRDefault="00B2644D">
      <w:pPr>
        <w:rPr>
          <w:rFonts w:ascii="Times New Roman" w:hAnsi="Times New Roman"/>
          <w:sz w:val="24"/>
          <w:szCs w:val="24"/>
        </w:rPr>
      </w:pPr>
    </w:p>
    <w:p w:rsidR="00B2644D" w:rsidRDefault="00B2644D">
      <w:pPr>
        <w:rPr>
          <w:rFonts w:ascii="Times New Roman" w:hAnsi="Times New Roman"/>
          <w:sz w:val="24"/>
          <w:szCs w:val="24"/>
        </w:rPr>
      </w:pPr>
    </w:p>
    <w:p w:rsidR="00B2644D" w:rsidRPr="00C3533B" w:rsidRDefault="00B2644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0D13" w:rsidRPr="00C3533B" w:rsidRDefault="000468BC" w:rsidP="00440D13">
      <w:pPr>
        <w:spacing w:after="0"/>
        <w:rPr>
          <w:rFonts w:ascii="Times New Roman" w:hAnsi="Times New Roman"/>
          <w:sz w:val="20"/>
          <w:szCs w:val="20"/>
        </w:rPr>
      </w:pPr>
      <w:r w:rsidRPr="00C3533B">
        <w:rPr>
          <w:rFonts w:ascii="Times New Roman" w:hAnsi="Times New Roman"/>
          <w:sz w:val="20"/>
          <w:szCs w:val="20"/>
        </w:rPr>
        <w:t xml:space="preserve">Исполнитель: </w:t>
      </w:r>
      <w:r w:rsidR="00440D13" w:rsidRPr="00C3533B">
        <w:rPr>
          <w:rFonts w:ascii="Times New Roman" w:hAnsi="Times New Roman"/>
          <w:sz w:val="20"/>
          <w:szCs w:val="20"/>
        </w:rPr>
        <w:t>Чердынцева Е.С.</w:t>
      </w:r>
      <w:r w:rsidRPr="00C3533B">
        <w:rPr>
          <w:rFonts w:ascii="Times New Roman" w:hAnsi="Times New Roman"/>
          <w:sz w:val="20"/>
          <w:szCs w:val="20"/>
        </w:rPr>
        <w:t xml:space="preserve">., </w:t>
      </w:r>
      <w:r w:rsidR="00440D13" w:rsidRPr="00C3533B">
        <w:rPr>
          <w:rFonts w:ascii="Times New Roman" w:hAnsi="Times New Roman"/>
          <w:sz w:val="20"/>
          <w:szCs w:val="20"/>
        </w:rPr>
        <w:t xml:space="preserve">главный специалист </w:t>
      </w:r>
      <w:r w:rsidRPr="00C3533B">
        <w:rPr>
          <w:rFonts w:ascii="Times New Roman" w:hAnsi="Times New Roman"/>
          <w:sz w:val="20"/>
          <w:szCs w:val="20"/>
        </w:rPr>
        <w:t xml:space="preserve"> отдела молодежной политики, культуры, спорта и туризма, </w:t>
      </w:r>
    </w:p>
    <w:p w:rsidR="000468BC" w:rsidRPr="00C3533B" w:rsidRDefault="000468BC">
      <w:pPr>
        <w:rPr>
          <w:rFonts w:ascii="Times New Roman" w:hAnsi="Times New Roman"/>
          <w:sz w:val="20"/>
          <w:szCs w:val="20"/>
        </w:rPr>
      </w:pPr>
      <w:r w:rsidRPr="00C3533B">
        <w:rPr>
          <w:rFonts w:ascii="Times New Roman" w:hAnsi="Times New Roman"/>
          <w:sz w:val="20"/>
          <w:szCs w:val="20"/>
        </w:rPr>
        <w:t>тел. 3-10-42</w:t>
      </w:r>
    </w:p>
    <w:sectPr w:rsidR="000468BC" w:rsidRPr="00C3533B" w:rsidSect="007D6586">
      <w:footerReference w:type="default" r:id="rId7"/>
      <w:pgSz w:w="11905" w:h="16838"/>
      <w:pgMar w:top="851" w:right="567" w:bottom="851" w:left="1134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A4" w:rsidRDefault="00403AA4" w:rsidP="00ED7BDB">
      <w:pPr>
        <w:spacing w:after="0" w:line="240" w:lineRule="auto"/>
      </w:pPr>
      <w:r>
        <w:separator/>
      </w:r>
    </w:p>
  </w:endnote>
  <w:endnote w:type="continuationSeparator" w:id="0">
    <w:p w:rsidR="00403AA4" w:rsidRDefault="00403AA4" w:rsidP="00ED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27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B25CD" w:rsidRPr="00ED7BDB" w:rsidRDefault="00B5210F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D7BDB">
          <w:rPr>
            <w:rFonts w:ascii="Times New Roman" w:hAnsi="Times New Roman"/>
            <w:sz w:val="28"/>
            <w:szCs w:val="28"/>
          </w:rPr>
          <w:fldChar w:fldCharType="begin"/>
        </w:r>
        <w:r w:rsidR="00AB25CD" w:rsidRPr="00ED7BD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D7BDB">
          <w:rPr>
            <w:rFonts w:ascii="Times New Roman" w:hAnsi="Times New Roman"/>
            <w:sz w:val="28"/>
            <w:szCs w:val="28"/>
          </w:rPr>
          <w:fldChar w:fldCharType="separate"/>
        </w:r>
        <w:r w:rsidR="005B4C22">
          <w:rPr>
            <w:rFonts w:ascii="Times New Roman" w:hAnsi="Times New Roman"/>
            <w:noProof/>
            <w:sz w:val="28"/>
            <w:szCs w:val="28"/>
          </w:rPr>
          <w:t>6</w:t>
        </w:r>
        <w:r w:rsidRPr="00ED7B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B25CD" w:rsidRDefault="00AB25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A4" w:rsidRDefault="00403AA4" w:rsidP="00ED7BDB">
      <w:pPr>
        <w:spacing w:after="0" w:line="240" w:lineRule="auto"/>
      </w:pPr>
      <w:r>
        <w:separator/>
      </w:r>
    </w:p>
  </w:footnote>
  <w:footnote w:type="continuationSeparator" w:id="0">
    <w:p w:rsidR="00403AA4" w:rsidRDefault="00403AA4" w:rsidP="00ED7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AD3"/>
    <w:multiLevelType w:val="hybridMultilevel"/>
    <w:tmpl w:val="6DA61A90"/>
    <w:lvl w:ilvl="0" w:tplc="40BE0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34F4"/>
    <w:multiLevelType w:val="hybridMultilevel"/>
    <w:tmpl w:val="076062BA"/>
    <w:lvl w:ilvl="0" w:tplc="EA183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DC0"/>
    <w:rsid w:val="0001131C"/>
    <w:rsid w:val="00013735"/>
    <w:rsid w:val="00017CA2"/>
    <w:rsid w:val="000468BC"/>
    <w:rsid w:val="0005639D"/>
    <w:rsid w:val="000572D6"/>
    <w:rsid w:val="00062DD5"/>
    <w:rsid w:val="00080C54"/>
    <w:rsid w:val="000F6A22"/>
    <w:rsid w:val="001120C6"/>
    <w:rsid w:val="00144E08"/>
    <w:rsid w:val="00152B3E"/>
    <w:rsid w:val="00196D4A"/>
    <w:rsid w:val="001C59D0"/>
    <w:rsid w:val="00201C6F"/>
    <w:rsid w:val="0021141E"/>
    <w:rsid w:val="00212E35"/>
    <w:rsid w:val="002405FC"/>
    <w:rsid w:val="00263D79"/>
    <w:rsid w:val="00271397"/>
    <w:rsid w:val="0029045B"/>
    <w:rsid w:val="002A407A"/>
    <w:rsid w:val="002A7C91"/>
    <w:rsid w:val="002B11C8"/>
    <w:rsid w:val="002C0D99"/>
    <w:rsid w:val="003230B0"/>
    <w:rsid w:val="00326A9F"/>
    <w:rsid w:val="00336658"/>
    <w:rsid w:val="00343388"/>
    <w:rsid w:val="00386626"/>
    <w:rsid w:val="00396FEF"/>
    <w:rsid w:val="003C18F0"/>
    <w:rsid w:val="00402187"/>
    <w:rsid w:val="004021AE"/>
    <w:rsid w:val="00403AA4"/>
    <w:rsid w:val="004234F3"/>
    <w:rsid w:val="00430579"/>
    <w:rsid w:val="00434A68"/>
    <w:rsid w:val="00440D13"/>
    <w:rsid w:val="0045316A"/>
    <w:rsid w:val="004531E3"/>
    <w:rsid w:val="00463B9E"/>
    <w:rsid w:val="00485038"/>
    <w:rsid w:val="004915F6"/>
    <w:rsid w:val="004A34DA"/>
    <w:rsid w:val="004F74E7"/>
    <w:rsid w:val="0050431C"/>
    <w:rsid w:val="00514666"/>
    <w:rsid w:val="005163B8"/>
    <w:rsid w:val="00527CF1"/>
    <w:rsid w:val="00573BC0"/>
    <w:rsid w:val="005B4C22"/>
    <w:rsid w:val="005E0B82"/>
    <w:rsid w:val="005E6D51"/>
    <w:rsid w:val="00602F44"/>
    <w:rsid w:val="0062327C"/>
    <w:rsid w:val="006335E4"/>
    <w:rsid w:val="00677A3B"/>
    <w:rsid w:val="00691154"/>
    <w:rsid w:val="00697D52"/>
    <w:rsid w:val="006D3E5B"/>
    <w:rsid w:val="006E6ABA"/>
    <w:rsid w:val="0071191E"/>
    <w:rsid w:val="00723BD6"/>
    <w:rsid w:val="00732C02"/>
    <w:rsid w:val="0075074B"/>
    <w:rsid w:val="00754719"/>
    <w:rsid w:val="00765DEC"/>
    <w:rsid w:val="007747F3"/>
    <w:rsid w:val="007D6586"/>
    <w:rsid w:val="007E06E0"/>
    <w:rsid w:val="007E6900"/>
    <w:rsid w:val="00826BEE"/>
    <w:rsid w:val="00835865"/>
    <w:rsid w:val="00835B72"/>
    <w:rsid w:val="00852B6C"/>
    <w:rsid w:val="0087338D"/>
    <w:rsid w:val="008740ED"/>
    <w:rsid w:val="008A7D15"/>
    <w:rsid w:val="008E1155"/>
    <w:rsid w:val="00946483"/>
    <w:rsid w:val="0096152D"/>
    <w:rsid w:val="009711F5"/>
    <w:rsid w:val="00973557"/>
    <w:rsid w:val="00981CF0"/>
    <w:rsid w:val="009C1AC4"/>
    <w:rsid w:val="009D6C89"/>
    <w:rsid w:val="00A246FB"/>
    <w:rsid w:val="00A40860"/>
    <w:rsid w:val="00A55E77"/>
    <w:rsid w:val="00A63DC0"/>
    <w:rsid w:val="00A65635"/>
    <w:rsid w:val="00A81D62"/>
    <w:rsid w:val="00A87794"/>
    <w:rsid w:val="00AB25CD"/>
    <w:rsid w:val="00AB3ABC"/>
    <w:rsid w:val="00AE530E"/>
    <w:rsid w:val="00B04EA2"/>
    <w:rsid w:val="00B13034"/>
    <w:rsid w:val="00B2644D"/>
    <w:rsid w:val="00B32C66"/>
    <w:rsid w:val="00B5210F"/>
    <w:rsid w:val="00B652E3"/>
    <w:rsid w:val="00B92392"/>
    <w:rsid w:val="00BA30A4"/>
    <w:rsid w:val="00BB4569"/>
    <w:rsid w:val="00BB6CC4"/>
    <w:rsid w:val="00BC5707"/>
    <w:rsid w:val="00BD133E"/>
    <w:rsid w:val="00C3533B"/>
    <w:rsid w:val="00C8303B"/>
    <w:rsid w:val="00CD6E33"/>
    <w:rsid w:val="00CF476A"/>
    <w:rsid w:val="00D11ADF"/>
    <w:rsid w:val="00D36947"/>
    <w:rsid w:val="00D727BD"/>
    <w:rsid w:val="00D83B46"/>
    <w:rsid w:val="00D84921"/>
    <w:rsid w:val="00D97244"/>
    <w:rsid w:val="00DA46A3"/>
    <w:rsid w:val="00DB6CE6"/>
    <w:rsid w:val="00DC637E"/>
    <w:rsid w:val="00DF53F6"/>
    <w:rsid w:val="00DF7DA6"/>
    <w:rsid w:val="00E44234"/>
    <w:rsid w:val="00E52178"/>
    <w:rsid w:val="00E54A34"/>
    <w:rsid w:val="00ED7BDB"/>
    <w:rsid w:val="00EF3BAE"/>
    <w:rsid w:val="00F05172"/>
    <w:rsid w:val="00F2055D"/>
    <w:rsid w:val="00F26BCC"/>
    <w:rsid w:val="00F94BF0"/>
    <w:rsid w:val="00FB22F6"/>
    <w:rsid w:val="00FD6978"/>
    <w:rsid w:val="00FE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D6"/>
    <w:pPr>
      <w:ind w:left="720"/>
      <w:contextualSpacing/>
    </w:pPr>
  </w:style>
  <w:style w:type="paragraph" w:customStyle="1" w:styleId="ConsPlusCell">
    <w:name w:val="ConsPlusCell"/>
    <w:uiPriority w:val="99"/>
    <w:qFormat/>
    <w:rsid w:val="00677A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DF7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1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D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7B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D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7BDB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A65635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A6563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DocList">
    <w:name w:val="ConsPlusDocList"/>
    <w:next w:val="a"/>
    <w:rsid w:val="008733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3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53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D6"/>
    <w:pPr>
      <w:ind w:left="720"/>
      <w:contextualSpacing/>
    </w:pPr>
  </w:style>
  <w:style w:type="paragraph" w:customStyle="1" w:styleId="ConsPlusCell">
    <w:name w:val="ConsPlusCell"/>
    <w:uiPriority w:val="99"/>
    <w:qFormat/>
    <w:rsid w:val="00677A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DF7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1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D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7B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D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7BDB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A65635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A6563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DocList">
    <w:name w:val="ConsPlusDocList"/>
    <w:next w:val="a"/>
    <w:rsid w:val="008733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3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53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2016-02-26T05:40:00Z</cp:lastPrinted>
  <dcterms:created xsi:type="dcterms:W3CDTF">2016-03-21T05:40:00Z</dcterms:created>
  <dcterms:modified xsi:type="dcterms:W3CDTF">2016-03-21T05:40:00Z</dcterms:modified>
</cp:coreProperties>
</file>