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0420C0" w:rsidRPr="000420C0">
        <w:t>Арутюнян Татьяна Юрьевна</w:t>
      </w:r>
      <w:r w:rsidR="006428AC">
        <w:t xml:space="preserve">, </w:t>
      </w:r>
      <w:r>
        <w:t xml:space="preserve">земельный участок </w:t>
      </w:r>
      <w:r w:rsidR="005D33CF">
        <w:rPr>
          <w:szCs w:val="28"/>
        </w:rPr>
        <w:t xml:space="preserve">с кадастровым номером </w:t>
      </w:r>
      <w:r w:rsidR="000420C0" w:rsidRPr="000420C0">
        <w:t>59:35:0140101:57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0420C0" w:rsidRPr="000420C0">
        <w:t>Белоусов Аркадий Петрович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0420C0" w:rsidRPr="000420C0">
        <w:t>59:35:0940101:23</w:t>
      </w:r>
      <w:r w:rsidR="00520066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r w:rsidR="000420C0" w:rsidRPr="000420C0">
        <w:t>Блохина Раиса Павловна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0420C0" w:rsidRPr="000420C0">
        <w:t>59:35:0870101:192</w:t>
      </w:r>
      <w:r w:rsidR="005B312F">
        <w:t>;</w:t>
      </w:r>
    </w:p>
    <w:p w:rsidR="000B52C1" w:rsidRDefault="00770A5C" w:rsidP="003F62C1">
      <w:pPr>
        <w:tabs>
          <w:tab w:val="left" w:pos="0"/>
        </w:tabs>
        <w:ind w:firstLine="709"/>
        <w:jc w:val="both"/>
      </w:pPr>
      <w:r>
        <w:t>4.</w:t>
      </w:r>
      <w:r w:rsidR="005B312F">
        <w:t xml:space="preserve"> </w:t>
      </w:r>
      <w:r w:rsidR="000420C0" w:rsidRPr="000420C0">
        <w:t>Власова Таисия Александровна</w:t>
      </w:r>
      <w:r w:rsidR="000B52C1" w:rsidRPr="000B52C1">
        <w:t xml:space="preserve">, земельный участок с кадастровым номером </w:t>
      </w:r>
      <w:r w:rsidR="000420C0" w:rsidRPr="000420C0">
        <w:t>59:35:1500102:425</w:t>
      </w:r>
      <w:r w:rsidR="000B52C1" w:rsidRPr="000B52C1">
        <w:t>;</w:t>
      </w:r>
    </w:p>
    <w:p w:rsidR="006428AC" w:rsidRDefault="000420C0" w:rsidP="006428AC">
      <w:pPr>
        <w:tabs>
          <w:tab w:val="left" w:pos="0"/>
        </w:tabs>
        <w:ind w:firstLine="709"/>
        <w:jc w:val="both"/>
      </w:pPr>
      <w:r>
        <w:t xml:space="preserve">5. </w:t>
      </w:r>
      <w:r w:rsidRPr="000420C0">
        <w:t>Донскова Анастасия Петровна</w:t>
      </w:r>
      <w:r w:rsidR="006428AC" w:rsidRPr="000B52C1">
        <w:t xml:space="preserve">, земельный участок с кадастровым номером </w:t>
      </w:r>
      <w:r w:rsidRPr="000420C0">
        <w:t>59:35:0610101:19</w:t>
      </w:r>
      <w:r w:rsidR="006428AC" w:rsidRPr="000B52C1">
        <w:t>;</w:t>
      </w:r>
    </w:p>
    <w:p w:rsidR="006428AC" w:rsidRDefault="006428AC" w:rsidP="006428AC">
      <w:pPr>
        <w:tabs>
          <w:tab w:val="left" w:pos="0"/>
        </w:tabs>
        <w:ind w:firstLine="709"/>
        <w:jc w:val="both"/>
      </w:pPr>
      <w:r>
        <w:t>6</w:t>
      </w:r>
      <w:r w:rsidRPr="006428AC">
        <w:t xml:space="preserve">. </w:t>
      </w:r>
      <w:r w:rsidR="000420C0" w:rsidRPr="000420C0">
        <w:t>Исаев Анатолий Николаевич</w:t>
      </w:r>
      <w:r w:rsidRPr="006428AC">
        <w:t xml:space="preserve">, земельный участок с кадастровым номером </w:t>
      </w:r>
      <w:r w:rsidR="000420C0" w:rsidRPr="000420C0">
        <w:t>59:35:0370101:122</w:t>
      </w:r>
      <w:r w:rsidRPr="006428AC">
        <w:t>;</w:t>
      </w:r>
    </w:p>
    <w:p w:rsidR="001F33E3" w:rsidRDefault="006428AC" w:rsidP="0018161B">
      <w:pPr>
        <w:tabs>
          <w:tab w:val="left" w:pos="0"/>
        </w:tabs>
        <w:ind w:firstLine="709"/>
        <w:jc w:val="both"/>
      </w:pPr>
      <w:r>
        <w:t xml:space="preserve">7. </w:t>
      </w:r>
      <w:r w:rsidR="000420C0" w:rsidRPr="000420C0">
        <w:t xml:space="preserve">Каменев Олег </w:t>
      </w:r>
      <w:proofErr w:type="spellStart"/>
      <w:r w:rsidR="000420C0" w:rsidRPr="000420C0">
        <w:t>Эдиатулович</w:t>
      </w:r>
      <w:proofErr w:type="spellEnd"/>
      <w:r>
        <w:t xml:space="preserve">, земельный участок с кадастровым номером </w:t>
      </w:r>
      <w:r w:rsidR="000420C0" w:rsidRPr="000420C0">
        <w:t>59:35:0830101:66</w:t>
      </w:r>
      <w:r>
        <w:t>;</w:t>
      </w:r>
    </w:p>
    <w:p w:rsidR="006428AC" w:rsidRDefault="006428AC" w:rsidP="0018161B">
      <w:pPr>
        <w:tabs>
          <w:tab w:val="left" w:pos="0"/>
        </w:tabs>
        <w:ind w:firstLine="709"/>
        <w:jc w:val="both"/>
      </w:pPr>
      <w:r>
        <w:t xml:space="preserve">8. </w:t>
      </w:r>
      <w:r w:rsidR="000420C0" w:rsidRPr="000420C0">
        <w:t>Крылов Николай Федорович</w:t>
      </w:r>
      <w:r>
        <w:t xml:space="preserve">, земельный участок с кадастровым номером </w:t>
      </w:r>
      <w:r w:rsidR="000420C0" w:rsidRPr="000420C0">
        <w:t>59:35:0110101:16</w:t>
      </w:r>
      <w:r>
        <w:t>;</w:t>
      </w:r>
    </w:p>
    <w:p w:rsidR="00EC0BEE" w:rsidRDefault="006428AC" w:rsidP="00B001FF">
      <w:pPr>
        <w:tabs>
          <w:tab w:val="left" w:pos="0"/>
        </w:tabs>
        <w:ind w:firstLine="709"/>
        <w:jc w:val="both"/>
      </w:pPr>
      <w:r>
        <w:t xml:space="preserve">9. </w:t>
      </w:r>
      <w:r w:rsidR="00EC0BEE" w:rsidRPr="00EC0BEE">
        <w:t>Крылов Николай Федорович, земельный участок с кадастровым номером 59:35:0110101:123;</w:t>
      </w:r>
    </w:p>
    <w:p w:rsidR="00B001FF" w:rsidRDefault="00B001FF" w:rsidP="00B001FF">
      <w:pPr>
        <w:tabs>
          <w:tab w:val="left" w:pos="0"/>
        </w:tabs>
        <w:ind w:firstLine="709"/>
        <w:jc w:val="both"/>
      </w:pPr>
      <w:r>
        <w:t xml:space="preserve">10. </w:t>
      </w:r>
      <w:r w:rsidR="00EC0BEE" w:rsidRPr="00EC0BEE">
        <w:t>Лопатин Сергей Иванович</w:t>
      </w:r>
      <w:r>
        <w:t xml:space="preserve">, земельный участок с кадастровым номером </w:t>
      </w:r>
      <w:r w:rsidR="00EC0BEE" w:rsidRPr="00EC0BEE">
        <w:t>59:35:1600104:23</w:t>
      </w:r>
      <w:r>
        <w:t>;</w:t>
      </w:r>
    </w:p>
    <w:p w:rsidR="00B001FF" w:rsidRDefault="00B001FF" w:rsidP="00B001FF">
      <w:pPr>
        <w:tabs>
          <w:tab w:val="left" w:pos="0"/>
        </w:tabs>
        <w:ind w:firstLine="709"/>
        <w:jc w:val="both"/>
      </w:pPr>
      <w:r>
        <w:t xml:space="preserve">11. </w:t>
      </w:r>
      <w:proofErr w:type="spellStart"/>
      <w:r w:rsidR="00EC0BEE" w:rsidRPr="00EC0BEE">
        <w:t>Озорнин</w:t>
      </w:r>
      <w:proofErr w:type="spellEnd"/>
      <w:r w:rsidR="00EC0BEE" w:rsidRPr="00EC0BEE">
        <w:t xml:space="preserve"> Павел Кириллович</w:t>
      </w:r>
      <w:r>
        <w:t xml:space="preserve">, земельный участок с кадастровым номером </w:t>
      </w:r>
      <w:r w:rsidR="00EC0BEE" w:rsidRPr="00EC0BEE">
        <w:t>59:35:1600107:23</w:t>
      </w:r>
      <w:r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 w:rsidRPr="00B001FF">
        <w:t>1</w:t>
      </w:r>
      <w:r>
        <w:t>2</w:t>
      </w:r>
      <w:r w:rsidRPr="00B001FF">
        <w:t xml:space="preserve">. </w:t>
      </w:r>
      <w:proofErr w:type="spellStart"/>
      <w:r w:rsidR="00EC0BEE" w:rsidRPr="00EC0BEE">
        <w:t>Озорнин</w:t>
      </w:r>
      <w:proofErr w:type="spellEnd"/>
      <w:r w:rsidR="00EC0BEE" w:rsidRPr="00EC0BEE">
        <w:t xml:space="preserve"> Сергей Ильич</w:t>
      </w:r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59:35:0010167:43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13</w:t>
      </w:r>
      <w:r w:rsidRPr="00B001FF">
        <w:t xml:space="preserve">. </w:t>
      </w:r>
      <w:proofErr w:type="spellStart"/>
      <w:r w:rsidR="00EC0BEE" w:rsidRPr="00EC0BEE">
        <w:t>Ребраков</w:t>
      </w:r>
      <w:proofErr w:type="spellEnd"/>
      <w:r w:rsidR="00EC0BEE" w:rsidRPr="00EC0BEE">
        <w:t xml:space="preserve"> Сергей Магомедович</w:t>
      </w:r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59:35:0830101:71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lastRenderedPageBreak/>
        <w:t>14</w:t>
      </w:r>
      <w:r w:rsidRPr="00B001FF">
        <w:t xml:space="preserve">. </w:t>
      </w:r>
      <w:r w:rsidR="00EC0BEE" w:rsidRPr="00EC0BEE">
        <w:t xml:space="preserve">Седов Герман </w:t>
      </w:r>
      <w:proofErr w:type="spellStart"/>
      <w:r w:rsidR="00EC0BEE" w:rsidRPr="00EC0BEE">
        <w:t>Селивёрстович</w:t>
      </w:r>
      <w:proofErr w:type="spellEnd"/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59:35:0670101:35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5. </w:t>
      </w:r>
      <w:proofErr w:type="spellStart"/>
      <w:r w:rsidR="00EC0BEE" w:rsidRPr="00EC0BEE">
        <w:t>Тимиряева</w:t>
      </w:r>
      <w:proofErr w:type="spellEnd"/>
      <w:r w:rsidR="00EC0BEE" w:rsidRPr="00EC0BEE">
        <w:t xml:space="preserve"> Наташа </w:t>
      </w:r>
      <w:proofErr w:type="spellStart"/>
      <w:r w:rsidR="00EC0BEE" w:rsidRPr="00EC0BEE">
        <w:t>Султангареевна</w:t>
      </w:r>
      <w:proofErr w:type="spellEnd"/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59:35:0840101:14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6. </w:t>
      </w:r>
      <w:r w:rsidR="00EC0BEE" w:rsidRPr="00EC0BEE">
        <w:t>Филиппов Михаил Иванович</w:t>
      </w:r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59:35:1000101:42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7. </w:t>
      </w:r>
      <w:proofErr w:type="spellStart"/>
      <w:r w:rsidR="00EC0BEE" w:rsidRPr="00EC0BEE">
        <w:t>Шац</w:t>
      </w:r>
      <w:proofErr w:type="spellEnd"/>
      <w:r w:rsidR="00EC0BEE" w:rsidRPr="00EC0BEE">
        <w:t xml:space="preserve"> Маргарита Юрьевна</w:t>
      </w:r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59:35:1600106:15</w:t>
      </w:r>
      <w:r w:rsidRPr="00B001FF">
        <w:t>;</w:t>
      </w:r>
    </w:p>
    <w:p w:rsid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="00EC0BEE">
        <w:t xml:space="preserve">8. </w:t>
      </w:r>
      <w:proofErr w:type="spellStart"/>
      <w:r w:rsidR="00EC0BEE" w:rsidRPr="00EC0BEE">
        <w:t>Ярушин</w:t>
      </w:r>
      <w:proofErr w:type="spellEnd"/>
      <w:r w:rsidR="00EC0BEE" w:rsidRPr="00EC0BEE">
        <w:t xml:space="preserve"> Юрий Владимирович</w:t>
      </w:r>
      <w:r w:rsidRPr="00B001FF">
        <w:t xml:space="preserve">, земельный участок с кадастровым номером </w:t>
      </w:r>
      <w:r w:rsidR="00EC0BEE" w:rsidRPr="00EC0BEE">
        <w:rPr>
          <w:bCs/>
        </w:rPr>
        <w:t>59:35:0140101:55</w:t>
      </w:r>
      <w:r w:rsidR="00153B21">
        <w:t>;</w:t>
      </w:r>
    </w:p>
    <w:p w:rsidR="00153B21" w:rsidRPr="00080C57" w:rsidRDefault="00153B21" w:rsidP="00B001FF">
      <w:pPr>
        <w:tabs>
          <w:tab w:val="left" w:pos="0"/>
        </w:tabs>
        <w:ind w:firstLine="709"/>
        <w:jc w:val="both"/>
      </w:pPr>
      <w:r>
        <w:t xml:space="preserve">19. </w:t>
      </w:r>
      <w:proofErr w:type="spellStart"/>
      <w:r w:rsidR="00EC0BEE">
        <w:t>Подальков</w:t>
      </w:r>
      <w:proofErr w:type="spellEnd"/>
      <w:r w:rsidR="00EC0BEE">
        <w:t xml:space="preserve"> Александр Валентинович</w:t>
      </w:r>
      <w:r>
        <w:t xml:space="preserve">, земельный участок с кадастровым номером </w:t>
      </w:r>
      <w:r w:rsidRPr="00153B21">
        <w:t>59:35:</w:t>
      </w:r>
      <w:r w:rsidR="00EC0BEE">
        <w:t>0710101:76.</w:t>
      </w:r>
      <w:bookmarkStart w:id="0" w:name="_GoBack"/>
      <w:bookmarkEnd w:id="0"/>
    </w:p>
    <w:sectPr w:rsidR="00153B21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20C0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028"/>
    <w:rsid w:val="00111450"/>
    <w:rsid w:val="0013512E"/>
    <w:rsid w:val="00153B21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45E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3ED2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28AC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01FF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0BE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63</cp:revision>
  <cp:lastPrinted>2023-03-20T03:17:00Z</cp:lastPrinted>
  <dcterms:created xsi:type="dcterms:W3CDTF">2022-05-30T05:10:00Z</dcterms:created>
  <dcterms:modified xsi:type="dcterms:W3CDTF">2023-08-25T02:15:00Z</dcterms:modified>
</cp:coreProperties>
</file>