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BE1890">
        <w:rPr>
          <w:szCs w:val="28"/>
        </w:rPr>
        <w:t>следующих лиц:</w:t>
      </w:r>
    </w:p>
    <w:p w:rsidR="005D33CF" w:rsidRDefault="001834A8" w:rsidP="002D672E">
      <w:pPr>
        <w:tabs>
          <w:tab w:val="left" w:pos="0"/>
        </w:tabs>
        <w:ind w:firstLine="709"/>
      </w:pPr>
      <w:r>
        <w:rPr>
          <w:szCs w:val="28"/>
        </w:rPr>
        <w:t>1.</w:t>
      </w:r>
      <w:r w:rsidR="002D672E">
        <w:rPr>
          <w:szCs w:val="28"/>
        </w:rPr>
        <w:t xml:space="preserve"> </w:t>
      </w:r>
      <w:r w:rsidR="003C7CAB">
        <w:rPr>
          <w:szCs w:val="28"/>
        </w:rPr>
        <w:t>Худяков Михаил Петрович</w:t>
      </w:r>
      <w:r w:rsidR="009562C3">
        <w:t xml:space="preserve">, земельный участок </w:t>
      </w:r>
      <w:r w:rsidR="005D33CF">
        <w:rPr>
          <w:szCs w:val="28"/>
        </w:rPr>
        <w:t xml:space="preserve">с кадастровым номером </w:t>
      </w:r>
      <w:r w:rsidR="005D33CF" w:rsidRPr="001F3DC0">
        <w:t>59:35:</w:t>
      </w:r>
      <w:r>
        <w:t>1070101:204</w:t>
      </w:r>
      <w:r w:rsidR="009562C3">
        <w:t>;</w:t>
      </w:r>
    </w:p>
    <w:p w:rsidR="002D672E" w:rsidRDefault="003C7CAB" w:rsidP="002D672E">
      <w:pPr>
        <w:tabs>
          <w:tab w:val="left" w:pos="0"/>
        </w:tabs>
        <w:ind w:firstLine="709"/>
      </w:pPr>
      <w:r>
        <w:t>2. Булатов Николай Федорович</w:t>
      </w:r>
      <w:r w:rsidR="002D672E">
        <w:t>, земельный участок с кадастровым номером 59:35:1050101:41;</w:t>
      </w:r>
    </w:p>
    <w:p w:rsidR="009F3260" w:rsidRDefault="009F3260" w:rsidP="00807D75">
      <w:pPr>
        <w:tabs>
          <w:tab w:val="left" w:pos="0"/>
        </w:tabs>
        <w:ind w:firstLine="709"/>
      </w:pPr>
      <w:r>
        <w:t>3. Башкирцева Надежда Степановна</w:t>
      </w:r>
      <w:r w:rsidRPr="009F3260">
        <w:t>, земельный участок с када</w:t>
      </w:r>
      <w:r>
        <w:t>стровым номером 59:35:1050101:216</w:t>
      </w:r>
      <w:r w:rsidRPr="009F3260">
        <w:t>;</w:t>
      </w:r>
    </w:p>
    <w:p w:rsidR="00807D75" w:rsidRPr="00807D75" w:rsidRDefault="00807D75" w:rsidP="00807D75">
      <w:pPr>
        <w:tabs>
          <w:tab w:val="left" w:pos="0"/>
        </w:tabs>
        <w:ind w:firstLine="709"/>
      </w:pPr>
      <w:r>
        <w:t xml:space="preserve">4. </w:t>
      </w:r>
      <w:proofErr w:type="spellStart"/>
      <w:r>
        <w:t>Берсенева</w:t>
      </w:r>
      <w:proofErr w:type="spellEnd"/>
      <w:r>
        <w:t xml:space="preserve"> Надежда Ивановна, земельный</w:t>
      </w:r>
      <w:r w:rsidRPr="00807D75">
        <w:t xml:space="preserve"> участок с кадастров</w:t>
      </w:r>
      <w:r>
        <w:t>ым номером 59:35:1500102:1021</w:t>
      </w:r>
      <w:r w:rsidRPr="00807D75">
        <w:t>;</w:t>
      </w:r>
    </w:p>
    <w:p w:rsidR="00807D75" w:rsidRPr="00807D75" w:rsidRDefault="00807D75" w:rsidP="00807D75">
      <w:pPr>
        <w:tabs>
          <w:tab w:val="left" w:pos="0"/>
        </w:tabs>
        <w:ind w:firstLine="709"/>
      </w:pPr>
      <w:r>
        <w:t>5</w:t>
      </w:r>
      <w:r w:rsidRPr="00807D75">
        <w:t xml:space="preserve">. </w:t>
      </w:r>
      <w:proofErr w:type="spellStart"/>
      <w:r w:rsidRPr="00807D75">
        <w:t>Берсенева</w:t>
      </w:r>
      <w:proofErr w:type="spellEnd"/>
      <w:r w:rsidRPr="00807D75">
        <w:t xml:space="preserve"> Надежда Ивановна, земельный участок с кадастров</w:t>
      </w:r>
      <w:r>
        <w:t>ым номером 59:35:1500102:1022</w:t>
      </w:r>
      <w:r w:rsidRPr="00807D75">
        <w:t>;</w:t>
      </w:r>
    </w:p>
    <w:p w:rsidR="004A74B8" w:rsidRPr="004A74B8" w:rsidRDefault="004A74B8" w:rsidP="004A74B8">
      <w:pPr>
        <w:tabs>
          <w:tab w:val="left" w:pos="0"/>
        </w:tabs>
        <w:ind w:firstLine="709"/>
      </w:pPr>
      <w:r>
        <w:t>6. Шестаков Михаил Павлович</w:t>
      </w:r>
      <w:r w:rsidRPr="004A74B8">
        <w:t>, земельный участок с кадастров</w:t>
      </w:r>
      <w:r>
        <w:t>ым номером 59:35:0710101:129</w:t>
      </w:r>
      <w:r w:rsidRPr="004A74B8">
        <w:t>;</w:t>
      </w:r>
    </w:p>
    <w:p w:rsidR="004A74B8" w:rsidRPr="004A74B8" w:rsidRDefault="004A74B8" w:rsidP="004A74B8">
      <w:pPr>
        <w:tabs>
          <w:tab w:val="left" w:pos="0"/>
        </w:tabs>
        <w:ind w:firstLine="709"/>
      </w:pPr>
      <w:r>
        <w:t>7</w:t>
      </w:r>
      <w:r w:rsidRPr="004A74B8">
        <w:t xml:space="preserve">. Шестаков Михаил Павлович, земельный участок с кадастровым номером </w:t>
      </w:r>
      <w:r>
        <w:t>59:35:0710101:162</w:t>
      </w:r>
      <w:r w:rsidR="00271805">
        <w:t>.</w:t>
      </w:r>
    </w:p>
    <w:p w:rsidR="00807D75" w:rsidRPr="009F3260" w:rsidRDefault="00807D75" w:rsidP="00807D75">
      <w:pPr>
        <w:tabs>
          <w:tab w:val="left" w:pos="0"/>
        </w:tabs>
        <w:ind w:firstLine="709"/>
      </w:pPr>
    </w:p>
    <w:p w:rsidR="009F3260" w:rsidRDefault="009F3260" w:rsidP="002D672E">
      <w:pPr>
        <w:tabs>
          <w:tab w:val="left" w:pos="0"/>
        </w:tabs>
        <w:ind w:firstLine="709"/>
      </w:pPr>
    </w:p>
    <w:p w:rsidR="002D672E" w:rsidRDefault="002D672E" w:rsidP="002D672E">
      <w:pPr>
        <w:tabs>
          <w:tab w:val="left" w:pos="0"/>
        </w:tabs>
        <w:ind w:firstLine="709"/>
      </w:pPr>
    </w:p>
    <w:p w:rsidR="009562C3" w:rsidRDefault="009562C3" w:rsidP="009562C3">
      <w:pPr>
        <w:tabs>
          <w:tab w:val="left" w:pos="0"/>
        </w:tabs>
        <w:rPr>
          <w:szCs w:val="28"/>
        </w:rPr>
      </w:pPr>
    </w:p>
    <w:p w:rsidR="009562C3" w:rsidRDefault="009562C3">
      <w:pPr>
        <w:tabs>
          <w:tab w:val="left" w:pos="8244"/>
        </w:tabs>
        <w:rPr>
          <w:szCs w:val="28"/>
        </w:rPr>
      </w:pPr>
    </w:p>
    <w:sectPr w:rsidR="009562C3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04A9"/>
    <w:rsid w:val="00082DC6"/>
    <w:rsid w:val="00090509"/>
    <w:rsid w:val="00091662"/>
    <w:rsid w:val="00095A98"/>
    <w:rsid w:val="000A7799"/>
    <w:rsid w:val="000B381D"/>
    <w:rsid w:val="000B5758"/>
    <w:rsid w:val="000C3388"/>
    <w:rsid w:val="000C636E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450"/>
    <w:rsid w:val="0013512E"/>
    <w:rsid w:val="00154560"/>
    <w:rsid w:val="00172643"/>
    <w:rsid w:val="00172C30"/>
    <w:rsid w:val="001737D5"/>
    <w:rsid w:val="001818EB"/>
    <w:rsid w:val="001834A8"/>
    <w:rsid w:val="00183C3F"/>
    <w:rsid w:val="001856E0"/>
    <w:rsid w:val="001864AF"/>
    <w:rsid w:val="00195F4A"/>
    <w:rsid w:val="00196E37"/>
    <w:rsid w:val="001A1F9F"/>
    <w:rsid w:val="001A2403"/>
    <w:rsid w:val="001B1AEE"/>
    <w:rsid w:val="001C5457"/>
    <w:rsid w:val="001D7C8C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1805"/>
    <w:rsid w:val="00272395"/>
    <w:rsid w:val="00287F4E"/>
    <w:rsid w:val="00292314"/>
    <w:rsid w:val="002A6A98"/>
    <w:rsid w:val="002B0F44"/>
    <w:rsid w:val="002C137B"/>
    <w:rsid w:val="002D3F37"/>
    <w:rsid w:val="002D4442"/>
    <w:rsid w:val="002D672E"/>
    <w:rsid w:val="002E0CBD"/>
    <w:rsid w:val="002E4092"/>
    <w:rsid w:val="002F4B37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7CAB"/>
    <w:rsid w:val="003D2271"/>
    <w:rsid w:val="003D3028"/>
    <w:rsid w:val="003F3BEE"/>
    <w:rsid w:val="003F3BFE"/>
    <w:rsid w:val="00410AD4"/>
    <w:rsid w:val="00412E73"/>
    <w:rsid w:val="004151FD"/>
    <w:rsid w:val="00421A2C"/>
    <w:rsid w:val="00431865"/>
    <w:rsid w:val="00435F07"/>
    <w:rsid w:val="00440FD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A74B8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78A9"/>
    <w:rsid w:val="00807D75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3260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E18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2022-05-30T04:04:00Z</cp:lastPrinted>
  <dcterms:created xsi:type="dcterms:W3CDTF">2022-12-30T04:16:00Z</dcterms:created>
  <dcterms:modified xsi:type="dcterms:W3CDTF">2022-12-30T06:22:00Z</dcterms:modified>
</cp:coreProperties>
</file>