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03" w:rsidRPr="00891452" w:rsidRDefault="002D7403" w:rsidP="00891452">
      <w:pPr>
        <w:pStyle w:val="Default"/>
        <w:spacing w:line="276" w:lineRule="auto"/>
        <w:ind w:left="6237"/>
        <w:rPr>
          <w:sz w:val="28"/>
          <w:szCs w:val="28"/>
        </w:rPr>
      </w:pPr>
      <w:r w:rsidRPr="00891452">
        <w:rPr>
          <w:sz w:val="28"/>
          <w:szCs w:val="28"/>
        </w:rPr>
        <w:t>УТВЕРЖДЕН</w:t>
      </w:r>
      <w:r w:rsidR="00222DC4" w:rsidRPr="00891452">
        <w:rPr>
          <w:sz w:val="28"/>
          <w:szCs w:val="28"/>
        </w:rPr>
        <w:t>А</w:t>
      </w:r>
    </w:p>
    <w:p w:rsidR="002D7403" w:rsidRPr="00891452" w:rsidRDefault="002D7403" w:rsidP="00891452">
      <w:pPr>
        <w:pStyle w:val="Default"/>
        <w:spacing w:line="276" w:lineRule="auto"/>
        <w:ind w:left="6237"/>
        <w:rPr>
          <w:sz w:val="28"/>
          <w:szCs w:val="28"/>
        </w:rPr>
      </w:pPr>
      <w:r w:rsidRPr="00891452">
        <w:rPr>
          <w:sz w:val="28"/>
          <w:szCs w:val="28"/>
        </w:rPr>
        <w:t>Решением Думы Суксунского</w:t>
      </w:r>
    </w:p>
    <w:p w:rsidR="002D7403" w:rsidRPr="00891452" w:rsidRDefault="002D7403" w:rsidP="00891452">
      <w:pPr>
        <w:pStyle w:val="Default"/>
        <w:spacing w:line="276" w:lineRule="auto"/>
        <w:ind w:left="6237"/>
        <w:rPr>
          <w:sz w:val="28"/>
          <w:szCs w:val="28"/>
        </w:rPr>
      </w:pPr>
      <w:r w:rsidRPr="00891452">
        <w:rPr>
          <w:sz w:val="28"/>
          <w:szCs w:val="28"/>
        </w:rPr>
        <w:t>городского округа</w:t>
      </w:r>
    </w:p>
    <w:p w:rsidR="002D7403" w:rsidRPr="00891452" w:rsidRDefault="002D7403" w:rsidP="00891452">
      <w:pPr>
        <w:pStyle w:val="Default"/>
        <w:spacing w:line="276" w:lineRule="auto"/>
        <w:ind w:left="6237"/>
        <w:rPr>
          <w:sz w:val="28"/>
          <w:szCs w:val="28"/>
        </w:rPr>
      </w:pPr>
      <w:r w:rsidRPr="00891452">
        <w:rPr>
          <w:sz w:val="28"/>
          <w:szCs w:val="28"/>
        </w:rPr>
        <w:t>от ___.___.2021 № _____</w:t>
      </w:r>
    </w:p>
    <w:p w:rsidR="002D7403" w:rsidRPr="00891452" w:rsidRDefault="002D7403" w:rsidP="00891452">
      <w:pPr>
        <w:pStyle w:val="Default"/>
        <w:spacing w:line="276" w:lineRule="auto"/>
        <w:ind w:left="6237"/>
        <w:rPr>
          <w:sz w:val="28"/>
          <w:szCs w:val="28"/>
        </w:rPr>
      </w:pPr>
    </w:p>
    <w:p w:rsidR="002D7403" w:rsidRPr="00891452" w:rsidRDefault="002D7403" w:rsidP="00891452">
      <w:pPr>
        <w:pStyle w:val="Default"/>
        <w:spacing w:line="276" w:lineRule="auto"/>
        <w:ind w:left="6237"/>
        <w:rPr>
          <w:sz w:val="28"/>
          <w:szCs w:val="28"/>
        </w:rPr>
      </w:pPr>
    </w:p>
    <w:p w:rsidR="002D7403" w:rsidRPr="00891452" w:rsidRDefault="002D7403" w:rsidP="00891452">
      <w:pPr>
        <w:pStyle w:val="Default"/>
        <w:spacing w:line="276" w:lineRule="auto"/>
        <w:ind w:left="6237"/>
        <w:rPr>
          <w:sz w:val="28"/>
          <w:szCs w:val="28"/>
        </w:rPr>
      </w:pPr>
    </w:p>
    <w:p w:rsidR="00255E6A" w:rsidRPr="00891452" w:rsidRDefault="00255E6A" w:rsidP="0089145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91452">
        <w:rPr>
          <w:b/>
          <w:bCs/>
          <w:sz w:val="28"/>
          <w:szCs w:val="28"/>
        </w:rPr>
        <w:t>Структура и штатная численность Контрольно-счетной палаты</w:t>
      </w:r>
    </w:p>
    <w:p w:rsidR="002D7403" w:rsidRPr="00891452" w:rsidRDefault="002D7403" w:rsidP="0089145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91452">
        <w:rPr>
          <w:b/>
          <w:bCs/>
          <w:sz w:val="28"/>
          <w:szCs w:val="28"/>
        </w:rPr>
        <w:t>Суксунскогогородского округа Пермского края</w:t>
      </w:r>
    </w:p>
    <w:p w:rsidR="002D7403" w:rsidRPr="00891452" w:rsidRDefault="002D7403" w:rsidP="00891452">
      <w:pPr>
        <w:pStyle w:val="Default"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D7403" w:rsidRPr="00891452" w:rsidRDefault="002D7403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52"/>
        <w:gridCol w:w="3177"/>
        <w:gridCol w:w="2325"/>
        <w:gridCol w:w="2262"/>
        <w:gridCol w:w="1713"/>
      </w:tblGrid>
      <w:tr w:rsidR="00255E6A" w:rsidRPr="00891452" w:rsidTr="003E0672">
        <w:tc>
          <w:tcPr>
            <w:tcW w:w="567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4393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136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Муниципальная должность</w:t>
            </w:r>
          </w:p>
        </w:tc>
        <w:tc>
          <w:tcPr>
            <w:tcW w:w="1275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275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255E6A" w:rsidRPr="00891452" w:rsidTr="003E0672">
        <w:tc>
          <w:tcPr>
            <w:tcW w:w="567" w:type="dxa"/>
          </w:tcPr>
          <w:p w:rsidR="00255E6A" w:rsidRPr="00891452" w:rsidRDefault="00255E6A" w:rsidP="00891452">
            <w:pPr>
              <w:pStyle w:val="Default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255E6A" w:rsidRPr="00891452" w:rsidRDefault="00255E6A" w:rsidP="00891452">
            <w:pPr>
              <w:pStyle w:val="Default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55E6A" w:rsidRPr="00891452" w:rsidRDefault="00255E6A" w:rsidP="00891452">
            <w:pPr>
              <w:pStyle w:val="Default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55E6A" w:rsidRPr="00891452" w:rsidRDefault="00255E6A" w:rsidP="00891452">
            <w:pPr>
              <w:pStyle w:val="Default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55E6A" w:rsidRPr="00891452" w:rsidRDefault="00255E6A" w:rsidP="00891452">
            <w:pPr>
              <w:pStyle w:val="Default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452">
              <w:rPr>
                <w:b/>
                <w:sz w:val="28"/>
                <w:szCs w:val="28"/>
              </w:rPr>
              <w:t>5</w:t>
            </w:r>
          </w:p>
        </w:tc>
      </w:tr>
      <w:tr w:rsidR="00255E6A" w:rsidRPr="00891452" w:rsidTr="003E0672">
        <w:tc>
          <w:tcPr>
            <w:tcW w:w="567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Председатель Контрольно-счетной палаты Суксунского городского округа Пермского края</w:t>
            </w:r>
          </w:p>
        </w:tc>
        <w:tc>
          <w:tcPr>
            <w:tcW w:w="1136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</w:t>
            </w:r>
          </w:p>
        </w:tc>
      </w:tr>
      <w:tr w:rsidR="00255E6A" w:rsidRPr="00891452" w:rsidTr="003E0672">
        <w:tc>
          <w:tcPr>
            <w:tcW w:w="567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Инспектор Контрольно-счетной палаты Суксунского городского округа Пермского края</w:t>
            </w:r>
          </w:p>
        </w:tc>
        <w:tc>
          <w:tcPr>
            <w:tcW w:w="1136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55E6A" w:rsidRPr="00891452" w:rsidRDefault="00255E6A" w:rsidP="00891452">
            <w:pPr>
              <w:pStyle w:val="Default"/>
              <w:widowControl w:val="0"/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891452">
              <w:rPr>
                <w:sz w:val="28"/>
                <w:szCs w:val="28"/>
              </w:rPr>
              <w:t>1</w:t>
            </w:r>
          </w:p>
        </w:tc>
      </w:tr>
    </w:tbl>
    <w:p w:rsidR="00255E6A" w:rsidRDefault="00255E6A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91452" w:rsidRDefault="00891452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91452" w:rsidRDefault="00891452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91452" w:rsidRDefault="00891452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91452" w:rsidRDefault="00891452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91452" w:rsidRDefault="00891452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91452" w:rsidRDefault="00891452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91452" w:rsidRDefault="00891452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91452" w:rsidRDefault="00891452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91452" w:rsidRDefault="00891452" w:rsidP="0089145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91452" w:rsidSect="002D7403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22" w:rsidRDefault="007A6122" w:rsidP="002D7403">
      <w:pPr>
        <w:spacing w:after="0" w:line="240" w:lineRule="auto"/>
      </w:pPr>
      <w:r>
        <w:separator/>
      </w:r>
    </w:p>
  </w:endnote>
  <w:endnote w:type="continuationSeparator" w:id="1">
    <w:p w:rsidR="007A6122" w:rsidRDefault="007A6122" w:rsidP="002D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22" w:rsidRDefault="007A6122" w:rsidP="002D7403">
      <w:pPr>
        <w:spacing w:after="0" w:line="240" w:lineRule="auto"/>
      </w:pPr>
      <w:r>
        <w:separator/>
      </w:r>
    </w:p>
  </w:footnote>
  <w:footnote w:type="continuationSeparator" w:id="1">
    <w:p w:rsidR="007A6122" w:rsidRDefault="007A6122" w:rsidP="002D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918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403" w:rsidRPr="00CA5D47" w:rsidRDefault="00E416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5D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7403" w:rsidRPr="00CA5D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5D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14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5D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7403" w:rsidRDefault="002D74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F9C"/>
    <w:rsid w:val="00222DC4"/>
    <w:rsid w:val="00255E6A"/>
    <w:rsid w:val="002D7403"/>
    <w:rsid w:val="003608AE"/>
    <w:rsid w:val="007A6122"/>
    <w:rsid w:val="00891452"/>
    <w:rsid w:val="00943F9C"/>
    <w:rsid w:val="00990BEE"/>
    <w:rsid w:val="00AC5EF8"/>
    <w:rsid w:val="00C2176B"/>
    <w:rsid w:val="00CA5D47"/>
    <w:rsid w:val="00D07B91"/>
    <w:rsid w:val="00DE6C04"/>
    <w:rsid w:val="00E042F6"/>
    <w:rsid w:val="00E4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403"/>
  </w:style>
  <w:style w:type="paragraph" w:styleId="a5">
    <w:name w:val="footer"/>
    <w:basedOn w:val="a"/>
    <w:link w:val="a6"/>
    <w:uiPriority w:val="99"/>
    <w:unhideWhenUsed/>
    <w:rsid w:val="002D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403"/>
  </w:style>
  <w:style w:type="table" w:styleId="a7">
    <w:name w:val="Table Grid"/>
    <w:basedOn w:val="a1"/>
    <w:uiPriority w:val="59"/>
    <w:rsid w:val="0025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403"/>
  </w:style>
  <w:style w:type="paragraph" w:styleId="a5">
    <w:name w:val="footer"/>
    <w:basedOn w:val="a"/>
    <w:link w:val="a6"/>
    <w:uiPriority w:val="99"/>
    <w:unhideWhenUsed/>
    <w:rsid w:val="002D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403"/>
  </w:style>
  <w:style w:type="table" w:styleId="a7">
    <w:name w:val="Table Grid"/>
    <w:basedOn w:val="a1"/>
    <w:uiPriority w:val="59"/>
    <w:rsid w:val="0025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2021-10-22T10:21:00Z</cp:lastPrinted>
  <dcterms:created xsi:type="dcterms:W3CDTF">2021-10-22T11:41:00Z</dcterms:created>
  <dcterms:modified xsi:type="dcterms:W3CDTF">2021-10-22T11:41:00Z</dcterms:modified>
</cp:coreProperties>
</file>