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C3" w:rsidRPr="00E259CD" w:rsidRDefault="00B26EC3" w:rsidP="00B26EC3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6EC3" w:rsidRDefault="00B26EC3" w:rsidP="00B26EC3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С</w:t>
      </w:r>
      <w:r w:rsidR="001870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ксунского городского округа</w:t>
      </w:r>
      <w:r w:rsidR="00C427EB">
        <w:rPr>
          <w:rFonts w:ascii="Times New Roman" w:hAnsi="Times New Roman" w:cs="Times New Roman"/>
          <w:sz w:val="28"/>
          <w:szCs w:val="28"/>
        </w:rPr>
        <w:t xml:space="preserve"> от</w:t>
      </w:r>
      <w:r w:rsidR="00710152">
        <w:rPr>
          <w:rFonts w:ascii="Times New Roman" w:hAnsi="Times New Roman" w:cs="Times New Roman"/>
          <w:sz w:val="28"/>
          <w:szCs w:val="28"/>
        </w:rPr>
        <w:t xml:space="preserve"> </w:t>
      </w:r>
      <w:r w:rsidR="00021CF3">
        <w:rPr>
          <w:rFonts w:ascii="Times New Roman" w:hAnsi="Times New Roman" w:cs="Times New Roman"/>
          <w:sz w:val="28"/>
          <w:szCs w:val="28"/>
        </w:rPr>
        <w:t>20</w:t>
      </w:r>
      <w:r w:rsidR="00887E02">
        <w:rPr>
          <w:rFonts w:ascii="Times New Roman" w:hAnsi="Times New Roman" w:cs="Times New Roman"/>
          <w:sz w:val="28"/>
          <w:szCs w:val="28"/>
        </w:rPr>
        <w:t>.</w:t>
      </w:r>
      <w:r w:rsidR="00021CF3">
        <w:rPr>
          <w:rFonts w:ascii="Times New Roman" w:hAnsi="Times New Roman" w:cs="Times New Roman"/>
          <w:sz w:val="28"/>
          <w:szCs w:val="28"/>
        </w:rPr>
        <w:t>10</w:t>
      </w:r>
      <w:r w:rsidR="00887E02">
        <w:rPr>
          <w:rFonts w:ascii="Times New Roman" w:hAnsi="Times New Roman" w:cs="Times New Roman"/>
          <w:sz w:val="28"/>
          <w:szCs w:val="28"/>
        </w:rPr>
        <w:t xml:space="preserve">.2022 </w:t>
      </w:r>
      <w:r w:rsidR="00C427EB">
        <w:rPr>
          <w:rFonts w:ascii="Times New Roman" w:hAnsi="Times New Roman" w:cs="Times New Roman"/>
          <w:sz w:val="28"/>
          <w:szCs w:val="28"/>
        </w:rPr>
        <w:t>№</w:t>
      </w:r>
      <w:r w:rsidR="00887E02">
        <w:rPr>
          <w:rFonts w:ascii="Times New Roman" w:hAnsi="Times New Roman" w:cs="Times New Roman"/>
          <w:sz w:val="28"/>
          <w:szCs w:val="28"/>
        </w:rPr>
        <w:t xml:space="preserve"> </w:t>
      </w:r>
      <w:r w:rsidR="00021CF3">
        <w:rPr>
          <w:rFonts w:ascii="Times New Roman" w:hAnsi="Times New Roman" w:cs="Times New Roman"/>
          <w:sz w:val="28"/>
          <w:szCs w:val="28"/>
        </w:rPr>
        <w:t>300</w:t>
      </w:r>
    </w:p>
    <w:p w:rsidR="00B26EC3" w:rsidRDefault="00B26EC3" w:rsidP="00B26EC3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83891" w:rsidRPr="00E259CD" w:rsidRDefault="00B26EC3" w:rsidP="00B26EC3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2D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59CD" w:rsidRDefault="00E259CD" w:rsidP="00B26EC3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B2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денежном содержании</w:t>
      </w:r>
      <w:r w:rsidR="00B2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B2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B26E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амоуправления</w:t>
      </w:r>
      <w:r w:rsidR="00B2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Суксунского городского округа»,</w:t>
      </w:r>
      <w:r w:rsidR="00B2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утвержденному решением Думы</w:t>
      </w:r>
      <w:r w:rsidR="00B2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  <w:r w:rsidR="00B2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23.01.2020 № 90</w:t>
      </w:r>
    </w:p>
    <w:p w:rsidR="00E259CD" w:rsidRDefault="00E259CD" w:rsidP="00F97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9CD" w:rsidRPr="00E259CD" w:rsidRDefault="00E259CD" w:rsidP="00E2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C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</w:t>
      </w:r>
    </w:p>
    <w:p w:rsidR="007801FC" w:rsidRPr="00E259CD" w:rsidRDefault="00E259CD" w:rsidP="00E25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CD">
        <w:rPr>
          <w:rFonts w:ascii="Times New Roman" w:hAnsi="Times New Roman" w:cs="Times New Roman"/>
          <w:b/>
          <w:sz w:val="28"/>
          <w:szCs w:val="28"/>
        </w:rPr>
        <w:t>по группам должностей муниципальной службы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537"/>
        <w:gridCol w:w="3251"/>
      </w:tblGrid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Классификация должностей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Должностной оклад, руб.</w:t>
            </w:r>
          </w:p>
        </w:tc>
      </w:tr>
      <w:tr w:rsidR="00E259CD" w:rsidRPr="00E259CD" w:rsidTr="00B26EC3">
        <w:trPr>
          <w:trHeight w:val="432"/>
        </w:trPr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Высшая должность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округа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492184">
            <w:pPr>
              <w:widowControl w:val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32 400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29 160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29 160</w:t>
            </w:r>
          </w:p>
        </w:tc>
      </w:tr>
      <w:tr w:rsidR="00E259CD" w:rsidRPr="00E259CD" w:rsidTr="00B26EC3">
        <w:trPr>
          <w:trHeight w:val="380"/>
        </w:trPr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должность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341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600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наделе</w:t>
            </w:r>
            <w:r w:rsidR="00600B62">
              <w:rPr>
                <w:rFonts w:ascii="Times New Roman" w:hAnsi="Times New Roman" w:cs="Times New Roman"/>
                <w:sz w:val="28"/>
                <w:szCs w:val="28"/>
              </w:rPr>
              <w:t>нного правами юридического лица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27 000</w:t>
            </w:r>
          </w:p>
        </w:tc>
      </w:tr>
      <w:tr w:rsidR="00600B62" w:rsidRPr="00E259CD" w:rsidTr="00341CAC">
        <w:trPr>
          <w:trHeight w:val="527"/>
        </w:trPr>
        <w:tc>
          <w:tcPr>
            <w:tcW w:w="993" w:type="dxa"/>
            <w:shd w:val="clear" w:color="auto" w:fill="auto"/>
          </w:tcPr>
          <w:p w:rsidR="00600B62" w:rsidRPr="00E259CD" w:rsidRDefault="00600B62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37" w:type="dxa"/>
            <w:shd w:val="clear" w:color="auto" w:fill="auto"/>
          </w:tcPr>
          <w:p w:rsidR="00600B62" w:rsidRPr="00E259CD" w:rsidRDefault="00600B62" w:rsidP="00341CAC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251" w:type="dxa"/>
            <w:shd w:val="clear" w:color="auto" w:fill="auto"/>
          </w:tcPr>
          <w:p w:rsidR="00600B62" w:rsidRDefault="00937D8F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23 760</w:t>
            </w:r>
          </w:p>
        </w:tc>
      </w:tr>
      <w:tr w:rsidR="00E259CD" w:rsidRPr="00E259CD" w:rsidTr="00B26EC3">
        <w:trPr>
          <w:trHeight w:val="378"/>
        </w:trPr>
        <w:tc>
          <w:tcPr>
            <w:tcW w:w="993" w:type="dxa"/>
            <w:shd w:val="clear" w:color="auto" w:fill="auto"/>
          </w:tcPr>
          <w:p w:rsidR="00E259CD" w:rsidRPr="00E259CD" w:rsidRDefault="00E259CD" w:rsidP="00794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341CAC">
            <w:pPr>
              <w:widowControl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Советник главы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23 760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794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341C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="00600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B62">
              <w:rPr>
                <w:rFonts w:ascii="Times New Roman" w:hAnsi="Times New Roman" w:cs="Times New Roman"/>
                <w:sz w:val="28"/>
                <w:szCs w:val="28"/>
              </w:rPr>
              <w:t>наделенного правами юридического лица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20 520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7941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491C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CF7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должность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600B6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16 416</w:t>
            </w:r>
          </w:p>
        </w:tc>
      </w:tr>
      <w:tr w:rsidR="00600B62" w:rsidRPr="00E259CD" w:rsidTr="00492184">
        <w:tc>
          <w:tcPr>
            <w:tcW w:w="993" w:type="dxa"/>
            <w:shd w:val="clear" w:color="auto" w:fill="auto"/>
          </w:tcPr>
          <w:p w:rsidR="00600B62" w:rsidRPr="00E259CD" w:rsidRDefault="00600B62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37" w:type="dxa"/>
            <w:shd w:val="clear" w:color="auto" w:fill="auto"/>
          </w:tcPr>
          <w:p w:rsidR="00600B62" w:rsidRPr="00E259CD" w:rsidRDefault="00600B62" w:rsidP="00492184">
            <w:pPr>
              <w:widowControl w:val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Заведующий отдела</w:t>
            </w:r>
          </w:p>
        </w:tc>
        <w:tc>
          <w:tcPr>
            <w:tcW w:w="3251" w:type="dxa"/>
            <w:shd w:val="clear" w:color="auto" w:fill="auto"/>
          </w:tcPr>
          <w:p w:rsidR="00600B62" w:rsidRPr="00E259CD" w:rsidRDefault="00937D8F" w:rsidP="0071015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1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3.2.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12 204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3.3.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Инспектор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5139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14 472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4.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должность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</w:t>
            </w: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лавный специалист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11 880</w:t>
            </w: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E259C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едущий специалист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937D8F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9 936</w:t>
            </w:r>
          </w:p>
        </w:tc>
      </w:tr>
      <w:tr w:rsidR="00E259CD" w:rsidRPr="00E259CD" w:rsidTr="00492184">
        <w:trPr>
          <w:trHeight w:val="315"/>
        </w:trPr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должность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9CD" w:rsidRPr="00E259CD" w:rsidTr="00492184">
        <w:tc>
          <w:tcPr>
            <w:tcW w:w="993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537" w:type="dxa"/>
            <w:shd w:val="clear" w:color="auto" w:fill="auto"/>
          </w:tcPr>
          <w:p w:rsidR="00E259CD" w:rsidRPr="00E259CD" w:rsidRDefault="00E259CD" w:rsidP="0049218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9C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251" w:type="dxa"/>
            <w:shd w:val="clear" w:color="auto" w:fill="auto"/>
          </w:tcPr>
          <w:p w:rsidR="00E259CD" w:rsidRPr="00E259CD" w:rsidRDefault="00600B62" w:rsidP="00937D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27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7D8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C427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01FC" w:rsidRPr="00E259CD" w:rsidRDefault="007801FC" w:rsidP="00B26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801FC" w:rsidRPr="00E259CD" w:rsidSect="00B26EC3">
      <w:headerReference w:type="default" r:id="rId7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C5" w:rsidRDefault="00EF50C5" w:rsidP="00600B62">
      <w:pPr>
        <w:spacing w:after="0" w:line="240" w:lineRule="auto"/>
      </w:pPr>
      <w:r>
        <w:separator/>
      </w:r>
    </w:p>
  </w:endnote>
  <w:endnote w:type="continuationSeparator" w:id="0">
    <w:p w:rsidR="00EF50C5" w:rsidRDefault="00EF50C5" w:rsidP="0060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C5" w:rsidRDefault="00EF50C5" w:rsidP="00600B62">
      <w:pPr>
        <w:spacing w:after="0" w:line="240" w:lineRule="auto"/>
      </w:pPr>
      <w:r>
        <w:separator/>
      </w:r>
    </w:p>
  </w:footnote>
  <w:footnote w:type="continuationSeparator" w:id="0">
    <w:p w:rsidR="00EF50C5" w:rsidRDefault="00EF50C5" w:rsidP="0060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54337"/>
      <w:docPartObj>
        <w:docPartGallery w:val="Page Numbers (Top of Page)"/>
        <w:docPartUnique/>
      </w:docPartObj>
    </w:sdtPr>
    <w:sdtContent>
      <w:p w:rsidR="00600B62" w:rsidRDefault="00FD3C21">
        <w:pPr>
          <w:pStyle w:val="a5"/>
          <w:jc w:val="center"/>
        </w:pPr>
        <w:r>
          <w:fldChar w:fldCharType="begin"/>
        </w:r>
        <w:r w:rsidR="00600B62">
          <w:instrText>PAGE   \* MERGEFORMAT</w:instrText>
        </w:r>
        <w:r>
          <w:fldChar w:fldCharType="separate"/>
        </w:r>
        <w:r w:rsidR="00B26EC3">
          <w:rPr>
            <w:noProof/>
          </w:rPr>
          <w:t>2</w:t>
        </w:r>
        <w:r>
          <w:fldChar w:fldCharType="end"/>
        </w:r>
      </w:p>
    </w:sdtContent>
  </w:sdt>
  <w:p w:rsidR="00600B62" w:rsidRDefault="00600B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054A"/>
    <w:multiLevelType w:val="hybridMultilevel"/>
    <w:tmpl w:val="F3A2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C2"/>
    <w:rsid w:val="00021CF3"/>
    <w:rsid w:val="0008387E"/>
    <w:rsid w:val="000D3C9A"/>
    <w:rsid w:val="001638CC"/>
    <w:rsid w:val="001870B1"/>
    <w:rsid w:val="002072D5"/>
    <w:rsid w:val="002655E3"/>
    <w:rsid w:val="002B235E"/>
    <w:rsid w:val="00320748"/>
    <w:rsid w:val="00341CAC"/>
    <w:rsid w:val="00346C41"/>
    <w:rsid w:val="003A1956"/>
    <w:rsid w:val="00435446"/>
    <w:rsid w:val="00491CF7"/>
    <w:rsid w:val="005126AD"/>
    <w:rsid w:val="005139A1"/>
    <w:rsid w:val="005C0BB9"/>
    <w:rsid w:val="00600B62"/>
    <w:rsid w:val="00664C44"/>
    <w:rsid w:val="00710152"/>
    <w:rsid w:val="007801FC"/>
    <w:rsid w:val="0079367D"/>
    <w:rsid w:val="0079419A"/>
    <w:rsid w:val="007E6E75"/>
    <w:rsid w:val="007F7C42"/>
    <w:rsid w:val="0082751F"/>
    <w:rsid w:val="00887E02"/>
    <w:rsid w:val="00937D8F"/>
    <w:rsid w:val="00983891"/>
    <w:rsid w:val="00A46D22"/>
    <w:rsid w:val="00A6153E"/>
    <w:rsid w:val="00A86CAB"/>
    <w:rsid w:val="00B0349A"/>
    <w:rsid w:val="00B26EC3"/>
    <w:rsid w:val="00B50948"/>
    <w:rsid w:val="00C427EB"/>
    <w:rsid w:val="00C72235"/>
    <w:rsid w:val="00D91107"/>
    <w:rsid w:val="00DD1313"/>
    <w:rsid w:val="00E259CD"/>
    <w:rsid w:val="00EF50C5"/>
    <w:rsid w:val="00F97750"/>
    <w:rsid w:val="00FC14C2"/>
    <w:rsid w:val="00FD3C21"/>
    <w:rsid w:val="00FF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C2"/>
    <w:pPr>
      <w:ind w:left="720"/>
      <w:contextualSpacing/>
    </w:pPr>
  </w:style>
  <w:style w:type="table" w:styleId="a4">
    <w:name w:val="Table Grid"/>
    <w:basedOn w:val="a1"/>
    <w:uiPriority w:val="59"/>
    <w:rsid w:val="0032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B62"/>
  </w:style>
  <w:style w:type="paragraph" w:styleId="a7">
    <w:name w:val="footer"/>
    <w:basedOn w:val="a"/>
    <w:link w:val="a8"/>
    <w:uiPriority w:val="99"/>
    <w:unhideWhenUsed/>
    <w:rsid w:val="0060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B62"/>
  </w:style>
  <w:style w:type="paragraph" w:styleId="a9">
    <w:name w:val="Balloon Text"/>
    <w:basedOn w:val="a"/>
    <w:link w:val="aa"/>
    <w:uiPriority w:val="99"/>
    <w:semiHidden/>
    <w:unhideWhenUsed/>
    <w:rsid w:val="0071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4</cp:revision>
  <cp:lastPrinted>2022-10-19T09:46:00Z</cp:lastPrinted>
  <dcterms:created xsi:type="dcterms:W3CDTF">2022-10-19T09:45:00Z</dcterms:created>
  <dcterms:modified xsi:type="dcterms:W3CDTF">2022-10-20T10:50:00Z</dcterms:modified>
</cp:coreProperties>
</file>