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7" w:rsidRDefault="00CB1137" w:rsidP="00CB1137">
      <w:pPr>
        <w:framePr w:w="9923" w:h="4139" w:hRule="exact" w:wrap="around" w:vAnchor="page" w:hAnchor="margin" w:x="1" w:y="364"/>
        <w:jc w:val="center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>
            <wp:extent cx="4381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37" w:rsidRDefault="00CB1137" w:rsidP="00CB1137">
      <w:pPr>
        <w:framePr w:w="9923" w:h="4139" w:hRule="exact" w:wrap="around" w:vAnchor="page" w:hAnchor="margin" w:x="1" w:y="364"/>
        <w:jc w:val="center"/>
        <w:rPr>
          <w:b w:val="0"/>
          <w:bCs/>
        </w:rPr>
      </w:pPr>
      <w:r w:rsidRPr="005237C4">
        <w:rPr>
          <w:b w:val="0"/>
          <w:bCs/>
        </w:rPr>
        <w:t xml:space="preserve"> </w:t>
      </w:r>
    </w:p>
    <w:p w:rsidR="00CB1137" w:rsidRDefault="00CB1137" w:rsidP="00CB1137">
      <w:pPr>
        <w:framePr w:w="9923" w:h="4139" w:hRule="exact" w:wrap="around" w:vAnchor="page" w:hAnchor="margin" w:x="1" w:y="364"/>
        <w:jc w:val="center"/>
        <w:rPr>
          <w:b w:val="0"/>
          <w:bCs/>
        </w:rPr>
      </w:pPr>
    </w:p>
    <w:p w:rsidR="00CB1137" w:rsidRPr="00CB1137" w:rsidRDefault="00CB1137" w:rsidP="00CB1137">
      <w:pPr>
        <w:framePr w:w="9923" w:h="4139" w:hRule="exact" w:wrap="around" w:vAnchor="page" w:hAnchor="margin" w:x="1" w:y="364"/>
        <w:jc w:val="center"/>
        <w:rPr>
          <w:bCs/>
        </w:rPr>
      </w:pPr>
      <w:r w:rsidRPr="00CB1137">
        <w:rPr>
          <w:bCs/>
        </w:rPr>
        <w:t>АДМИНИСТРАЦИЯ</w:t>
      </w:r>
    </w:p>
    <w:p w:rsidR="00CB1137" w:rsidRPr="00CB1137" w:rsidRDefault="00CB1137" w:rsidP="00CB1137">
      <w:pPr>
        <w:framePr w:w="9923" w:h="4139" w:hRule="exact" w:wrap="around" w:vAnchor="page" w:hAnchor="margin" w:x="1" w:y="364"/>
        <w:jc w:val="center"/>
        <w:rPr>
          <w:bCs/>
        </w:rPr>
      </w:pPr>
      <w:r w:rsidRPr="00CB1137">
        <w:rPr>
          <w:bCs/>
        </w:rPr>
        <w:t>КЛЮЧЕВСКОГО СЕЛЬСКОГО ПОСЕЛЕНИЯ</w:t>
      </w:r>
    </w:p>
    <w:p w:rsidR="00CB1137" w:rsidRPr="00CB1137" w:rsidRDefault="00CB1137" w:rsidP="00CB1137">
      <w:pPr>
        <w:framePr w:w="9923" w:h="4139" w:hRule="exact" w:wrap="around" w:vAnchor="page" w:hAnchor="margin" w:x="1" w:y="364"/>
        <w:jc w:val="center"/>
        <w:rPr>
          <w:bCs/>
        </w:rPr>
      </w:pPr>
      <w:r w:rsidRPr="00CB1137">
        <w:rPr>
          <w:bCs/>
        </w:rPr>
        <w:t>СУКСУНСКОГО МУНИЦИПАЛЬНОГО РАЙОНА</w:t>
      </w:r>
    </w:p>
    <w:p w:rsidR="00CB1137" w:rsidRPr="00CB1137" w:rsidRDefault="00CB1137" w:rsidP="00CB1137">
      <w:pPr>
        <w:framePr w:w="9923" w:h="4139" w:hRule="exact" w:wrap="around" w:vAnchor="page" w:hAnchor="margin" w:x="1" w:y="364"/>
        <w:jc w:val="center"/>
        <w:rPr>
          <w:bCs/>
        </w:rPr>
      </w:pPr>
      <w:r w:rsidRPr="00CB1137">
        <w:rPr>
          <w:bCs/>
        </w:rPr>
        <w:t>ПЕРМСКОГО КРАЯ</w:t>
      </w:r>
    </w:p>
    <w:p w:rsidR="00CB1137" w:rsidRPr="00CB1137" w:rsidRDefault="00CB1137" w:rsidP="00CB1137">
      <w:pPr>
        <w:framePr w:w="9923" w:h="4139" w:hRule="exact" w:wrap="around" w:vAnchor="page" w:hAnchor="margin" w:x="1" w:y="364"/>
        <w:jc w:val="center"/>
        <w:rPr>
          <w:bCs/>
        </w:rPr>
      </w:pPr>
    </w:p>
    <w:p w:rsidR="00CB1137" w:rsidRPr="00CB1137" w:rsidRDefault="00CB1137" w:rsidP="00CB1137">
      <w:pPr>
        <w:framePr w:w="9923" w:h="4139" w:hRule="exact" w:wrap="around" w:vAnchor="page" w:hAnchor="margin" w:x="1" w:y="364"/>
        <w:jc w:val="center"/>
        <w:rPr>
          <w:bCs/>
        </w:rPr>
      </w:pPr>
      <w:r w:rsidRPr="00CB1137">
        <w:rPr>
          <w:bCs/>
        </w:rPr>
        <w:t>ПОСТАНОВЛЕНИЕ</w:t>
      </w:r>
    </w:p>
    <w:p w:rsidR="00CB1137" w:rsidRPr="005237C4" w:rsidRDefault="00CB1137" w:rsidP="00CB1137">
      <w:pPr>
        <w:framePr w:w="9923" w:h="4139" w:hRule="exact" w:wrap="around" w:vAnchor="page" w:hAnchor="margin" w:x="1" w:y="364"/>
        <w:jc w:val="center"/>
        <w:rPr>
          <w:b w:val="0"/>
          <w:sz w:val="22"/>
        </w:rPr>
      </w:pPr>
    </w:p>
    <w:p w:rsidR="00CB1137" w:rsidRDefault="00CB1137" w:rsidP="00CB1137">
      <w:pPr>
        <w:jc w:val="both"/>
      </w:pPr>
      <w:r>
        <w:t>1</w:t>
      </w:r>
      <w:r w:rsidR="00DE3EF4">
        <w:t>7</w:t>
      </w:r>
      <w:r>
        <w:t>.12.2018</w:t>
      </w:r>
      <w:r w:rsidRPr="00951192">
        <w:t xml:space="preserve">                                                                                              </w:t>
      </w:r>
      <w:r>
        <w:t xml:space="preserve">   </w:t>
      </w:r>
      <w:r w:rsidRPr="00951192">
        <w:t xml:space="preserve"> </w:t>
      </w:r>
      <w:r>
        <w:t>проект</w:t>
      </w:r>
    </w:p>
    <w:p w:rsidR="00CB1137" w:rsidRDefault="00CB1137" w:rsidP="00CB1137">
      <w:pPr>
        <w:jc w:val="both"/>
      </w:pPr>
    </w:p>
    <w:p w:rsidR="007310EA" w:rsidRPr="00397037" w:rsidRDefault="007310EA" w:rsidP="007310EA">
      <w:pPr>
        <w:pStyle w:val="a5"/>
        <w:rPr>
          <w:b w:val="0"/>
          <w:kern w:val="3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AF6683" w:rsidTr="0054616A">
        <w:tc>
          <w:tcPr>
            <w:tcW w:w="4248" w:type="dxa"/>
          </w:tcPr>
          <w:p w:rsidR="00AF6683" w:rsidRPr="00C64E70" w:rsidRDefault="00AF6683" w:rsidP="00CB1137">
            <w:pPr>
              <w:pStyle w:val="a5"/>
              <w:jc w:val="both"/>
              <w:rPr>
                <w:kern w:val="36"/>
              </w:rPr>
            </w:pPr>
            <w:r w:rsidRPr="00C64E70">
              <w:rPr>
                <w:kern w:val="36"/>
              </w:rPr>
              <w:t xml:space="preserve">Об утверждении Положения о порядке содержания и </w:t>
            </w:r>
            <w:proofErr w:type="gramStart"/>
            <w:r w:rsidRPr="00C64E70">
              <w:rPr>
                <w:kern w:val="36"/>
              </w:rPr>
              <w:t>ремонта</w:t>
            </w:r>
            <w:proofErr w:type="gramEnd"/>
            <w:r w:rsidRPr="00C64E70">
              <w:rPr>
                <w:kern w:val="36"/>
              </w:rPr>
              <w:t xml:space="preserve"> автомобильных</w:t>
            </w:r>
            <w:r w:rsidR="0054616A" w:rsidRPr="00C64E70">
              <w:rPr>
                <w:kern w:val="36"/>
              </w:rPr>
              <w:t xml:space="preserve"> дорог местного значения </w:t>
            </w:r>
            <w:r w:rsidR="00CB1137" w:rsidRPr="00C64E70">
              <w:rPr>
                <w:kern w:val="36"/>
              </w:rPr>
              <w:t>Ключевского сел</w:t>
            </w:r>
            <w:r w:rsidR="00CB1137" w:rsidRPr="00C64E70">
              <w:rPr>
                <w:kern w:val="36"/>
              </w:rPr>
              <w:t>ь</w:t>
            </w:r>
            <w:r w:rsidR="00CB1137" w:rsidRPr="00C64E70">
              <w:rPr>
                <w:kern w:val="36"/>
              </w:rPr>
              <w:t xml:space="preserve">ского поселения </w:t>
            </w:r>
            <w:proofErr w:type="spellStart"/>
            <w:r w:rsidR="00CB1137" w:rsidRPr="00C64E70">
              <w:rPr>
                <w:kern w:val="36"/>
              </w:rPr>
              <w:t>Суксунского</w:t>
            </w:r>
            <w:proofErr w:type="spellEnd"/>
            <w:r w:rsidR="00CB1137" w:rsidRPr="00C64E70">
              <w:rPr>
                <w:kern w:val="36"/>
              </w:rPr>
              <w:t xml:space="preserve"> муниципального района </w:t>
            </w:r>
          </w:p>
        </w:tc>
        <w:bookmarkStart w:id="0" w:name="_GoBack"/>
        <w:bookmarkEnd w:id="0"/>
      </w:tr>
    </w:tbl>
    <w:p w:rsidR="007310EA" w:rsidRPr="007310EA" w:rsidRDefault="007310EA" w:rsidP="007310EA">
      <w:pPr>
        <w:pStyle w:val="a5"/>
        <w:rPr>
          <w:b w:val="0"/>
          <w:kern w:val="36"/>
        </w:rPr>
      </w:pPr>
    </w:p>
    <w:p w:rsidR="007310EA" w:rsidRPr="007310EA" w:rsidRDefault="007310EA" w:rsidP="007310EA">
      <w:pPr>
        <w:pStyle w:val="a5"/>
        <w:rPr>
          <w:b w:val="0"/>
          <w:kern w:val="36"/>
        </w:rPr>
      </w:pPr>
    </w:p>
    <w:p w:rsidR="00CF0F05" w:rsidRPr="00C64E70" w:rsidRDefault="007310EA" w:rsidP="00397037">
      <w:pPr>
        <w:pStyle w:val="a5"/>
        <w:jc w:val="both"/>
        <w:rPr>
          <w:b w:val="0"/>
        </w:rPr>
      </w:pPr>
      <w:r w:rsidRPr="007310EA">
        <w:rPr>
          <w:b w:val="0"/>
          <w:kern w:val="36"/>
        </w:rPr>
        <w:tab/>
      </w:r>
      <w:proofErr w:type="gramStart"/>
      <w:r w:rsidRPr="00C64E70">
        <w:rPr>
          <w:b w:val="0"/>
          <w:kern w:val="36"/>
        </w:rPr>
        <w:t xml:space="preserve">В соответствии с Федеральным законом </w:t>
      </w:r>
      <w:r w:rsidRPr="00C64E70">
        <w:rPr>
          <w:b w:val="0"/>
        </w:rPr>
        <w:t xml:space="preserve">от 06 октября 2003 года </w:t>
      </w:r>
      <w:r w:rsidR="00653390" w:rsidRPr="00C64E70">
        <w:rPr>
          <w:b w:val="0"/>
        </w:rPr>
        <w:t xml:space="preserve">№ 131-ФЗ </w:t>
      </w:r>
      <w:r w:rsidRPr="00C64E70">
        <w:rPr>
          <w:b w:val="0"/>
        </w:rPr>
        <w:t xml:space="preserve">«Об общих принципах организации местного самоуправления в Российской Федерации», </w:t>
      </w:r>
      <w:r w:rsidRPr="00C64E70">
        <w:rPr>
          <w:b w:val="0"/>
          <w:color w:val="000000"/>
        </w:rPr>
        <w:t xml:space="preserve">Федеральным законом </w:t>
      </w:r>
      <w:r w:rsidR="008768DB" w:rsidRPr="00C64E70">
        <w:rPr>
          <w:b w:val="0"/>
          <w:color w:val="000000"/>
        </w:rPr>
        <w:t xml:space="preserve">от 08.11.2007 № 257-ФЗ  </w:t>
      </w:r>
      <w:r w:rsidR="00CB1137" w:rsidRPr="00C64E70">
        <w:rPr>
          <w:b w:val="0"/>
          <w:color w:val="000000"/>
        </w:rPr>
        <w:t>«</w:t>
      </w:r>
      <w:r w:rsidRPr="00C64E70">
        <w:rPr>
          <w:b w:val="0"/>
          <w:color w:val="000000"/>
        </w:rPr>
        <w:t>Об автомобил</w:t>
      </w:r>
      <w:r w:rsidRPr="00C64E70">
        <w:rPr>
          <w:b w:val="0"/>
          <w:color w:val="000000"/>
        </w:rPr>
        <w:t>ь</w:t>
      </w:r>
      <w:r w:rsidRPr="00C64E70">
        <w:rPr>
          <w:b w:val="0"/>
          <w:color w:val="000000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B1137" w:rsidRPr="00C64E70">
        <w:rPr>
          <w:b w:val="0"/>
          <w:color w:val="000000"/>
        </w:rPr>
        <w:t>»</w:t>
      </w:r>
      <w:r w:rsidR="008768DB" w:rsidRPr="00C64E70">
        <w:rPr>
          <w:b w:val="0"/>
          <w:color w:val="000000"/>
        </w:rPr>
        <w:t>,</w:t>
      </w:r>
      <w:r w:rsidRPr="00C64E70">
        <w:rPr>
          <w:b w:val="0"/>
        </w:rPr>
        <w:t xml:space="preserve"> Уст</w:t>
      </w:r>
      <w:r w:rsidRPr="00C64E70">
        <w:rPr>
          <w:b w:val="0"/>
        </w:rPr>
        <w:t>а</w:t>
      </w:r>
      <w:r w:rsidRPr="00C64E70">
        <w:rPr>
          <w:b w:val="0"/>
        </w:rPr>
        <w:t xml:space="preserve">вом </w:t>
      </w:r>
      <w:r w:rsidR="00CB1137" w:rsidRPr="00C64E70">
        <w:rPr>
          <w:b w:val="0"/>
        </w:rPr>
        <w:t xml:space="preserve">Ключевского </w:t>
      </w:r>
      <w:r w:rsidR="00397037" w:rsidRPr="00C64E70">
        <w:rPr>
          <w:b w:val="0"/>
        </w:rPr>
        <w:t>сельско</w:t>
      </w:r>
      <w:r w:rsidR="00CB1137" w:rsidRPr="00C64E70">
        <w:rPr>
          <w:b w:val="0"/>
        </w:rPr>
        <w:t>го</w:t>
      </w:r>
      <w:r w:rsidR="00397037" w:rsidRPr="00C64E70">
        <w:rPr>
          <w:b w:val="0"/>
        </w:rPr>
        <w:t xml:space="preserve"> поселени</w:t>
      </w:r>
      <w:r w:rsidR="00CB1137" w:rsidRPr="00C64E70">
        <w:rPr>
          <w:b w:val="0"/>
        </w:rPr>
        <w:t>я</w:t>
      </w:r>
      <w:r w:rsidRPr="00C64E70">
        <w:rPr>
          <w:b w:val="0"/>
        </w:rPr>
        <w:t>,</w:t>
      </w:r>
      <w:r w:rsidR="00397037" w:rsidRPr="00C64E70">
        <w:rPr>
          <w:b w:val="0"/>
        </w:rPr>
        <w:t xml:space="preserve"> Администрация </w:t>
      </w:r>
      <w:r w:rsidR="00CF0F05" w:rsidRPr="00C64E70">
        <w:rPr>
          <w:b w:val="0"/>
        </w:rPr>
        <w:t>Ключевского</w:t>
      </w:r>
      <w:r w:rsidR="00397037" w:rsidRPr="00C64E70">
        <w:rPr>
          <w:b w:val="0"/>
        </w:rPr>
        <w:t xml:space="preserve"> сельского поселения </w:t>
      </w:r>
      <w:proofErr w:type="gramEnd"/>
    </w:p>
    <w:p w:rsidR="00CF0F05" w:rsidRPr="00C64E70" w:rsidRDefault="00CF0F05" w:rsidP="00397037">
      <w:pPr>
        <w:pStyle w:val="a5"/>
        <w:jc w:val="both"/>
        <w:rPr>
          <w:b w:val="0"/>
        </w:rPr>
      </w:pPr>
    </w:p>
    <w:p w:rsidR="007310EA" w:rsidRPr="00C64E70" w:rsidRDefault="00397037" w:rsidP="00397037">
      <w:pPr>
        <w:pStyle w:val="a5"/>
        <w:jc w:val="both"/>
      </w:pPr>
      <w:r w:rsidRPr="00C64E70">
        <w:t>ПОСТАНОВЛЯЕТ</w:t>
      </w:r>
      <w:r w:rsidR="007310EA" w:rsidRPr="00C64E70">
        <w:t>:</w:t>
      </w:r>
    </w:p>
    <w:p w:rsidR="007310EA" w:rsidRPr="00C64E70" w:rsidRDefault="007310EA" w:rsidP="007310EA">
      <w:pPr>
        <w:pStyle w:val="a5"/>
        <w:jc w:val="center"/>
        <w:rPr>
          <w:b w:val="0"/>
        </w:rPr>
      </w:pPr>
    </w:p>
    <w:p w:rsidR="007310EA" w:rsidRPr="00C64E70" w:rsidRDefault="00397037" w:rsidP="007310EA">
      <w:pPr>
        <w:pStyle w:val="a5"/>
        <w:jc w:val="both"/>
        <w:rPr>
          <w:b w:val="0"/>
          <w:kern w:val="36"/>
        </w:rPr>
      </w:pPr>
      <w:r w:rsidRPr="00C64E70">
        <w:rPr>
          <w:b w:val="0"/>
        </w:rPr>
        <w:tab/>
      </w:r>
      <w:r w:rsidR="007310EA" w:rsidRPr="00C64E70">
        <w:rPr>
          <w:b w:val="0"/>
        </w:rPr>
        <w:t>1.</w:t>
      </w:r>
      <w:r w:rsidRPr="00C64E70">
        <w:rPr>
          <w:b w:val="0"/>
        </w:rPr>
        <w:t xml:space="preserve"> </w:t>
      </w:r>
      <w:r w:rsidR="007310EA" w:rsidRPr="00C64E70">
        <w:rPr>
          <w:b w:val="0"/>
        </w:rPr>
        <w:t xml:space="preserve">Утвердить </w:t>
      </w:r>
      <w:r w:rsidR="007310EA" w:rsidRPr="00C64E70">
        <w:rPr>
          <w:b w:val="0"/>
          <w:kern w:val="36"/>
        </w:rPr>
        <w:t xml:space="preserve">Положение о порядке содержания и </w:t>
      </w:r>
      <w:proofErr w:type="gramStart"/>
      <w:r w:rsidR="007310EA" w:rsidRPr="00C64E70">
        <w:rPr>
          <w:b w:val="0"/>
          <w:kern w:val="36"/>
        </w:rPr>
        <w:t>ремонта</w:t>
      </w:r>
      <w:proofErr w:type="gramEnd"/>
      <w:r w:rsidR="007310EA" w:rsidRPr="00C64E70">
        <w:rPr>
          <w:b w:val="0"/>
          <w:kern w:val="36"/>
        </w:rPr>
        <w:t xml:space="preserve"> автомобильных дорог общего пользования местного значения на территории  </w:t>
      </w:r>
      <w:r w:rsidR="00CB1137" w:rsidRPr="00C64E70">
        <w:rPr>
          <w:b w:val="0"/>
          <w:kern w:val="36"/>
        </w:rPr>
        <w:t xml:space="preserve">Ключевского сельского поселения </w:t>
      </w:r>
      <w:proofErr w:type="spellStart"/>
      <w:r w:rsidR="00CB1137" w:rsidRPr="00C64E70">
        <w:rPr>
          <w:b w:val="0"/>
          <w:kern w:val="36"/>
        </w:rPr>
        <w:t>Суксунского</w:t>
      </w:r>
      <w:proofErr w:type="spellEnd"/>
      <w:r w:rsidR="00CB1137" w:rsidRPr="00C64E70">
        <w:rPr>
          <w:b w:val="0"/>
          <w:kern w:val="36"/>
        </w:rPr>
        <w:t xml:space="preserve"> муниципального района Пермского края</w:t>
      </w:r>
      <w:r w:rsidR="007310EA" w:rsidRPr="00C64E70">
        <w:rPr>
          <w:b w:val="0"/>
          <w:kern w:val="36"/>
        </w:rPr>
        <w:t>.</w:t>
      </w:r>
    </w:p>
    <w:p w:rsidR="007310EA" w:rsidRPr="00C64E70" w:rsidRDefault="00397037" w:rsidP="003E320E">
      <w:pPr>
        <w:pStyle w:val="a5"/>
        <w:jc w:val="both"/>
        <w:rPr>
          <w:b w:val="0"/>
          <w:kern w:val="36"/>
        </w:rPr>
      </w:pPr>
      <w:r w:rsidRPr="00C64E70">
        <w:rPr>
          <w:b w:val="0"/>
          <w:kern w:val="36"/>
        </w:rPr>
        <w:tab/>
      </w:r>
      <w:r w:rsidR="003E320E" w:rsidRPr="00C64E70">
        <w:rPr>
          <w:b w:val="0"/>
          <w:kern w:val="36"/>
        </w:rPr>
        <w:t>2</w:t>
      </w:r>
      <w:r w:rsidR="007310EA" w:rsidRPr="00C64E70">
        <w:rPr>
          <w:b w:val="0"/>
          <w:kern w:val="36"/>
        </w:rPr>
        <w:t xml:space="preserve">. Постановление  вступает в силу </w:t>
      </w:r>
      <w:r w:rsidR="002D7303" w:rsidRPr="00C64E70">
        <w:rPr>
          <w:b w:val="0"/>
          <w:kern w:val="36"/>
        </w:rPr>
        <w:t>со дня</w:t>
      </w:r>
      <w:r w:rsidR="007310EA" w:rsidRPr="00C64E70">
        <w:rPr>
          <w:b w:val="0"/>
          <w:kern w:val="36"/>
        </w:rPr>
        <w:t xml:space="preserve"> </w:t>
      </w:r>
      <w:r w:rsidR="003E320E" w:rsidRPr="00C64E70">
        <w:rPr>
          <w:b w:val="0"/>
          <w:kern w:val="36"/>
        </w:rPr>
        <w:t>размещения на официальном сайте Ключевского сельского поселения</w:t>
      </w:r>
      <w:r w:rsidR="007310EA" w:rsidRPr="00C64E70">
        <w:rPr>
          <w:b w:val="0"/>
          <w:kern w:val="36"/>
        </w:rPr>
        <w:t>.</w:t>
      </w:r>
    </w:p>
    <w:p w:rsidR="00CB1137" w:rsidRPr="00C64E70" w:rsidRDefault="003E320E" w:rsidP="00CB1137">
      <w:pPr>
        <w:pStyle w:val="a5"/>
        <w:ind w:firstLine="709"/>
        <w:rPr>
          <w:b w:val="0"/>
          <w:kern w:val="36"/>
        </w:rPr>
      </w:pPr>
      <w:r w:rsidRPr="00C64E70">
        <w:rPr>
          <w:b w:val="0"/>
          <w:kern w:val="36"/>
        </w:rPr>
        <w:t>3</w:t>
      </w:r>
      <w:r w:rsidR="00CB1137" w:rsidRPr="00C64E70">
        <w:rPr>
          <w:b w:val="0"/>
          <w:kern w:val="36"/>
        </w:rPr>
        <w:t xml:space="preserve">. Контроль исполнения настоящего постановления </w:t>
      </w:r>
      <w:r w:rsidR="00DE3EF4">
        <w:rPr>
          <w:b w:val="0"/>
          <w:kern w:val="36"/>
        </w:rPr>
        <w:t>возложить на заме</w:t>
      </w:r>
      <w:r w:rsidR="00DE3EF4">
        <w:rPr>
          <w:b w:val="0"/>
          <w:kern w:val="36"/>
        </w:rPr>
        <w:t>с</w:t>
      </w:r>
      <w:r w:rsidR="00DE3EF4">
        <w:rPr>
          <w:b w:val="0"/>
          <w:kern w:val="36"/>
        </w:rPr>
        <w:t>тителя главы администрации</w:t>
      </w:r>
      <w:r w:rsidR="00CB1137" w:rsidRPr="00C64E70">
        <w:rPr>
          <w:b w:val="0"/>
          <w:kern w:val="36"/>
        </w:rPr>
        <w:t>.</w:t>
      </w:r>
    </w:p>
    <w:p w:rsidR="007310EA" w:rsidRPr="00C64E70" w:rsidRDefault="007310EA" w:rsidP="007310EA">
      <w:pPr>
        <w:pStyle w:val="a5"/>
        <w:jc w:val="both"/>
        <w:rPr>
          <w:b w:val="0"/>
          <w:kern w:val="36"/>
        </w:rPr>
      </w:pPr>
    </w:p>
    <w:p w:rsidR="007310EA" w:rsidRPr="00C64E70" w:rsidRDefault="007310EA" w:rsidP="007310EA">
      <w:pPr>
        <w:pStyle w:val="a5"/>
        <w:jc w:val="both"/>
        <w:rPr>
          <w:b w:val="0"/>
          <w:kern w:val="36"/>
        </w:rPr>
      </w:pPr>
    </w:p>
    <w:p w:rsidR="00CB1137" w:rsidRPr="00C64E70" w:rsidRDefault="007310EA" w:rsidP="007310EA">
      <w:pPr>
        <w:pStyle w:val="a5"/>
        <w:jc w:val="both"/>
        <w:rPr>
          <w:b w:val="0"/>
          <w:kern w:val="36"/>
        </w:rPr>
      </w:pPr>
      <w:r w:rsidRPr="00C64E70">
        <w:rPr>
          <w:b w:val="0"/>
          <w:kern w:val="36"/>
        </w:rPr>
        <w:t xml:space="preserve">Глава </w:t>
      </w:r>
      <w:r w:rsidR="00CB1137" w:rsidRPr="00C64E70">
        <w:rPr>
          <w:b w:val="0"/>
          <w:kern w:val="36"/>
        </w:rPr>
        <w:t>Ключевского сельского поселения -</w:t>
      </w:r>
    </w:p>
    <w:p w:rsidR="00C64E70" w:rsidRDefault="00CB1137" w:rsidP="007310EA">
      <w:pPr>
        <w:pStyle w:val="a5"/>
        <w:jc w:val="both"/>
        <w:rPr>
          <w:b w:val="0"/>
          <w:kern w:val="36"/>
        </w:rPr>
      </w:pPr>
      <w:r w:rsidRPr="00C64E70">
        <w:rPr>
          <w:b w:val="0"/>
          <w:kern w:val="36"/>
        </w:rPr>
        <w:t xml:space="preserve">глава </w:t>
      </w:r>
      <w:r w:rsidR="007310EA" w:rsidRPr="00C64E70">
        <w:rPr>
          <w:b w:val="0"/>
          <w:kern w:val="36"/>
        </w:rPr>
        <w:t>администрации</w:t>
      </w:r>
      <w:r w:rsidRPr="00C64E70">
        <w:rPr>
          <w:b w:val="0"/>
          <w:kern w:val="36"/>
        </w:rPr>
        <w:t xml:space="preserve"> Ключевского </w:t>
      </w:r>
    </w:p>
    <w:p w:rsidR="007310EA" w:rsidRPr="00C64E70" w:rsidRDefault="00CB1137" w:rsidP="007310EA">
      <w:pPr>
        <w:pStyle w:val="a5"/>
        <w:jc w:val="both"/>
        <w:rPr>
          <w:b w:val="0"/>
          <w:kern w:val="36"/>
        </w:rPr>
      </w:pPr>
      <w:r w:rsidRPr="00C64E70">
        <w:rPr>
          <w:b w:val="0"/>
          <w:kern w:val="36"/>
        </w:rPr>
        <w:t>сельского</w:t>
      </w:r>
      <w:r w:rsidR="00C64E70">
        <w:rPr>
          <w:b w:val="0"/>
          <w:kern w:val="36"/>
        </w:rPr>
        <w:t xml:space="preserve"> </w:t>
      </w:r>
      <w:r w:rsidRPr="00C64E70">
        <w:rPr>
          <w:b w:val="0"/>
          <w:kern w:val="36"/>
        </w:rPr>
        <w:t>поселения</w:t>
      </w:r>
      <w:r w:rsidR="00C64E70">
        <w:rPr>
          <w:b w:val="0"/>
          <w:kern w:val="36"/>
        </w:rPr>
        <w:t xml:space="preserve"> </w:t>
      </w:r>
      <w:r w:rsidRPr="00C64E70">
        <w:rPr>
          <w:b w:val="0"/>
          <w:kern w:val="36"/>
        </w:rPr>
        <w:t xml:space="preserve">                                                                       А.П. Малафеев</w:t>
      </w:r>
      <w:r w:rsidR="007310EA" w:rsidRPr="00C64E70">
        <w:rPr>
          <w:b w:val="0"/>
          <w:kern w:val="36"/>
        </w:rPr>
        <w:t xml:space="preserve">                                         </w:t>
      </w:r>
      <w:r w:rsidR="00397037" w:rsidRPr="00C64E70">
        <w:rPr>
          <w:b w:val="0"/>
          <w:kern w:val="36"/>
        </w:rPr>
        <w:t xml:space="preserve">                                           </w:t>
      </w:r>
    </w:p>
    <w:p w:rsidR="00397037" w:rsidRPr="00C64E70" w:rsidRDefault="00397037" w:rsidP="007310EA">
      <w:pPr>
        <w:pStyle w:val="a5"/>
        <w:jc w:val="both"/>
        <w:rPr>
          <w:b w:val="0"/>
          <w:kern w:val="36"/>
        </w:rPr>
      </w:pPr>
    </w:p>
    <w:p w:rsidR="003E320E" w:rsidRDefault="007310EA" w:rsidP="00397037">
      <w:pPr>
        <w:pStyle w:val="a5"/>
        <w:spacing w:line="240" w:lineRule="exact"/>
        <w:jc w:val="right"/>
        <w:rPr>
          <w:b w:val="0"/>
        </w:rPr>
      </w:pPr>
      <w:bookmarkStart w:id="1" w:name="Par1"/>
      <w:bookmarkEnd w:id="1"/>
      <w:r w:rsidRPr="007310EA">
        <w:rPr>
          <w:b w:val="0"/>
        </w:rPr>
        <w:t xml:space="preserve">                                                                       </w:t>
      </w:r>
      <w:r w:rsidR="00397037">
        <w:rPr>
          <w:b w:val="0"/>
        </w:rPr>
        <w:t xml:space="preserve">                    </w:t>
      </w:r>
    </w:p>
    <w:p w:rsidR="003E320E" w:rsidRDefault="003E320E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7310EA" w:rsidRPr="00C64E70" w:rsidRDefault="007310EA" w:rsidP="00397037">
      <w:pPr>
        <w:pStyle w:val="a5"/>
        <w:spacing w:line="240" w:lineRule="exact"/>
        <w:jc w:val="right"/>
        <w:rPr>
          <w:b w:val="0"/>
        </w:rPr>
      </w:pPr>
      <w:r w:rsidRPr="00C64E70">
        <w:rPr>
          <w:b w:val="0"/>
        </w:rPr>
        <w:lastRenderedPageBreak/>
        <w:t>Утвержден</w:t>
      </w:r>
      <w:r w:rsidR="00397037" w:rsidRPr="00C64E70">
        <w:rPr>
          <w:b w:val="0"/>
        </w:rPr>
        <w:t>о</w:t>
      </w:r>
    </w:p>
    <w:p w:rsidR="007310EA" w:rsidRPr="00C64E70" w:rsidRDefault="007310EA" w:rsidP="00AF6683">
      <w:pPr>
        <w:pStyle w:val="a5"/>
        <w:jc w:val="right"/>
        <w:rPr>
          <w:b w:val="0"/>
        </w:rPr>
      </w:pPr>
      <w:r w:rsidRPr="00C64E70">
        <w:rPr>
          <w:b w:val="0"/>
        </w:rPr>
        <w:t xml:space="preserve">                                        </w:t>
      </w:r>
      <w:r w:rsidR="00397037" w:rsidRPr="00C64E70">
        <w:rPr>
          <w:b w:val="0"/>
        </w:rPr>
        <w:t xml:space="preserve">                               </w:t>
      </w:r>
      <w:r w:rsidRPr="00C64E70">
        <w:rPr>
          <w:b w:val="0"/>
        </w:rPr>
        <w:t>постановлением администрации</w:t>
      </w:r>
    </w:p>
    <w:p w:rsidR="007310EA" w:rsidRPr="00C64E70" w:rsidRDefault="007310EA" w:rsidP="00AF6683">
      <w:pPr>
        <w:pStyle w:val="a5"/>
        <w:jc w:val="right"/>
        <w:rPr>
          <w:b w:val="0"/>
        </w:rPr>
      </w:pPr>
      <w:r w:rsidRPr="00C64E70">
        <w:rPr>
          <w:b w:val="0"/>
        </w:rPr>
        <w:t xml:space="preserve">                                                                        </w:t>
      </w:r>
      <w:r w:rsidR="002D7303" w:rsidRPr="00C64E70">
        <w:rPr>
          <w:b w:val="0"/>
        </w:rPr>
        <w:t>Ключевского сельского поселения</w:t>
      </w:r>
    </w:p>
    <w:p w:rsidR="007310EA" w:rsidRPr="00C64E70" w:rsidRDefault="002D7303" w:rsidP="00AF6683">
      <w:pPr>
        <w:pStyle w:val="a5"/>
        <w:jc w:val="right"/>
        <w:rPr>
          <w:b w:val="0"/>
        </w:rPr>
      </w:pPr>
      <w:proofErr w:type="spellStart"/>
      <w:r w:rsidRPr="00C64E70">
        <w:rPr>
          <w:b w:val="0"/>
        </w:rPr>
        <w:t>Суксунского</w:t>
      </w:r>
      <w:proofErr w:type="spellEnd"/>
      <w:r w:rsidRPr="00C64E70">
        <w:rPr>
          <w:b w:val="0"/>
        </w:rPr>
        <w:t xml:space="preserve"> муниципального района</w:t>
      </w:r>
      <w:r w:rsidR="007310EA" w:rsidRPr="00C64E70">
        <w:rPr>
          <w:b w:val="0"/>
        </w:rPr>
        <w:t xml:space="preserve"> </w:t>
      </w:r>
    </w:p>
    <w:p w:rsidR="007310EA" w:rsidRPr="00C64E70" w:rsidRDefault="007310EA" w:rsidP="00AF6683">
      <w:pPr>
        <w:pStyle w:val="a5"/>
        <w:jc w:val="right"/>
        <w:rPr>
          <w:b w:val="0"/>
        </w:rPr>
      </w:pPr>
      <w:r w:rsidRPr="00C64E70">
        <w:rPr>
          <w:b w:val="0"/>
        </w:rPr>
        <w:t xml:space="preserve">                                                                         от </w:t>
      </w:r>
      <w:r w:rsidR="002D7303" w:rsidRPr="00C64E70">
        <w:rPr>
          <w:b w:val="0"/>
        </w:rPr>
        <w:t>____________</w:t>
      </w:r>
      <w:r w:rsidR="00AF6683" w:rsidRPr="00C64E70">
        <w:rPr>
          <w:b w:val="0"/>
        </w:rPr>
        <w:t xml:space="preserve">  </w:t>
      </w:r>
      <w:r w:rsidRPr="00C64E70">
        <w:rPr>
          <w:b w:val="0"/>
        </w:rPr>
        <w:t>№</w:t>
      </w:r>
      <w:r w:rsidR="00AF6683" w:rsidRPr="00C64E70">
        <w:rPr>
          <w:b w:val="0"/>
        </w:rPr>
        <w:t xml:space="preserve"> </w:t>
      </w:r>
      <w:r w:rsidR="002D7303" w:rsidRPr="00C64E70">
        <w:rPr>
          <w:b w:val="0"/>
        </w:rPr>
        <w:t>______</w:t>
      </w:r>
    </w:p>
    <w:p w:rsidR="007310EA" w:rsidRPr="00C64E70" w:rsidRDefault="007310EA" w:rsidP="007310EA">
      <w:pPr>
        <w:pStyle w:val="a5"/>
        <w:jc w:val="both"/>
        <w:rPr>
          <w:b w:val="0"/>
          <w:bCs/>
        </w:rPr>
      </w:pPr>
    </w:p>
    <w:p w:rsidR="00D62124" w:rsidRPr="00C64E70" w:rsidRDefault="00D62124" w:rsidP="007310EA">
      <w:pPr>
        <w:pStyle w:val="a3"/>
        <w:spacing w:line="240" w:lineRule="auto"/>
        <w:rPr>
          <w:b w:val="0"/>
          <w:szCs w:val="28"/>
        </w:rPr>
      </w:pPr>
    </w:p>
    <w:p w:rsidR="009C530B" w:rsidRPr="00C64E70" w:rsidRDefault="009C530B" w:rsidP="007310EA">
      <w:pPr>
        <w:pStyle w:val="a5"/>
        <w:jc w:val="center"/>
      </w:pPr>
      <w:r w:rsidRPr="00C64E70">
        <w:t>ПОЛОЖЕНИЕ</w:t>
      </w:r>
    </w:p>
    <w:p w:rsidR="009C530B" w:rsidRPr="00C64E70" w:rsidRDefault="009C530B" w:rsidP="00DE6852">
      <w:pPr>
        <w:pStyle w:val="a5"/>
        <w:jc w:val="center"/>
      </w:pPr>
      <w:r w:rsidRPr="00C64E70">
        <w:t xml:space="preserve">О ПОРЯДКЕ СОДЕРЖАНИЯ И РЕМОНТА </w:t>
      </w:r>
      <w:proofErr w:type="gramStart"/>
      <w:r w:rsidRPr="00C64E70">
        <w:t>АВТОМОБИЛЬНЫХ</w:t>
      </w:r>
      <w:proofErr w:type="gramEnd"/>
    </w:p>
    <w:p w:rsidR="002F791C" w:rsidRPr="00C64E70" w:rsidRDefault="009C530B" w:rsidP="00DE6852">
      <w:pPr>
        <w:pStyle w:val="a5"/>
        <w:jc w:val="center"/>
      </w:pPr>
      <w:r w:rsidRPr="00C64E70">
        <w:t xml:space="preserve">ДОРОГ </w:t>
      </w:r>
      <w:r w:rsidR="002F791C" w:rsidRPr="00C64E70">
        <w:t xml:space="preserve">ОБЩЕГО ПОЛЬЗОВАНИЯ  </w:t>
      </w:r>
      <w:r w:rsidRPr="00C64E70">
        <w:t>МЕСТНОГО ЗНАЧЕНИЯ</w:t>
      </w:r>
    </w:p>
    <w:p w:rsidR="00AF6683" w:rsidRPr="00C64E70" w:rsidRDefault="002D7303" w:rsidP="00DE6852">
      <w:pPr>
        <w:pStyle w:val="a5"/>
        <w:jc w:val="center"/>
      </w:pPr>
      <w:r w:rsidRPr="00C64E70">
        <w:t xml:space="preserve">КЛЮЧЕВСКОГО </w:t>
      </w:r>
      <w:r w:rsidR="00AF6683" w:rsidRPr="00C64E70">
        <w:t>СЕЛЬСКО</w:t>
      </w:r>
      <w:r w:rsidRPr="00C64E70">
        <w:t>ГО ПОСЕЛЕНИЯ</w:t>
      </w:r>
      <w:r w:rsidR="00AF6683" w:rsidRPr="00C64E70">
        <w:t xml:space="preserve"> </w:t>
      </w:r>
      <w:r w:rsidRPr="00C64E70">
        <w:t>СУКСУНСКОГО</w:t>
      </w:r>
      <w:r w:rsidR="00AF6683" w:rsidRPr="00C64E70">
        <w:t xml:space="preserve"> М</w:t>
      </w:r>
      <w:r w:rsidR="00AF6683" w:rsidRPr="00C64E70">
        <w:t>У</w:t>
      </w:r>
      <w:r w:rsidR="00AF6683" w:rsidRPr="00C64E70">
        <w:t xml:space="preserve">НИЦИПАЛЬНОГО РАЙОНА </w:t>
      </w:r>
      <w:r w:rsidRPr="00C64E70">
        <w:t>ПЕРМСКОГО КРАЯ</w:t>
      </w:r>
    </w:p>
    <w:p w:rsidR="009C530B" w:rsidRPr="00C64E70" w:rsidRDefault="00DE6852" w:rsidP="00DE6852">
      <w:pPr>
        <w:pStyle w:val="a5"/>
        <w:jc w:val="center"/>
      </w:pPr>
      <w:r w:rsidRPr="00C64E70">
        <w:t xml:space="preserve"> </w:t>
      </w:r>
    </w:p>
    <w:p w:rsidR="00DE6852" w:rsidRPr="00C64E70" w:rsidRDefault="00DE6852" w:rsidP="00DE6852">
      <w:pPr>
        <w:pStyle w:val="a5"/>
        <w:jc w:val="center"/>
        <w:rPr>
          <w:b w:val="0"/>
        </w:rPr>
      </w:pPr>
    </w:p>
    <w:p w:rsidR="007310EA" w:rsidRPr="00C64E70" w:rsidRDefault="007310EA" w:rsidP="00DE6852">
      <w:pPr>
        <w:pStyle w:val="a5"/>
        <w:ind w:firstLine="708"/>
        <w:jc w:val="both"/>
        <w:rPr>
          <w:b w:val="0"/>
        </w:rPr>
      </w:pPr>
    </w:p>
    <w:p w:rsidR="00DC364F" w:rsidRPr="00C64E70" w:rsidRDefault="009C530B" w:rsidP="00DC364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C64E70">
        <w:rPr>
          <w:b w:val="0"/>
        </w:rPr>
        <w:t xml:space="preserve">Настоящее Положение разработано в соответствии с </w:t>
      </w:r>
      <w:r w:rsidR="00DC364F" w:rsidRPr="00C64E70">
        <w:rPr>
          <w:b w:val="0"/>
        </w:rPr>
        <w:t>Федеральными з</w:t>
      </w:r>
      <w:r w:rsidR="00DC364F" w:rsidRPr="00C64E70">
        <w:rPr>
          <w:b w:val="0"/>
        </w:rPr>
        <w:t>а</w:t>
      </w:r>
      <w:r w:rsidR="00DC364F" w:rsidRPr="00C64E70">
        <w:rPr>
          <w:b w:val="0"/>
        </w:rPr>
        <w:t xml:space="preserve">конами от 06.10.2003 </w:t>
      </w:r>
      <w:hyperlink r:id="rId5" w:history="1">
        <w:r w:rsidR="00DC364F" w:rsidRPr="00C64E70">
          <w:rPr>
            <w:b w:val="0"/>
            <w:color w:val="000000" w:themeColor="text1"/>
          </w:rPr>
          <w:t>№ 131-ФЗ</w:t>
        </w:r>
      </w:hyperlink>
      <w:r w:rsidR="00DC364F" w:rsidRPr="00C64E70">
        <w:rPr>
          <w:b w:val="0"/>
        </w:rPr>
        <w:t xml:space="preserve"> «Об общих принципах организации местного самоуправления в Российской Федерации», от 08.11.2007 № 257-ФЗ «Об авт</w:t>
      </w:r>
      <w:r w:rsidR="00DC364F" w:rsidRPr="00C64E70">
        <w:rPr>
          <w:b w:val="0"/>
        </w:rPr>
        <w:t>о</w:t>
      </w:r>
      <w:r w:rsidR="00DC364F" w:rsidRPr="00C64E70">
        <w:rPr>
          <w:b w:val="0"/>
        </w:rPr>
        <w:t>мобильных дорогах и дорожной деятельности в Российской Федерации и о вн</w:t>
      </w:r>
      <w:r w:rsidR="00DC364F" w:rsidRPr="00C64E70">
        <w:rPr>
          <w:b w:val="0"/>
        </w:rPr>
        <w:t>е</w:t>
      </w:r>
      <w:r w:rsidR="00DC364F" w:rsidRPr="00C64E70">
        <w:rPr>
          <w:b w:val="0"/>
        </w:rPr>
        <w:t xml:space="preserve">сении изменений в отдельные акты Российской Федерации», </w:t>
      </w:r>
      <w:hyperlink r:id="rId6" w:history="1">
        <w:r w:rsidR="00DC364F" w:rsidRPr="00C64E70">
          <w:rPr>
            <w:b w:val="0"/>
            <w:color w:val="000000" w:themeColor="text1"/>
          </w:rPr>
          <w:t>Приказом</w:t>
        </w:r>
      </w:hyperlink>
      <w:r w:rsidR="00DC364F" w:rsidRPr="00C64E70">
        <w:rPr>
          <w:b w:val="0"/>
        </w:rPr>
        <w:t xml:space="preserve"> Ми</w:t>
      </w:r>
      <w:r w:rsidR="00DC364F" w:rsidRPr="00C64E70">
        <w:rPr>
          <w:b w:val="0"/>
        </w:rPr>
        <w:t>н</w:t>
      </w:r>
      <w:r w:rsidR="00DC364F" w:rsidRPr="00C64E70">
        <w:rPr>
          <w:b w:val="0"/>
        </w:rPr>
        <w:t>транса РФ от 16.11.2012 № 402 «Об утверждении Классификации работ по к</w:t>
      </w:r>
      <w:r w:rsidR="00DC364F" w:rsidRPr="00C64E70">
        <w:rPr>
          <w:b w:val="0"/>
        </w:rPr>
        <w:t>а</w:t>
      </w:r>
      <w:r w:rsidR="00DC364F" w:rsidRPr="00C64E70">
        <w:rPr>
          <w:b w:val="0"/>
        </w:rPr>
        <w:t>питальному ремонту, ремонту и содержанию автомобильных дорог», Уставом</w:t>
      </w:r>
      <w:proofErr w:type="gramEnd"/>
      <w:r w:rsidR="00DC364F" w:rsidRPr="00C64E70">
        <w:rPr>
          <w:b w:val="0"/>
        </w:rPr>
        <w:t xml:space="preserve"> Ключевского сельского поселения.</w:t>
      </w: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</w:p>
    <w:p w:rsidR="002F791C" w:rsidRPr="00C64E70" w:rsidRDefault="009C530B" w:rsidP="00F47228">
      <w:pPr>
        <w:pStyle w:val="a5"/>
        <w:jc w:val="center"/>
        <w:rPr>
          <w:b w:val="0"/>
        </w:rPr>
      </w:pPr>
      <w:r w:rsidRPr="00C64E70">
        <w:rPr>
          <w:b w:val="0"/>
        </w:rPr>
        <w:t>Глава 1. ОБЩИЕ ПОЛОЖЕНИЯ</w:t>
      </w:r>
    </w:p>
    <w:p w:rsidR="007310EA" w:rsidRPr="00C64E70" w:rsidRDefault="007310EA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Статья 1. Понятия, применяемые в настоящем Положении</w:t>
      </w:r>
    </w:p>
    <w:p w:rsidR="00AF6683" w:rsidRPr="00C64E70" w:rsidRDefault="00AF6683" w:rsidP="007310EA">
      <w:pPr>
        <w:pStyle w:val="a5"/>
        <w:ind w:firstLine="708"/>
        <w:jc w:val="both"/>
        <w:rPr>
          <w:b w:val="0"/>
        </w:rPr>
      </w:pPr>
    </w:p>
    <w:p w:rsidR="00DE6852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В настоящем Положении используются следующие основные понятия:</w:t>
      </w:r>
    </w:p>
    <w:p w:rsidR="00DE6852" w:rsidRPr="00C64E70" w:rsidRDefault="009C530B" w:rsidP="00DE6852">
      <w:pPr>
        <w:pStyle w:val="a5"/>
        <w:ind w:firstLine="708"/>
        <w:jc w:val="both"/>
        <w:rPr>
          <w:b w:val="0"/>
        </w:rPr>
      </w:pPr>
      <w:proofErr w:type="gramStart"/>
      <w:r w:rsidRPr="00C64E70">
        <w:rPr>
          <w:b w:val="0"/>
        </w:rPr>
        <w:t>автомобильная дорога - объект транспортной инфраструктуры, предн</w:t>
      </w:r>
      <w:r w:rsidR="00DE6852" w:rsidRPr="00C64E70">
        <w:rPr>
          <w:b w:val="0"/>
        </w:rPr>
        <w:t>а</w:t>
      </w:r>
      <w:r w:rsidRPr="00C64E70">
        <w:rPr>
          <w:b w:val="0"/>
        </w:rPr>
        <w:t>значенный для движения транспортных средств и включающий в себя</w:t>
      </w:r>
      <w:r w:rsidR="002F791C" w:rsidRPr="00C64E70">
        <w:rPr>
          <w:b w:val="0"/>
        </w:rPr>
        <w:t xml:space="preserve"> </w:t>
      </w:r>
      <w:r w:rsidRPr="00C64E70">
        <w:rPr>
          <w:b w:val="0"/>
        </w:rPr>
        <w:t>земел</w:t>
      </w:r>
      <w:r w:rsidRPr="00C64E70">
        <w:rPr>
          <w:b w:val="0"/>
        </w:rPr>
        <w:t>ь</w:t>
      </w:r>
      <w:r w:rsidRPr="00C64E70">
        <w:rPr>
          <w:b w:val="0"/>
        </w:rPr>
        <w:t xml:space="preserve">ные участки в границах полосы отвода автомобильной дороги и </w:t>
      </w:r>
      <w:r w:rsidR="00DE6852" w:rsidRPr="00C64E70">
        <w:rPr>
          <w:b w:val="0"/>
        </w:rPr>
        <w:t>рас</w:t>
      </w:r>
      <w:r w:rsidRPr="00C64E70">
        <w:rPr>
          <w:b w:val="0"/>
        </w:rPr>
        <w:t>положе</w:t>
      </w:r>
      <w:r w:rsidRPr="00C64E70">
        <w:rPr>
          <w:b w:val="0"/>
        </w:rPr>
        <w:t>н</w:t>
      </w:r>
      <w:r w:rsidRPr="00C64E70">
        <w:rPr>
          <w:b w:val="0"/>
        </w:rPr>
        <w:t>ные на них или под ними конструктивные элементы (дорожное полотно, д</w:t>
      </w:r>
      <w:r w:rsidRPr="00C64E70">
        <w:rPr>
          <w:b w:val="0"/>
        </w:rPr>
        <w:t>о</w:t>
      </w:r>
      <w:r w:rsidRPr="00C64E70">
        <w:rPr>
          <w:b w:val="0"/>
        </w:rPr>
        <w:t>рожное покрытие и подобные элементы) и дорожные сооружения, являющие</w:t>
      </w:r>
      <w:r w:rsidR="00DE6852" w:rsidRPr="00C64E70">
        <w:rPr>
          <w:b w:val="0"/>
        </w:rPr>
        <w:t xml:space="preserve">ся ее технологической частью, </w:t>
      </w:r>
      <w:r w:rsidRPr="00C64E70">
        <w:rPr>
          <w:b w:val="0"/>
        </w:rPr>
        <w:t>защитные дорожные сооружения, искусственные дорожные сооружения, производственные объекты, элементы обустройства а</w:t>
      </w:r>
      <w:r w:rsidRPr="00C64E70">
        <w:rPr>
          <w:b w:val="0"/>
        </w:rPr>
        <w:t>в</w:t>
      </w:r>
      <w:r w:rsidRPr="00C64E70">
        <w:rPr>
          <w:b w:val="0"/>
        </w:rPr>
        <w:t xml:space="preserve">томобильных дорог; </w:t>
      </w:r>
      <w:proofErr w:type="gramEnd"/>
    </w:p>
    <w:p w:rsidR="00DE6852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автомобильные дороги общего пользования местного значения - автом</w:t>
      </w:r>
      <w:r w:rsidRPr="00C64E70">
        <w:rPr>
          <w:b w:val="0"/>
        </w:rPr>
        <w:t>о</w:t>
      </w:r>
      <w:r w:rsidRPr="00C64E70">
        <w:rPr>
          <w:b w:val="0"/>
        </w:rPr>
        <w:t>бильные дороги общего пользования в границах сельского поселения, за и</w:t>
      </w:r>
      <w:r w:rsidRPr="00C64E70">
        <w:rPr>
          <w:b w:val="0"/>
        </w:rPr>
        <w:t>с</w:t>
      </w:r>
      <w:r w:rsidRPr="00C64E70">
        <w:rPr>
          <w:b w:val="0"/>
        </w:rPr>
        <w:t>ключением автомобильных дорог общего пользования федерального, реги</w:t>
      </w:r>
      <w:r w:rsidRPr="00C64E70">
        <w:rPr>
          <w:b w:val="0"/>
        </w:rPr>
        <w:t>о</w:t>
      </w:r>
      <w:r w:rsidRPr="00C64E70">
        <w:rPr>
          <w:b w:val="0"/>
        </w:rPr>
        <w:t>нального или межмуниципального значения, частных автомобильных дорог;</w:t>
      </w:r>
    </w:p>
    <w:p w:rsidR="00DE6852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дорожная деятельность - деятельность по проектированию, строительс</w:t>
      </w:r>
      <w:r w:rsidRPr="00C64E70">
        <w:rPr>
          <w:b w:val="0"/>
        </w:rPr>
        <w:t>т</w:t>
      </w:r>
      <w:r w:rsidRPr="00C64E70">
        <w:rPr>
          <w:b w:val="0"/>
        </w:rPr>
        <w:t>ву, реконструкции, капитальному ремонту, ремонту и содержанию автомобил</w:t>
      </w:r>
      <w:r w:rsidRPr="00C64E70">
        <w:rPr>
          <w:b w:val="0"/>
        </w:rPr>
        <w:t>ь</w:t>
      </w:r>
      <w:r w:rsidRPr="00C64E70">
        <w:rPr>
          <w:b w:val="0"/>
        </w:rPr>
        <w:t>ных дорог;</w:t>
      </w: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</w:t>
      </w:r>
      <w:r w:rsidRPr="00C64E70">
        <w:rPr>
          <w:b w:val="0"/>
        </w:rPr>
        <w:t>а</w:t>
      </w:r>
      <w:r w:rsidRPr="00C64E70">
        <w:rPr>
          <w:b w:val="0"/>
        </w:rPr>
        <w:t xml:space="preserve">стков, ведущее к изменению класса и (или) категории автомобильной дороги </w:t>
      </w:r>
      <w:r w:rsidRPr="00C64E70">
        <w:rPr>
          <w:b w:val="0"/>
        </w:rPr>
        <w:lastRenderedPageBreak/>
        <w:t>либо влекущее за собой изменение границы полосы отвода автомобильной д</w:t>
      </w:r>
      <w:r w:rsidRPr="00C64E70">
        <w:rPr>
          <w:b w:val="0"/>
        </w:rPr>
        <w:t>о</w:t>
      </w:r>
      <w:r w:rsidRPr="00C64E70">
        <w:rPr>
          <w:b w:val="0"/>
        </w:rPr>
        <w:t>роги;</w:t>
      </w:r>
    </w:p>
    <w:p w:rsidR="009C530B" w:rsidRPr="00C64E70" w:rsidRDefault="009C530B" w:rsidP="00810168">
      <w:pPr>
        <w:pStyle w:val="a5"/>
        <w:ind w:firstLine="708"/>
        <w:jc w:val="both"/>
        <w:rPr>
          <w:b w:val="0"/>
        </w:rPr>
      </w:pPr>
      <w:proofErr w:type="gramStart"/>
      <w:r w:rsidRPr="00C64E70">
        <w:rPr>
          <w:b w:val="0"/>
        </w:rPr>
        <w:t>капитальный ремонт автомобильной дороги - комплекс работ по замене</w:t>
      </w:r>
      <w:r w:rsidR="00810168" w:rsidRPr="00C64E70">
        <w:rPr>
          <w:b w:val="0"/>
        </w:rPr>
        <w:t xml:space="preserve"> </w:t>
      </w:r>
      <w:r w:rsidRPr="00C64E70">
        <w:rPr>
          <w:b w:val="0"/>
        </w:rPr>
        <w:t>и (или) восстановлению конструктивных элементов автомобильной дороги, д</w:t>
      </w:r>
      <w:r w:rsidRPr="00C64E70">
        <w:rPr>
          <w:b w:val="0"/>
        </w:rPr>
        <w:t>о</w:t>
      </w:r>
      <w:r w:rsidRPr="00C64E70">
        <w:rPr>
          <w:b w:val="0"/>
        </w:rPr>
        <w:t>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</w:t>
      </w:r>
      <w:r w:rsidRPr="00C64E70">
        <w:rPr>
          <w:b w:val="0"/>
        </w:rPr>
        <w:t>и</w:t>
      </w:r>
      <w:r w:rsidRPr="00C64E70">
        <w:rPr>
          <w:b w:val="0"/>
        </w:rPr>
        <w:t>ваются конструктивные и иные характеристики надежности и безопасности а</w:t>
      </w:r>
      <w:r w:rsidRPr="00C64E70">
        <w:rPr>
          <w:b w:val="0"/>
        </w:rPr>
        <w:t>в</w:t>
      </w:r>
      <w:r w:rsidRPr="00C64E70">
        <w:rPr>
          <w:b w:val="0"/>
        </w:rPr>
        <w:t xml:space="preserve">томобильной дороги и не изменяются границы полосы отвода автомобильной дороги; </w:t>
      </w:r>
      <w:proofErr w:type="gramEnd"/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</w:t>
      </w:r>
      <w:r w:rsidRPr="00C64E70">
        <w:rPr>
          <w:b w:val="0"/>
        </w:rPr>
        <w:t>ы</w:t>
      </w:r>
      <w:r w:rsidRPr="00C64E70">
        <w:rPr>
          <w:b w:val="0"/>
        </w:rPr>
        <w:t>полнении которых не затрагиваются конструктивные и иные характеристики надежности и безопасности автомобильной дороги;</w:t>
      </w:r>
    </w:p>
    <w:p w:rsidR="009C530B" w:rsidRPr="00C64E70" w:rsidRDefault="009C530B" w:rsidP="00D8644A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</w:t>
      </w:r>
      <w:r w:rsidRPr="00C64E70">
        <w:rPr>
          <w:b w:val="0"/>
        </w:rPr>
        <w:t>и</w:t>
      </w:r>
      <w:r w:rsidRPr="00C64E70">
        <w:rPr>
          <w:b w:val="0"/>
        </w:rPr>
        <w:t>ческого состояния, а также по организации и обеспечению безопасности д</w:t>
      </w:r>
      <w:r w:rsidRPr="00C64E70">
        <w:rPr>
          <w:b w:val="0"/>
        </w:rPr>
        <w:t>о</w:t>
      </w:r>
      <w:r w:rsidRPr="00C64E70">
        <w:rPr>
          <w:b w:val="0"/>
        </w:rPr>
        <w:t>рожного движения.</w:t>
      </w:r>
    </w:p>
    <w:p w:rsidR="00DE6852" w:rsidRPr="00C64E70" w:rsidRDefault="00DE6852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Статья 2. Предмет регулирования настоящего Положения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 xml:space="preserve">1. Настоящее Положение определяет порядок содержания и </w:t>
      </w:r>
      <w:proofErr w:type="gramStart"/>
      <w:r w:rsidRPr="00C64E70">
        <w:rPr>
          <w:b w:val="0"/>
        </w:rPr>
        <w:t>ремонта</w:t>
      </w:r>
      <w:proofErr w:type="gramEnd"/>
      <w:r w:rsidRPr="00C64E70">
        <w:rPr>
          <w:b w:val="0"/>
        </w:rPr>
        <w:t xml:space="preserve"> а</w:t>
      </w:r>
      <w:r w:rsidRPr="00C64E70">
        <w:rPr>
          <w:b w:val="0"/>
        </w:rPr>
        <w:t>в</w:t>
      </w:r>
      <w:r w:rsidRPr="00C64E70">
        <w:rPr>
          <w:b w:val="0"/>
        </w:rPr>
        <w:t>томобильных дорог местного значения (далее - автомобильные дороги), вкл</w:t>
      </w:r>
      <w:r w:rsidRPr="00C64E70">
        <w:rPr>
          <w:b w:val="0"/>
        </w:rPr>
        <w:t>ю</w:t>
      </w:r>
      <w:r w:rsidRPr="00C64E70">
        <w:rPr>
          <w:b w:val="0"/>
        </w:rPr>
        <w:t>ченных в перечень автомобильных дорог общего пользования местного знач</w:t>
      </w:r>
      <w:r w:rsidRPr="00C64E70">
        <w:rPr>
          <w:b w:val="0"/>
        </w:rPr>
        <w:t>е</w:t>
      </w:r>
      <w:r w:rsidRPr="00C64E70">
        <w:rPr>
          <w:b w:val="0"/>
        </w:rPr>
        <w:t>ния сельского поселения (далее - Перечень автомобильных дорог местного зн</w:t>
      </w:r>
      <w:r w:rsidRPr="00C64E70">
        <w:rPr>
          <w:b w:val="0"/>
        </w:rPr>
        <w:t>а</w:t>
      </w:r>
      <w:r w:rsidRPr="00C64E70">
        <w:rPr>
          <w:b w:val="0"/>
        </w:rPr>
        <w:t>чения), утверж</w:t>
      </w:r>
      <w:r w:rsidR="002F791C" w:rsidRPr="00C64E70">
        <w:rPr>
          <w:b w:val="0"/>
        </w:rPr>
        <w:t xml:space="preserve">денные </w:t>
      </w:r>
      <w:r w:rsidRPr="00C64E70">
        <w:rPr>
          <w:b w:val="0"/>
        </w:rPr>
        <w:t xml:space="preserve"> </w:t>
      </w:r>
      <w:r w:rsidR="00DE6852" w:rsidRPr="00C64E70">
        <w:rPr>
          <w:b w:val="0"/>
        </w:rPr>
        <w:t xml:space="preserve">постановлением </w:t>
      </w:r>
      <w:r w:rsidR="00810168" w:rsidRPr="00C64E70">
        <w:rPr>
          <w:b w:val="0"/>
        </w:rPr>
        <w:t>А</w:t>
      </w:r>
      <w:r w:rsidR="00DE6852" w:rsidRPr="00C64E70">
        <w:rPr>
          <w:b w:val="0"/>
        </w:rPr>
        <w:t>дминистрации</w:t>
      </w:r>
      <w:r w:rsidR="00810168" w:rsidRPr="00C64E70">
        <w:rPr>
          <w:b w:val="0"/>
        </w:rPr>
        <w:t xml:space="preserve"> Ключевского сельск</w:t>
      </w:r>
      <w:r w:rsidR="00810168" w:rsidRPr="00C64E70">
        <w:rPr>
          <w:b w:val="0"/>
        </w:rPr>
        <w:t>о</w:t>
      </w:r>
      <w:r w:rsidR="00810168" w:rsidRPr="00C64E70">
        <w:rPr>
          <w:b w:val="0"/>
        </w:rPr>
        <w:t>го поселения</w:t>
      </w:r>
      <w:r w:rsidR="00DE6852" w:rsidRPr="00C64E70">
        <w:rPr>
          <w:b w:val="0"/>
        </w:rPr>
        <w:t>.</w:t>
      </w:r>
    </w:p>
    <w:p w:rsidR="009C530B" w:rsidRPr="00C64E70" w:rsidRDefault="002F791C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2</w:t>
      </w:r>
      <w:r w:rsidR="009C530B" w:rsidRPr="00C64E70">
        <w:rPr>
          <w:b w:val="0"/>
        </w:rPr>
        <w:t>. Настоящее Положение не определяет порядок проведения капитальн</w:t>
      </w:r>
      <w:r w:rsidR="009C530B" w:rsidRPr="00C64E70">
        <w:rPr>
          <w:b w:val="0"/>
        </w:rPr>
        <w:t>о</w:t>
      </w:r>
      <w:r w:rsidR="009C530B" w:rsidRPr="00C64E70">
        <w:rPr>
          <w:b w:val="0"/>
        </w:rPr>
        <w:t>го ремонта автомобильных дорог, осуществляемого в соответствии с Град</w:t>
      </w:r>
      <w:r w:rsidR="009C530B" w:rsidRPr="00C64E70">
        <w:rPr>
          <w:b w:val="0"/>
        </w:rPr>
        <w:t>о</w:t>
      </w:r>
      <w:r w:rsidR="009C530B" w:rsidRPr="00C64E70">
        <w:rPr>
          <w:b w:val="0"/>
        </w:rPr>
        <w:t>строительным кодексом</w:t>
      </w:r>
      <w:r w:rsidR="009C530B" w:rsidRPr="00C64E70">
        <w:rPr>
          <w:b w:val="0"/>
          <w:color w:val="0000FF"/>
        </w:rPr>
        <w:t xml:space="preserve"> </w:t>
      </w:r>
      <w:r w:rsidR="009C530B" w:rsidRPr="00C64E70">
        <w:rPr>
          <w:b w:val="0"/>
        </w:rPr>
        <w:t>Российской Федерации, Федеральным законом "Об а</w:t>
      </w:r>
      <w:r w:rsidR="009C530B" w:rsidRPr="00C64E70">
        <w:rPr>
          <w:b w:val="0"/>
        </w:rPr>
        <w:t>в</w:t>
      </w:r>
      <w:r w:rsidR="009C530B" w:rsidRPr="00C64E70">
        <w:rPr>
          <w:b w:val="0"/>
        </w:rPr>
        <w:t>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9C530B" w:rsidRPr="00C64E70">
        <w:rPr>
          <w:b w:val="0"/>
        </w:rPr>
        <w:t>а</w:t>
      </w:r>
      <w:r w:rsidR="009C530B" w:rsidRPr="00C64E70">
        <w:rPr>
          <w:b w:val="0"/>
        </w:rPr>
        <w:t>ции".</w:t>
      </w:r>
    </w:p>
    <w:p w:rsidR="00DE6852" w:rsidRPr="00C64E70" w:rsidRDefault="00DE6852" w:rsidP="00DE6852">
      <w:pPr>
        <w:pStyle w:val="a5"/>
        <w:ind w:firstLine="708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 xml:space="preserve">Статья 3. Цели содержания и </w:t>
      </w:r>
      <w:proofErr w:type="gramStart"/>
      <w:r w:rsidRPr="00C64E70">
        <w:rPr>
          <w:b w:val="0"/>
        </w:rPr>
        <w:t>ремонта</w:t>
      </w:r>
      <w:proofErr w:type="gramEnd"/>
      <w:r w:rsidRPr="00C64E70">
        <w:rPr>
          <w:b w:val="0"/>
        </w:rPr>
        <w:t xml:space="preserve"> автомобильных дорог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C64E70">
      <w:pPr>
        <w:pStyle w:val="a5"/>
        <w:ind w:firstLine="709"/>
        <w:jc w:val="both"/>
        <w:rPr>
          <w:b w:val="0"/>
        </w:rPr>
      </w:pPr>
      <w:r w:rsidRPr="00C64E70">
        <w:rPr>
          <w:b w:val="0"/>
        </w:rPr>
        <w:t>- поддержание бесперебойного движения транспортных средств по авт</w:t>
      </w:r>
      <w:r w:rsidRPr="00C64E70">
        <w:rPr>
          <w:b w:val="0"/>
        </w:rPr>
        <w:t>о</w:t>
      </w:r>
      <w:r w:rsidRPr="00C64E70">
        <w:rPr>
          <w:b w:val="0"/>
        </w:rPr>
        <w:t>мобильным дорогам;</w:t>
      </w:r>
    </w:p>
    <w:p w:rsidR="009C530B" w:rsidRPr="00C64E70" w:rsidRDefault="009C530B" w:rsidP="00C64E70">
      <w:pPr>
        <w:pStyle w:val="a5"/>
        <w:ind w:firstLine="709"/>
        <w:jc w:val="both"/>
        <w:rPr>
          <w:b w:val="0"/>
        </w:rPr>
      </w:pPr>
      <w:r w:rsidRPr="00C64E70">
        <w:rPr>
          <w:b w:val="0"/>
        </w:rPr>
        <w:t>- поддержание безопасных условий движения транспортных средств по автомобильным дорогам;</w:t>
      </w:r>
    </w:p>
    <w:p w:rsidR="009C530B" w:rsidRPr="00C64E70" w:rsidRDefault="009C530B" w:rsidP="00C64E70">
      <w:pPr>
        <w:pStyle w:val="a5"/>
        <w:ind w:firstLine="709"/>
        <w:jc w:val="both"/>
        <w:rPr>
          <w:b w:val="0"/>
        </w:rPr>
      </w:pPr>
      <w:r w:rsidRPr="00C64E70">
        <w:rPr>
          <w:b w:val="0"/>
        </w:rPr>
        <w:t>- обеспечение сохранности автомобильных дорог.</w:t>
      </w:r>
    </w:p>
    <w:p w:rsidR="00DE6852" w:rsidRPr="00C64E70" w:rsidRDefault="00DE6852" w:rsidP="00DE6852">
      <w:pPr>
        <w:pStyle w:val="a5"/>
        <w:jc w:val="both"/>
        <w:rPr>
          <w:b w:val="0"/>
        </w:rPr>
      </w:pPr>
    </w:p>
    <w:p w:rsidR="00C64E70" w:rsidRDefault="00C64E70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lastRenderedPageBreak/>
        <w:t>Статья 4. Мероприятия по организации и проведению работ по содержанию и ремонту автомобильных дорог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Организация и проведение работ по ремонту автомобильных дорог и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р</w:t>
      </w:r>
      <w:r w:rsidRPr="00C64E70">
        <w:rPr>
          <w:b w:val="0"/>
        </w:rPr>
        <w:t>а</w:t>
      </w:r>
      <w:r w:rsidRPr="00C64E70">
        <w:rPr>
          <w:b w:val="0"/>
        </w:rPr>
        <w:t>бот по содержанию автомобильных дорог включают в себя следующие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мер</w:t>
      </w:r>
      <w:r w:rsidRPr="00C64E70">
        <w:rPr>
          <w:b w:val="0"/>
        </w:rPr>
        <w:t>о</w:t>
      </w:r>
      <w:r w:rsidRPr="00C64E70">
        <w:rPr>
          <w:b w:val="0"/>
        </w:rPr>
        <w:t>приятия:</w:t>
      </w:r>
    </w:p>
    <w:p w:rsidR="009C530B" w:rsidRPr="00C64E70" w:rsidRDefault="009C530B" w:rsidP="00C64E70">
      <w:pPr>
        <w:pStyle w:val="a5"/>
        <w:ind w:firstLine="709"/>
        <w:jc w:val="both"/>
        <w:rPr>
          <w:b w:val="0"/>
        </w:rPr>
      </w:pPr>
      <w:r w:rsidRPr="00C64E70">
        <w:rPr>
          <w:b w:val="0"/>
        </w:rPr>
        <w:t>1) оценку технического состояния автомобильных дорог;</w:t>
      </w:r>
    </w:p>
    <w:p w:rsidR="009C530B" w:rsidRPr="00C64E70" w:rsidRDefault="009C530B" w:rsidP="00C64E70">
      <w:pPr>
        <w:pStyle w:val="a5"/>
        <w:ind w:firstLine="709"/>
        <w:jc w:val="both"/>
        <w:rPr>
          <w:b w:val="0"/>
        </w:rPr>
      </w:pPr>
      <w:r w:rsidRPr="00C64E70">
        <w:rPr>
          <w:b w:val="0"/>
        </w:rPr>
        <w:t>2) разработку проектов работ по ремонту и содержанию автомобильных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дорог и (или) сметных расчетов стоимости работ по ремонту и содержанию</w:t>
      </w:r>
      <w:r w:rsidR="002F791C" w:rsidRPr="00C64E70">
        <w:rPr>
          <w:b w:val="0"/>
        </w:rPr>
        <w:t xml:space="preserve"> </w:t>
      </w:r>
      <w:r w:rsidRPr="00C64E70">
        <w:rPr>
          <w:b w:val="0"/>
        </w:rPr>
        <w:t>а</w:t>
      </w:r>
      <w:r w:rsidRPr="00C64E70">
        <w:rPr>
          <w:b w:val="0"/>
        </w:rPr>
        <w:t>в</w:t>
      </w:r>
      <w:r w:rsidRPr="00C64E70">
        <w:rPr>
          <w:b w:val="0"/>
        </w:rPr>
        <w:t>томобильных дорог (далее - проекты и (или) сметные расчеты по ремонту и</w:t>
      </w:r>
      <w:r w:rsidR="00AC6D83" w:rsidRPr="00C64E70">
        <w:rPr>
          <w:b w:val="0"/>
        </w:rPr>
        <w:t xml:space="preserve"> </w:t>
      </w:r>
      <w:r w:rsidRPr="00C64E70">
        <w:rPr>
          <w:b w:val="0"/>
        </w:rPr>
        <w:t>(или) содержанию автомобильных дорог);</w:t>
      </w:r>
    </w:p>
    <w:p w:rsidR="009C530B" w:rsidRPr="00C64E70" w:rsidRDefault="009C530B" w:rsidP="00C64E70">
      <w:pPr>
        <w:pStyle w:val="a5"/>
        <w:ind w:firstLine="709"/>
        <w:jc w:val="both"/>
        <w:rPr>
          <w:b w:val="0"/>
        </w:rPr>
      </w:pPr>
      <w:r w:rsidRPr="00C64E70">
        <w:rPr>
          <w:b w:val="0"/>
        </w:rPr>
        <w:t>3) проведение работ по ремонту и (или) содержанию автомобильных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д</w:t>
      </w:r>
      <w:r w:rsidRPr="00C64E70">
        <w:rPr>
          <w:b w:val="0"/>
        </w:rPr>
        <w:t>о</w:t>
      </w:r>
      <w:r w:rsidRPr="00C64E70">
        <w:rPr>
          <w:b w:val="0"/>
        </w:rPr>
        <w:t>рог;</w:t>
      </w:r>
    </w:p>
    <w:p w:rsidR="00DA6503" w:rsidRPr="00C64E70" w:rsidRDefault="009C530B" w:rsidP="00C64E70">
      <w:pPr>
        <w:pStyle w:val="a5"/>
        <w:ind w:firstLine="709"/>
        <w:jc w:val="both"/>
        <w:rPr>
          <w:b w:val="0"/>
        </w:rPr>
      </w:pPr>
      <w:r w:rsidRPr="00C64E70">
        <w:rPr>
          <w:b w:val="0"/>
        </w:rPr>
        <w:t>4) приемку работ по ремонту и (или) содержанию автомобильных дорог.</w:t>
      </w:r>
    </w:p>
    <w:p w:rsidR="00DE6852" w:rsidRPr="00C64E70" w:rsidRDefault="00DE6852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 xml:space="preserve">Статья 5. </w:t>
      </w:r>
      <w:r w:rsidR="00AC6D83" w:rsidRPr="00C64E70">
        <w:rPr>
          <w:b w:val="0"/>
        </w:rPr>
        <w:t>Ц</w:t>
      </w:r>
      <w:r w:rsidRPr="00C64E70">
        <w:rPr>
          <w:b w:val="0"/>
        </w:rPr>
        <w:t>елевые программы по ремонту автомобильных дорог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1. Администрация</w:t>
      </w:r>
      <w:r w:rsidR="00810168" w:rsidRPr="00C64E70">
        <w:rPr>
          <w:b w:val="0"/>
        </w:rPr>
        <w:t xml:space="preserve"> Ключевского сельского</w:t>
      </w:r>
      <w:r w:rsidRPr="00C64E70">
        <w:rPr>
          <w:b w:val="0"/>
        </w:rPr>
        <w:t xml:space="preserve"> </w:t>
      </w:r>
      <w:r w:rsidR="002F791C" w:rsidRPr="00C64E70">
        <w:rPr>
          <w:b w:val="0"/>
        </w:rPr>
        <w:t>поселения</w:t>
      </w:r>
      <w:r w:rsidRPr="00C64E70">
        <w:rPr>
          <w:b w:val="0"/>
        </w:rPr>
        <w:t>, с учетом проведе</w:t>
      </w:r>
      <w:r w:rsidRPr="00C64E70">
        <w:rPr>
          <w:b w:val="0"/>
        </w:rPr>
        <w:t>н</w:t>
      </w:r>
      <w:r w:rsidRPr="00C64E70">
        <w:rPr>
          <w:b w:val="0"/>
        </w:rPr>
        <w:t>ной оценки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технического состояния автомобильных дорог, в случае, если о</w:t>
      </w:r>
      <w:r w:rsidRPr="00C64E70">
        <w:rPr>
          <w:b w:val="0"/>
        </w:rPr>
        <w:t>т</w:t>
      </w:r>
      <w:r w:rsidRPr="00C64E70">
        <w:rPr>
          <w:b w:val="0"/>
        </w:rPr>
        <w:t>дельные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автомобильные дороги требуют значительных финансовых затрат, а также 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случае невозможности финансирования всех мероприятий по ремонту автомобильных дорог в очередном и плановом периоде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разрабатывает целевую программу по ремонту автомобильных дорог.</w:t>
      </w: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 xml:space="preserve">2. </w:t>
      </w:r>
      <w:r w:rsidR="00AC6D83" w:rsidRPr="00C64E70">
        <w:rPr>
          <w:b w:val="0"/>
        </w:rPr>
        <w:t>Ц</w:t>
      </w:r>
      <w:r w:rsidRPr="00C64E70">
        <w:rPr>
          <w:b w:val="0"/>
        </w:rPr>
        <w:t>елевая программа по ремонту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 xml:space="preserve">автомобильных дорог утверждается </w:t>
      </w:r>
      <w:r w:rsidR="00AC6D83" w:rsidRPr="00C64E70">
        <w:rPr>
          <w:b w:val="0"/>
        </w:rPr>
        <w:t>А</w:t>
      </w:r>
      <w:r w:rsidRPr="00C64E70">
        <w:rPr>
          <w:b w:val="0"/>
        </w:rPr>
        <w:t>дминистрацией</w:t>
      </w:r>
      <w:r w:rsidR="00E855A7" w:rsidRPr="00C64E70">
        <w:rPr>
          <w:b w:val="0"/>
        </w:rPr>
        <w:t xml:space="preserve"> Ключевского</w:t>
      </w:r>
      <w:r w:rsidRPr="00C64E70">
        <w:rPr>
          <w:b w:val="0"/>
        </w:rPr>
        <w:t xml:space="preserve"> сельс</w:t>
      </w:r>
      <w:r w:rsidR="002F791C" w:rsidRPr="00C64E70">
        <w:rPr>
          <w:b w:val="0"/>
        </w:rPr>
        <w:t>кого поселения</w:t>
      </w:r>
      <w:r w:rsidRPr="00C64E70">
        <w:rPr>
          <w:b w:val="0"/>
        </w:rPr>
        <w:t>.</w:t>
      </w: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3. Мероприятия по ремонту автомобильны</w:t>
      </w:r>
      <w:r w:rsidR="00DA6503" w:rsidRPr="00C64E70">
        <w:rPr>
          <w:b w:val="0"/>
        </w:rPr>
        <w:t xml:space="preserve">х </w:t>
      </w:r>
      <w:r w:rsidRPr="00C64E70">
        <w:rPr>
          <w:b w:val="0"/>
        </w:rPr>
        <w:t>дорог, включенные в цел</w:t>
      </w:r>
      <w:r w:rsidRPr="00C64E70">
        <w:rPr>
          <w:b w:val="0"/>
        </w:rPr>
        <w:t>е</w:t>
      </w:r>
      <w:r w:rsidRPr="00C64E70">
        <w:rPr>
          <w:b w:val="0"/>
        </w:rPr>
        <w:t>вую программу, отражаются в Плане</w:t>
      </w:r>
      <w:r w:rsidR="00AC6D83" w:rsidRPr="00C64E70">
        <w:rPr>
          <w:b w:val="0"/>
        </w:rPr>
        <w:t xml:space="preserve"> </w:t>
      </w:r>
      <w:r w:rsidRPr="00C64E70">
        <w:rPr>
          <w:b w:val="0"/>
        </w:rPr>
        <w:t>проведения работ согласно запланирова</w:t>
      </w:r>
      <w:r w:rsidRPr="00C64E70">
        <w:rPr>
          <w:b w:val="0"/>
        </w:rPr>
        <w:t>н</w:t>
      </w:r>
      <w:r w:rsidRPr="00C64E70">
        <w:rPr>
          <w:b w:val="0"/>
        </w:rPr>
        <w:t>ному году проведения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соответствующих работ.</w:t>
      </w:r>
    </w:p>
    <w:p w:rsidR="00DA6503" w:rsidRPr="00C64E70" w:rsidRDefault="00DA6503" w:rsidP="00DE6852">
      <w:pPr>
        <w:pStyle w:val="a5"/>
        <w:jc w:val="both"/>
        <w:rPr>
          <w:b w:val="0"/>
        </w:rPr>
      </w:pPr>
    </w:p>
    <w:p w:rsidR="009C530B" w:rsidRPr="00C64E70" w:rsidRDefault="009C530B" w:rsidP="00AF6683">
      <w:pPr>
        <w:pStyle w:val="a5"/>
        <w:jc w:val="center"/>
        <w:rPr>
          <w:b w:val="0"/>
        </w:rPr>
      </w:pPr>
      <w:r w:rsidRPr="00C64E70">
        <w:rPr>
          <w:b w:val="0"/>
        </w:rPr>
        <w:t>Статья 6. Расчет ассигнований, необходимый для проведения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ремонта, соде</w:t>
      </w:r>
      <w:r w:rsidRPr="00C64E70">
        <w:rPr>
          <w:b w:val="0"/>
        </w:rPr>
        <w:t>р</w:t>
      </w:r>
      <w:r w:rsidRPr="00C64E70">
        <w:rPr>
          <w:b w:val="0"/>
        </w:rPr>
        <w:t>жания автомобильных дорог</w:t>
      </w:r>
    </w:p>
    <w:p w:rsidR="00AF6683" w:rsidRPr="00C64E70" w:rsidRDefault="00AF6683" w:rsidP="00DE6852">
      <w:pPr>
        <w:pStyle w:val="a5"/>
        <w:jc w:val="both"/>
        <w:rPr>
          <w:b w:val="0"/>
        </w:rPr>
      </w:pP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На основании нормативов</w:t>
      </w:r>
      <w:r w:rsidRPr="00C64E70">
        <w:rPr>
          <w:b w:val="0"/>
          <w:color w:val="0000FF"/>
        </w:rPr>
        <w:t xml:space="preserve"> </w:t>
      </w:r>
      <w:r w:rsidRPr="00C64E70">
        <w:rPr>
          <w:b w:val="0"/>
        </w:rPr>
        <w:t>финансовых затрат на ремонт, содержание д</w:t>
      </w:r>
      <w:r w:rsidRPr="00C64E70">
        <w:rPr>
          <w:b w:val="0"/>
        </w:rPr>
        <w:t>о</w:t>
      </w:r>
      <w:r w:rsidRPr="00C64E70">
        <w:rPr>
          <w:b w:val="0"/>
        </w:rPr>
        <w:t>рог местного значения и правил расчета размера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ассигнований, направляемых на ремонт, содержание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дорог местного значения, с учетом утвержденного Пл</w:t>
      </w:r>
      <w:r w:rsidRPr="00C64E70">
        <w:rPr>
          <w:b w:val="0"/>
        </w:rPr>
        <w:t>а</w:t>
      </w:r>
      <w:r w:rsidRPr="00C64E70">
        <w:rPr>
          <w:b w:val="0"/>
        </w:rPr>
        <w:t>на проведения работ,</w:t>
      </w:r>
      <w:r w:rsidR="00DA6503" w:rsidRPr="00C64E70">
        <w:rPr>
          <w:b w:val="0"/>
        </w:rPr>
        <w:t xml:space="preserve"> </w:t>
      </w:r>
      <w:r w:rsidR="00810168" w:rsidRPr="00C64E70">
        <w:rPr>
          <w:b w:val="0"/>
        </w:rPr>
        <w:t>А</w:t>
      </w:r>
      <w:r w:rsidRPr="00C64E70">
        <w:rPr>
          <w:b w:val="0"/>
        </w:rPr>
        <w:t>д</w:t>
      </w:r>
      <w:r w:rsidR="00DE6852" w:rsidRPr="00C64E70">
        <w:rPr>
          <w:b w:val="0"/>
        </w:rPr>
        <w:t xml:space="preserve">министрация </w:t>
      </w:r>
      <w:r w:rsidR="00810168" w:rsidRPr="00C64E70">
        <w:rPr>
          <w:b w:val="0"/>
        </w:rPr>
        <w:t xml:space="preserve">Ключевского сельского </w:t>
      </w:r>
      <w:r w:rsidR="00347AAE" w:rsidRPr="00C64E70">
        <w:rPr>
          <w:b w:val="0"/>
        </w:rPr>
        <w:t>поселения</w:t>
      </w:r>
      <w:r w:rsidRPr="00C64E70">
        <w:rPr>
          <w:b w:val="0"/>
        </w:rPr>
        <w:t xml:space="preserve"> ос</w:t>
      </w:r>
      <w:r w:rsidRPr="00C64E70">
        <w:rPr>
          <w:b w:val="0"/>
        </w:rPr>
        <w:t>у</w:t>
      </w:r>
      <w:r w:rsidRPr="00C64E70">
        <w:rPr>
          <w:b w:val="0"/>
        </w:rPr>
        <w:t>ществляет расчет ассигнований, необходимых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для проведения ремонта, соде</w:t>
      </w:r>
      <w:r w:rsidRPr="00C64E70">
        <w:rPr>
          <w:b w:val="0"/>
        </w:rPr>
        <w:t>р</w:t>
      </w:r>
      <w:r w:rsidRPr="00C64E70">
        <w:rPr>
          <w:b w:val="0"/>
        </w:rPr>
        <w:t>жания автомобильных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до</w:t>
      </w:r>
      <w:r w:rsidR="00347AAE" w:rsidRPr="00C64E70">
        <w:rPr>
          <w:b w:val="0"/>
        </w:rPr>
        <w:t>рог и предусматривает в</w:t>
      </w:r>
      <w:r w:rsidRPr="00C64E70">
        <w:rPr>
          <w:b w:val="0"/>
        </w:rPr>
        <w:t xml:space="preserve"> бюджете </w:t>
      </w:r>
      <w:r w:rsidR="00E855A7" w:rsidRPr="00C64E70">
        <w:rPr>
          <w:b w:val="0"/>
        </w:rPr>
        <w:t xml:space="preserve">Ключевского </w:t>
      </w:r>
      <w:r w:rsidRPr="00C64E70">
        <w:rPr>
          <w:b w:val="0"/>
        </w:rPr>
        <w:t>сел</w:t>
      </w:r>
      <w:r w:rsidRPr="00C64E70">
        <w:rPr>
          <w:b w:val="0"/>
        </w:rPr>
        <w:t>ь</w:t>
      </w:r>
      <w:r w:rsidRPr="00C64E70">
        <w:rPr>
          <w:b w:val="0"/>
        </w:rPr>
        <w:t xml:space="preserve">ского </w:t>
      </w:r>
      <w:r w:rsidR="00347AAE" w:rsidRPr="00C64E70">
        <w:rPr>
          <w:b w:val="0"/>
        </w:rPr>
        <w:t>поселения</w:t>
      </w:r>
      <w:r w:rsidRPr="00C64E70">
        <w:rPr>
          <w:b w:val="0"/>
        </w:rPr>
        <w:t>.</w:t>
      </w:r>
    </w:p>
    <w:p w:rsidR="00DA6503" w:rsidRPr="00C64E70" w:rsidRDefault="00DA6503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 xml:space="preserve">Глава 2. ПЛАНИРОВАНИЕ РАБОТ </w:t>
      </w:r>
      <w:proofErr w:type="gramStart"/>
      <w:r w:rsidRPr="00C64E70">
        <w:rPr>
          <w:b w:val="0"/>
        </w:rPr>
        <w:t>ПО</w:t>
      </w:r>
      <w:proofErr w:type="gramEnd"/>
      <w:r w:rsidRPr="00C64E70">
        <w:rPr>
          <w:b w:val="0"/>
        </w:rPr>
        <w:t xml:space="preserve"> </w:t>
      </w: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РЕМОНТУ И СОДЕРЖАНИЮ АВТОМОБИЛЬНЫХ ДОРОГ</w:t>
      </w:r>
    </w:p>
    <w:p w:rsidR="00DA6503" w:rsidRPr="00C64E70" w:rsidRDefault="00DA6503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Статья 7. Оценка технического состояния автомобильных дорог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E6852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 xml:space="preserve">1. </w:t>
      </w:r>
      <w:proofErr w:type="gramStart"/>
      <w:r w:rsidRPr="00C64E70">
        <w:rPr>
          <w:b w:val="0"/>
        </w:rPr>
        <w:t>В целях организации планирования работ по содержанию, ремонту а</w:t>
      </w:r>
      <w:r w:rsidRPr="00C64E70">
        <w:rPr>
          <w:b w:val="0"/>
        </w:rPr>
        <w:t>в</w:t>
      </w:r>
      <w:r w:rsidRPr="00C64E70">
        <w:rPr>
          <w:b w:val="0"/>
        </w:rPr>
        <w:t>томобильных дорог, а также в целях определения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соответствия транспортно-</w:t>
      </w:r>
      <w:r w:rsidRPr="00C64E70">
        <w:rPr>
          <w:b w:val="0"/>
        </w:rPr>
        <w:lastRenderedPageBreak/>
        <w:t>эксплуатационных характеристик автомобильных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дорог требованиям технич</w:t>
      </w:r>
      <w:r w:rsidRPr="00C64E70">
        <w:rPr>
          <w:b w:val="0"/>
        </w:rPr>
        <w:t>е</w:t>
      </w:r>
      <w:r w:rsidRPr="00C64E70">
        <w:rPr>
          <w:b w:val="0"/>
        </w:rPr>
        <w:t xml:space="preserve">ских регламентов </w:t>
      </w:r>
      <w:r w:rsidR="00347AAE" w:rsidRPr="00C64E70">
        <w:rPr>
          <w:b w:val="0"/>
        </w:rPr>
        <w:t xml:space="preserve">Администрация </w:t>
      </w:r>
      <w:r w:rsidR="00E855A7" w:rsidRPr="00C64E70">
        <w:rPr>
          <w:b w:val="0"/>
        </w:rPr>
        <w:t xml:space="preserve">Ключевского сельского </w:t>
      </w:r>
      <w:r w:rsidR="00347AAE" w:rsidRPr="00C64E70">
        <w:rPr>
          <w:b w:val="0"/>
        </w:rPr>
        <w:t xml:space="preserve">поселения </w:t>
      </w:r>
      <w:r w:rsidRPr="00C64E70">
        <w:rPr>
          <w:b w:val="0"/>
        </w:rPr>
        <w:t>обеспеч</w:t>
      </w:r>
      <w:r w:rsidRPr="00C64E70">
        <w:rPr>
          <w:b w:val="0"/>
        </w:rPr>
        <w:t>и</w:t>
      </w:r>
      <w:r w:rsidRPr="00C64E70">
        <w:rPr>
          <w:b w:val="0"/>
        </w:rPr>
        <w:t>вает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проведение оценки технического состояния автомобильных дорог 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соо</w:t>
      </w:r>
      <w:r w:rsidRPr="00C64E70">
        <w:rPr>
          <w:b w:val="0"/>
        </w:rPr>
        <w:t>т</w:t>
      </w:r>
      <w:r w:rsidRPr="00C64E70">
        <w:rPr>
          <w:b w:val="0"/>
        </w:rPr>
        <w:t>ветствии с Порядком проведения оценки технического состояния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автомобил</w:t>
      </w:r>
      <w:r w:rsidRPr="00C64E70">
        <w:rPr>
          <w:b w:val="0"/>
        </w:rPr>
        <w:t>ь</w:t>
      </w:r>
      <w:r w:rsidRPr="00C64E70">
        <w:rPr>
          <w:b w:val="0"/>
        </w:rPr>
        <w:t>ных дорог, установленным Приказом Министерства транспорта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Российской Фе</w:t>
      </w:r>
      <w:r w:rsidR="00D8644A" w:rsidRPr="00C64E70">
        <w:rPr>
          <w:b w:val="0"/>
        </w:rPr>
        <w:t>дерации</w:t>
      </w:r>
      <w:r w:rsidR="004F1614">
        <w:rPr>
          <w:b w:val="0"/>
        </w:rPr>
        <w:t xml:space="preserve"> о</w:t>
      </w:r>
      <w:r w:rsidR="004F1614" w:rsidRPr="00C64E70">
        <w:rPr>
          <w:b w:val="0"/>
        </w:rPr>
        <w:t>т 16.11.2012 № 402</w:t>
      </w:r>
      <w:r w:rsidR="00D8644A" w:rsidRPr="00C64E70">
        <w:rPr>
          <w:b w:val="0"/>
        </w:rPr>
        <w:t>.</w:t>
      </w:r>
      <w:proofErr w:type="gramEnd"/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 xml:space="preserve">2. </w:t>
      </w:r>
      <w:proofErr w:type="gramStart"/>
      <w:r w:rsidRPr="00C64E70">
        <w:rPr>
          <w:b w:val="0"/>
        </w:rPr>
        <w:t>Оценка технического состояния автомобильных дорог проводится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о</w:t>
      </w:r>
      <w:r w:rsidRPr="00C64E70">
        <w:rPr>
          <w:b w:val="0"/>
        </w:rPr>
        <w:t>т</w:t>
      </w:r>
      <w:r w:rsidRPr="00C64E70">
        <w:rPr>
          <w:b w:val="0"/>
        </w:rPr>
        <w:t xml:space="preserve">ветственным </w:t>
      </w:r>
      <w:r w:rsidR="00E855A7" w:rsidRPr="00C64E70">
        <w:rPr>
          <w:b w:val="0"/>
        </w:rPr>
        <w:t>должностным лицом, назначаемым Г</w:t>
      </w:r>
      <w:r w:rsidRPr="00C64E70">
        <w:rPr>
          <w:b w:val="0"/>
        </w:rPr>
        <w:t xml:space="preserve">лавой </w:t>
      </w:r>
      <w:r w:rsidR="00E855A7" w:rsidRPr="00C64E70">
        <w:rPr>
          <w:b w:val="0"/>
        </w:rPr>
        <w:t>Ключевского сельск</w:t>
      </w:r>
      <w:r w:rsidR="00E855A7" w:rsidRPr="00C64E70">
        <w:rPr>
          <w:b w:val="0"/>
        </w:rPr>
        <w:t>о</w:t>
      </w:r>
      <w:r w:rsidR="00E855A7" w:rsidRPr="00C64E70">
        <w:rPr>
          <w:b w:val="0"/>
        </w:rPr>
        <w:t xml:space="preserve">го </w:t>
      </w:r>
      <w:r w:rsidR="00347AAE" w:rsidRPr="00C64E70">
        <w:rPr>
          <w:b w:val="0"/>
        </w:rPr>
        <w:t>поселения</w:t>
      </w:r>
      <w:r w:rsidRPr="00C64E70">
        <w:rPr>
          <w:b w:val="0"/>
        </w:rPr>
        <w:t xml:space="preserve"> </w:t>
      </w:r>
      <w:r w:rsidR="00E855A7" w:rsidRPr="00C64E70">
        <w:rPr>
          <w:b w:val="0"/>
        </w:rPr>
        <w:t xml:space="preserve">– главой администрации Ключевского сельского поселения </w:t>
      </w:r>
      <w:r w:rsidRPr="00C64E70">
        <w:rPr>
          <w:b w:val="0"/>
        </w:rPr>
        <w:t>и 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обязательном порядке проводится два раза в год: в весенний период (для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уст</w:t>
      </w:r>
      <w:r w:rsidRPr="00C64E70">
        <w:rPr>
          <w:b w:val="0"/>
        </w:rPr>
        <w:t>а</w:t>
      </w:r>
      <w:r w:rsidRPr="00C64E70">
        <w:rPr>
          <w:b w:val="0"/>
        </w:rPr>
        <w:t>новления технического состояния автомобильных дорог после таяния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снега в целях корректировки плана проведения работ по ремонту и содержанию в т</w:t>
      </w:r>
      <w:r w:rsidRPr="00C64E70">
        <w:rPr>
          <w:b w:val="0"/>
        </w:rPr>
        <w:t>е</w:t>
      </w:r>
      <w:r w:rsidRPr="00C64E70">
        <w:rPr>
          <w:b w:val="0"/>
        </w:rPr>
        <w:t>кущем году) и в осенний период (для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установления технического</w:t>
      </w:r>
      <w:proofErr w:type="gramEnd"/>
      <w:r w:rsidRPr="00C64E70">
        <w:rPr>
          <w:b w:val="0"/>
        </w:rPr>
        <w:t xml:space="preserve"> состояния а</w:t>
      </w:r>
      <w:r w:rsidRPr="00C64E70">
        <w:rPr>
          <w:b w:val="0"/>
        </w:rPr>
        <w:t>в</w:t>
      </w:r>
      <w:r w:rsidRPr="00C64E70">
        <w:rPr>
          <w:b w:val="0"/>
        </w:rPr>
        <w:t>томобильных дорог в целях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формирования плана проведения работ по ремонту и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содержанию на очередной год и плановый период).</w:t>
      </w: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3. Основанием для проведения ремонта автомобильных дорог является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несоответст</w:t>
      </w:r>
      <w:r w:rsidR="002D7303" w:rsidRPr="00C64E70">
        <w:rPr>
          <w:b w:val="0"/>
        </w:rPr>
        <w:t>вие транспортно-</w:t>
      </w:r>
      <w:r w:rsidRPr="00C64E70">
        <w:rPr>
          <w:b w:val="0"/>
        </w:rPr>
        <w:t>эксплуатационных характеристик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автомобильных дорог требованиям технических регламентов.</w:t>
      </w:r>
    </w:p>
    <w:p w:rsidR="00D44373" w:rsidRPr="00C64E70" w:rsidRDefault="00D44373" w:rsidP="00D44373">
      <w:pPr>
        <w:pStyle w:val="a5"/>
        <w:ind w:firstLine="708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Статья 8. Формирование плана разработки проектов и (или)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сметных расчетов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1. По результатам оценки технического состояния автомобильных дорог</w:t>
      </w:r>
      <w:r w:rsidR="00DA6503" w:rsidRPr="00C64E70">
        <w:rPr>
          <w:b w:val="0"/>
        </w:rPr>
        <w:t xml:space="preserve"> </w:t>
      </w:r>
      <w:r w:rsidR="004F1614">
        <w:rPr>
          <w:b w:val="0"/>
        </w:rPr>
        <w:t>Администрация Ключевского сельского поселения</w:t>
      </w:r>
      <w:r w:rsidRPr="00C64E70">
        <w:rPr>
          <w:b w:val="0"/>
        </w:rPr>
        <w:t xml:space="preserve"> формирует сметные расчеты по ремонту или</w:t>
      </w:r>
      <w:r w:rsidR="00347AAE" w:rsidRPr="00C64E70">
        <w:rPr>
          <w:b w:val="0"/>
        </w:rPr>
        <w:t xml:space="preserve"> </w:t>
      </w:r>
      <w:r w:rsidRPr="00C64E70">
        <w:rPr>
          <w:b w:val="0"/>
        </w:rPr>
        <w:t>содержанию автомобильных дорог.</w:t>
      </w:r>
    </w:p>
    <w:p w:rsidR="009C530B" w:rsidRPr="00C64E70" w:rsidRDefault="00DA6503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2</w:t>
      </w:r>
      <w:r w:rsidR="009C530B" w:rsidRPr="00C64E70">
        <w:rPr>
          <w:b w:val="0"/>
        </w:rPr>
        <w:t xml:space="preserve">. На основании </w:t>
      </w:r>
      <w:r w:rsidR="00D8644A" w:rsidRPr="00C64E70">
        <w:rPr>
          <w:b w:val="0"/>
        </w:rPr>
        <w:t xml:space="preserve">сметных расчётов </w:t>
      </w:r>
      <w:r w:rsidR="004F1614">
        <w:rPr>
          <w:b w:val="0"/>
        </w:rPr>
        <w:t>А</w:t>
      </w:r>
      <w:r w:rsidR="009C530B" w:rsidRPr="00C64E70">
        <w:rPr>
          <w:b w:val="0"/>
        </w:rPr>
        <w:t>дминистрацией</w:t>
      </w:r>
      <w:r w:rsidRPr="00C64E70">
        <w:rPr>
          <w:b w:val="0"/>
        </w:rPr>
        <w:t xml:space="preserve"> </w:t>
      </w:r>
      <w:r w:rsidR="004F1614">
        <w:rPr>
          <w:b w:val="0"/>
        </w:rPr>
        <w:t>Ключевского сел</w:t>
      </w:r>
      <w:r w:rsidR="004F1614">
        <w:rPr>
          <w:b w:val="0"/>
        </w:rPr>
        <w:t>ь</w:t>
      </w:r>
      <w:r w:rsidR="004F1614">
        <w:rPr>
          <w:b w:val="0"/>
        </w:rPr>
        <w:t xml:space="preserve">ского </w:t>
      </w:r>
      <w:r w:rsidR="00347AAE" w:rsidRPr="00C64E70">
        <w:rPr>
          <w:b w:val="0"/>
        </w:rPr>
        <w:t>поселения</w:t>
      </w:r>
      <w:r w:rsidR="009C530B" w:rsidRPr="00C64E70">
        <w:rPr>
          <w:b w:val="0"/>
        </w:rPr>
        <w:t xml:space="preserve"> </w:t>
      </w:r>
      <w:r w:rsidR="00D8644A" w:rsidRPr="00C64E70">
        <w:rPr>
          <w:b w:val="0"/>
        </w:rPr>
        <w:t xml:space="preserve">осуществляется </w:t>
      </w:r>
      <w:r w:rsidR="009C530B" w:rsidRPr="00C64E70">
        <w:rPr>
          <w:b w:val="0"/>
        </w:rPr>
        <w:t>формирование ежегодных планов проведения работ по</w:t>
      </w:r>
      <w:r w:rsidRPr="00C64E70">
        <w:rPr>
          <w:b w:val="0"/>
        </w:rPr>
        <w:t xml:space="preserve"> </w:t>
      </w:r>
      <w:r w:rsidR="009C530B" w:rsidRPr="00C64E70">
        <w:rPr>
          <w:b w:val="0"/>
        </w:rPr>
        <w:t>содержанию и ремонту автомобильных дорог.</w:t>
      </w:r>
      <w:r w:rsidRPr="00C64E70">
        <w:rPr>
          <w:b w:val="0"/>
        </w:rPr>
        <w:t xml:space="preserve"> </w:t>
      </w:r>
      <w:r w:rsidR="009C530B" w:rsidRPr="00C64E70">
        <w:rPr>
          <w:b w:val="0"/>
        </w:rPr>
        <w:t>Указанные планы у</w:t>
      </w:r>
      <w:r w:rsidR="009C530B" w:rsidRPr="00C64E70">
        <w:rPr>
          <w:b w:val="0"/>
        </w:rPr>
        <w:t>т</w:t>
      </w:r>
      <w:r w:rsidR="009C530B" w:rsidRPr="00C64E70">
        <w:rPr>
          <w:b w:val="0"/>
        </w:rPr>
        <w:t xml:space="preserve">верждаются </w:t>
      </w:r>
      <w:r w:rsidR="00AC6D83" w:rsidRPr="00C64E70">
        <w:rPr>
          <w:b w:val="0"/>
        </w:rPr>
        <w:t>Г</w:t>
      </w:r>
      <w:r w:rsidR="009C530B" w:rsidRPr="00C64E70">
        <w:rPr>
          <w:b w:val="0"/>
        </w:rPr>
        <w:t xml:space="preserve">лавой </w:t>
      </w:r>
      <w:r w:rsidR="002D7303" w:rsidRPr="00C64E70">
        <w:rPr>
          <w:b w:val="0"/>
        </w:rPr>
        <w:t>Ключевского сельского поселения –</w:t>
      </w:r>
      <w:r w:rsidR="00E855A7" w:rsidRPr="00C64E70">
        <w:rPr>
          <w:b w:val="0"/>
        </w:rPr>
        <w:t xml:space="preserve"> </w:t>
      </w:r>
      <w:r w:rsidR="002D7303" w:rsidRPr="00C64E70">
        <w:rPr>
          <w:b w:val="0"/>
        </w:rPr>
        <w:t xml:space="preserve">главой </w:t>
      </w:r>
      <w:r w:rsidR="00D8644A" w:rsidRPr="00C64E70">
        <w:rPr>
          <w:b w:val="0"/>
        </w:rPr>
        <w:t xml:space="preserve">администрации </w:t>
      </w:r>
      <w:r w:rsidR="002D7303" w:rsidRPr="00C64E70">
        <w:rPr>
          <w:b w:val="0"/>
        </w:rPr>
        <w:t xml:space="preserve">Ключевского сельского </w:t>
      </w:r>
      <w:r w:rsidR="00347AAE" w:rsidRPr="00C64E70">
        <w:rPr>
          <w:b w:val="0"/>
        </w:rPr>
        <w:t>поселения.</w:t>
      </w:r>
    </w:p>
    <w:p w:rsidR="009C530B" w:rsidRPr="00C64E70" w:rsidRDefault="00DA6503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3</w:t>
      </w:r>
      <w:r w:rsidR="009C530B" w:rsidRPr="00C64E70">
        <w:rPr>
          <w:b w:val="0"/>
        </w:rPr>
        <w:t>. При разработке сметных расчетов по ремонту или содержанию</w:t>
      </w:r>
      <w:r w:rsidRPr="00C64E70">
        <w:rPr>
          <w:b w:val="0"/>
        </w:rPr>
        <w:t xml:space="preserve"> </w:t>
      </w:r>
      <w:r w:rsidR="009C530B" w:rsidRPr="00C64E70">
        <w:rPr>
          <w:b w:val="0"/>
        </w:rPr>
        <w:t>автом</w:t>
      </w:r>
      <w:r w:rsidR="009C530B" w:rsidRPr="00C64E70">
        <w:rPr>
          <w:b w:val="0"/>
        </w:rPr>
        <w:t>о</w:t>
      </w:r>
      <w:r w:rsidR="009C530B" w:rsidRPr="00C64E70">
        <w:rPr>
          <w:b w:val="0"/>
        </w:rPr>
        <w:t>бильных дорог должны учитываться следующие приоритеты:</w:t>
      </w: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1) проведение работ, влияющих на безопасность дорожного движения, 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том числе восстановление и замена элементов удерживающих ограждений,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св</w:t>
      </w:r>
      <w:r w:rsidRPr="00C64E70">
        <w:rPr>
          <w:b w:val="0"/>
        </w:rPr>
        <w:t>е</w:t>
      </w:r>
      <w:r w:rsidRPr="00C64E70">
        <w:rPr>
          <w:b w:val="0"/>
        </w:rPr>
        <w:t>тофорных объектов, дорожных знаков, уборка посторонних предметов с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прое</w:t>
      </w:r>
      <w:r w:rsidRPr="00C64E70">
        <w:rPr>
          <w:b w:val="0"/>
        </w:rPr>
        <w:t>з</w:t>
      </w:r>
      <w:r w:rsidRPr="00C64E70">
        <w:rPr>
          <w:b w:val="0"/>
        </w:rPr>
        <w:t>жей части, уборка снега и борьба с зимней скользкостью, ямочный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ремонт п</w:t>
      </w:r>
      <w:r w:rsidRPr="00C64E70">
        <w:rPr>
          <w:b w:val="0"/>
        </w:rPr>
        <w:t>о</w:t>
      </w:r>
      <w:r w:rsidRPr="00C64E70">
        <w:rPr>
          <w:b w:val="0"/>
        </w:rPr>
        <w:t>крытий;</w:t>
      </w: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2) проведение работ, влияющих на срок службы элементов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автомобил</w:t>
      </w:r>
      <w:r w:rsidRPr="00C64E70">
        <w:rPr>
          <w:b w:val="0"/>
        </w:rPr>
        <w:t>ь</w:t>
      </w:r>
      <w:r w:rsidRPr="00C64E70">
        <w:rPr>
          <w:b w:val="0"/>
        </w:rPr>
        <w:t>ной дороги и входящих в ее состав дорожных сооружений, в том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числе восст</w:t>
      </w:r>
      <w:r w:rsidRPr="00C64E70">
        <w:rPr>
          <w:b w:val="0"/>
        </w:rPr>
        <w:t>а</w:t>
      </w:r>
      <w:r w:rsidRPr="00C64E70">
        <w:rPr>
          <w:b w:val="0"/>
        </w:rPr>
        <w:t>новление обочин, откосов земляного полотна, элементов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водоотвода, привед</w:t>
      </w:r>
      <w:r w:rsidRPr="00C64E70">
        <w:rPr>
          <w:b w:val="0"/>
        </w:rPr>
        <w:t>е</w:t>
      </w:r>
      <w:r w:rsidRPr="00C64E70">
        <w:rPr>
          <w:b w:val="0"/>
        </w:rPr>
        <w:t>ние полосы отвода автомобильной дороги в нормативное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состояние.</w:t>
      </w:r>
    </w:p>
    <w:p w:rsidR="00D44373" w:rsidRPr="00C64E70" w:rsidRDefault="00D44373" w:rsidP="00D44373">
      <w:pPr>
        <w:pStyle w:val="a5"/>
        <w:ind w:firstLine="708"/>
        <w:jc w:val="both"/>
        <w:rPr>
          <w:b w:val="0"/>
        </w:rPr>
      </w:pPr>
    </w:p>
    <w:p w:rsidR="009C530B" w:rsidRPr="00C64E70" w:rsidRDefault="009C530B" w:rsidP="00AF6683">
      <w:pPr>
        <w:pStyle w:val="a5"/>
        <w:jc w:val="center"/>
        <w:rPr>
          <w:b w:val="0"/>
        </w:rPr>
      </w:pPr>
      <w:r w:rsidRPr="00C64E70">
        <w:rPr>
          <w:b w:val="0"/>
        </w:rPr>
        <w:t>Статья 9. Заключение муниципальных контрактов и сроки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проведения работ по содержанию и ремонту автомобильных дорог</w:t>
      </w:r>
    </w:p>
    <w:p w:rsidR="00AF6683" w:rsidRPr="00C64E70" w:rsidRDefault="00AF6683" w:rsidP="00AF6683">
      <w:pPr>
        <w:pStyle w:val="a5"/>
        <w:jc w:val="center"/>
        <w:rPr>
          <w:b w:val="0"/>
        </w:rPr>
      </w:pP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1. Работы по содержанию и ремонту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автомобильных дорого осуществл</w:t>
      </w:r>
      <w:r w:rsidRPr="00C64E70">
        <w:rPr>
          <w:b w:val="0"/>
        </w:rPr>
        <w:t>я</w:t>
      </w:r>
      <w:r w:rsidRPr="00C64E70">
        <w:rPr>
          <w:b w:val="0"/>
        </w:rPr>
        <w:t>ются подрядными организациями на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 xml:space="preserve">основании заключаемых муниципальных </w:t>
      </w:r>
      <w:r w:rsidRPr="00C64E70">
        <w:rPr>
          <w:b w:val="0"/>
        </w:rPr>
        <w:lastRenderedPageBreak/>
        <w:t>контрактов в соответствии с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действующим законодательством по итогам пр</w:t>
      </w:r>
      <w:r w:rsidRPr="00C64E70">
        <w:rPr>
          <w:b w:val="0"/>
        </w:rPr>
        <w:t>о</w:t>
      </w:r>
      <w:r w:rsidRPr="00C64E70">
        <w:rPr>
          <w:b w:val="0"/>
        </w:rPr>
        <w:t>ведения торгов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(конкурсов, аукционов) или без торгов.</w:t>
      </w:r>
    </w:p>
    <w:p w:rsidR="009C530B" w:rsidRPr="00C64E70" w:rsidRDefault="009C530B" w:rsidP="002D730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2. Проведение торгов должно осуществляться при условии обеспечения</w:t>
      </w:r>
      <w:r w:rsidR="002D7303" w:rsidRPr="00C64E70">
        <w:rPr>
          <w:b w:val="0"/>
        </w:rPr>
        <w:t xml:space="preserve"> </w:t>
      </w:r>
      <w:r w:rsidRPr="00C64E70">
        <w:rPr>
          <w:b w:val="0"/>
        </w:rPr>
        <w:t>лимитами бюджетных обязательств и в сроки, позволяющие проведение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сво</w:t>
      </w:r>
      <w:r w:rsidRPr="00C64E70">
        <w:rPr>
          <w:b w:val="0"/>
        </w:rPr>
        <w:t>е</w:t>
      </w:r>
      <w:r w:rsidRPr="00C64E70">
        <w:rPr>
          <w:b w:val="0"/>
        </w:rPr>
        <w:t>временно работ по содержанию и ремонту автомобильных дорог.</w:t>
      </w:r>
    </w:p>
    <w:p w:rsidR="00DA6503" w:rsidRPr="00C64E70" w:rsidRDefault="00DA6503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Глава 3. ПОРЯДОК СОДЕРЖАНИЯ АВТОМОБИЛЬНЫХ ДОРОГ</w:t>
      </w: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МЕСТНОГО ЗНАЧЕНИЯ</w:t>
      </w:r>
    </w:p>
    <w:p w:rsidR="00DA6503" w:rsidRPr="00C64E70" w:rsidRDefault="00DA6503" w:rsidP="007310EA">
      <w:pPr>
        <w:pStyle w:val="a5"/>
        <w:jc w:val="center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 xml:space="preserve">Статья 10. Цели и задачи </w:t>
      </w:r>
      <w:proofErr w:type="gramStart"/>
      <w:r w:rsidRPr="00C64E70">
        <w:rPr>
          <w:b w:val="0"/>
        </w:rPr>
        <w:t>содержания</w:t>
      </w:r>
      <w:proofErr w:type="gramEnd"/>
      <w:r w:rsidRPr="00C64E70">
        <w:rPr>
          <w:b w:val="0"/>
        </w:rPr>
        <w:t xml:space="preserve"> автомобильных дорог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1. Содержание автомобильных дорог осуществляется в соответствии с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требованиями технических регламентов в целях поддержания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бесперебойного движения транспортных средств по автомобильным дорогам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и безопасных у</w:t>
      </w:r>
      <w:r w:rsidRPr="00C64E70">
        <w:rPr>
          <w:b w:val="0"/>
        </w:rPr>
        <w:t>с</w:t>
      </w:r>
      <w:r w:rsidRPr="00C64E70">
        <w:rPr>
          <w:b w:val="0"/>
        </w:rPr>
        <w:t>ловий такого движения, а также обеспечения сохранности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автомобильных д</w:t>
      </w:r>
      <w:r w:rsidRPr="00C64E70">
        <w:rPr>
          <w:b w:val="0"/>
        </w:rPr>
        <w:t>о</w:t>
      </w:r>
      <w:r w:rsidRPr="00C64E70">
        <w:rPr>
          <w:b w:val="0"/>
        </w:rPr>
        <w:t>рог.</w:t>
      </w: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2. Основной задачей содержания дорог является осуществление 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течение всего года (с учетом сезона) комплекса профилактических работ по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уходу за дорогами, дорожными сооружениями, а также устранение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незначительных д</w:t>
      </w:r>
      <w:r w:rsidRPr="00C64E70">
        <w:rPr>
          <w:b w:val="0"/>
        </w:rPr>
        <w:t>е</w:t>
      </w:r>
      <w:r w:rsidRPr="00C64E70">
        <w:rPr>
          <w:b w:val="0"/>
        </w:rPr>
        <w:t>формаций и повреждений конструктивных элементов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дорог и дорожных с</w:t>
      </w:r>
      <w:r w:rsidRPr="00C64E70">
        <w:rPr>
          <w:b w:val="0"/>
        </w:rPr>
        <w:t>о</w:t>
      </w:r>
      <w:r w:rsidRPr="00C64E70">
        <w:rPr>
          <w:b w:val="0"/>
        </w:rPr>
        <w:t>оружений, в результате которых поддерживается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требуемое транспортно-эксплуатационное состояние дорог и дорожных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сооружений.</w:t>
      </w:r>
    </w:p>
    <w:p w:rsidR="00DA6503" w:rsidRPr="00C64E70" w:rsidRDefault="00DA6503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Статья 11. Виды работ и мероприятия по содержанию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автомобильных дорог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1. Мероприятия по содержанию автомобильных дорог организуются и</w:t>
      </w:r>
      <w:r w:rsidR="00255315" w:rsidRPr="00C64E70">
        <w:rPr>
          <w:b w:val="0"/>
        </w:rPr>
        <w:t xml:space="preserve"> </w:t>
      </w:r>
      <w:r w:rsidRPr="00C64E70">
        <w:rPr>
          <w:b w:val="0"/>
        </w:rPr>
        <w:t>осуществляются с учетом двух временных периодов: весенне-летне-осеннего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 xml:space="preserve">и зимнего </w:t>
      </w:r>
      <w:r w:rsidR="00810168" w:rsidRPr="00C64E70">
        <w:rPr>
          <w:b w:val="0"/>
        </w:rPr>
        <w:t>А</w:t>
      </w:r>
      <w:r w:rsidRPr="00C64E70">
        <w:rPr>
          <w:b w:val="0"/>
        </w:rPr>
        <w:t xml:space="preserve">дминистрацией </w:t>
      </w:r>
      <w:r w:rsidR="00810168" w:rsidRPr="00C64E70">
        <w:rPr>
          <w:b w:val="0"/>
        </w:rPr>
        <w:t xml:space="preserve">Ключевского сельского </w:t>
      </w:r>
      <w:r w:rsidR="00255315" w:rsidRPr="00C64E70">
        <w:rPr>
          <w:b w:val="0"/>
        </w:rPr>
        <w:t>поселения</w:t>
      </w:r>
      <w:r w:rsidRPr="00C64E70">
        <w:rPr>
          <w:b w:val="0"/>
        </w:rPr>
        <w:t xml:space="preserve"> на основании з</w:t>
      </w:r>
      <w:r w:rsidRPr="00C64E70">
        <w:rPr>
          <w:b w:val="0"/>
        </w:rPr>
        <w:t>а</w:t>
      </w:r>
      <w:r w:rsidRPr="00C64E70">
        <w:rPr>
          <w:b w:val="0"/>
        </w:rPr>
        <w:t>ключаемых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муниципальных контрактов в соответствии с действующим фед</w:t>
      </w:r>
      <w:r w:rsidRPr="00C64E70">
        <w:rPr>
          <w:b w:val="0"/>
        </w:rPr>
        <w:t>е</w:t>
      </w:r>
      <w:r w:rsidRPr="00C64E70">
        <w:rPr>
          <w:b w:val="0"/>
        </w:rPr>
        <w:t>ральным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законодательством в пределах лимитов бюджетных обязательств.</w:t>
      </w:r>
    </w:p>
    <w:p w:rsidR="009C530B" w:rsidRPr="00C64E70" w:rsidRDefault="009C530B" w:rsidP="002D730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В весенне-летне-осенний пер</w:t>
      </w:r>
      <w:r w:rsidR="00EC0499">
        <w:rPr>
          <w:b w:val="0"/>
        </w:rPr>
        <w:t>иод</w:t>
      </w:r>
      <w:r w:rsidRPr="00C64E70">
        <w:rPr>
          <w:b w:val="0"/>
        </w:rPr>
        <w:t xml:space="preserve"> осуществляются работы, связанные с</w:t>
      </w:r>
      <w:r w:rsidR="002D7303" w:rsidRPr="00C64E70">
        <w:rPr>
          <w:b w:val="0"/>
        </w:rPr>
        <w:t xml:space="preserve"> </w:t>
      </w:r>
      <w:r w:rsidRPr="00C64E70">
        <w:rPr>
          <w:b w:val="0"/>
        </w:rPr>
        <w:t>уходом и устранением незначительных деформаций на проезжей части,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земл</w:t>
      </w:r>
      <w:r w:rsidRPr="00C64E70">
        <w:rPr>
          <w:b w:val="0"/>
        </w:rPr>
        <w:t>я</w:t>
      </w:r>
      <w:r w:rsidRPr="00C64E70">
        <w:rPr>
          <w:b w:val="0"/>
        </w:rPr>
        <w:t>ном полотне, элементах обустройства, полосе отвода дороги.</w:t>
      </w: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В зимний период проводят комплекс мероприятий по обеспечению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бе</w:t>
      </w:r>
      <w:r w:rsidRPr="00C64E70">
        <w:rPr>
          <w:b w:val="0"/>
        </w:rPr>
        <w:t>с</w:t>
      </w:r>
      <w:r w:rsidRPr="00C64E70">
        <w:rPr>
          <w:b w:val="0"/>
        </w:rPr>
        <w:t>перебойного и безопасного движения на автомобильных дорогах в зимнее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вр</w:t>
      </w:r>
      <w:r w:rsidRPr="00C64E70">
        <w:rPr>
          <w:b w:val="0"/>
        </w:rPr>
        <w:t>е</w:t>
      </w:r>
      <w:r w:rsidRPr="00C64E70">
        <w:rPr>
          <w:b w:val="0"/>
        </w:rPr>
        <w:t>мя, включая очистку дороги от снега, защиту дорог от снежных заносов и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бор</w:t>
      </w:r>
      <w:r w:rsidRPr="00C64E70">
        <w:rPr>
          <w:b w:val="0"/>
        </w:rPr>
        <w:t>ь</w:t>
      </w:r>
      <w:r w:rsidRPr="00C64E70">
        <w:rPr>
          <w:b w:val="0"/>
        </w:rPr>
        <w:t>бу с зимней скользкостью.</w:t>
      </w: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2. Состав и виды работ по содержанию автомобильных дорог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определ</w:t>
      </w:r>
      <w:r w:rsidRPr="00C64E70">
        <w:rPr>
          <w:b w:val="0"/>
        </w:rPr>
        <w:t>я</w:t>
      </w:r>
      <w:r w:rsidRPr="00C64E70">
        <w:rPr>
          <w:b w:val="0"/>
        </w:rPr>
        <w:t>ются в соответствии с Классификацией работ по капитальному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ремонту, ремо</w:t>
      </w:r>
      <w:r w:rsidRPr="00C64E70">
        <w:rPr>
          <w:b w:val="0"/>
        </w:rPr>
        <w:t>н</w:t>
      </w:r>
      <w:r w:rsidRPr="00C64E70">
        <w:rPr>
          <w:b w:val="0"/>
        </w:rPr>
        <w:t>ту и содержанию автомобильных дорог общего пользования и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искусственных сооружений на них, утвержденной Приказом Министерства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транспорта Росси</w:t>
      </w:r>
      <w:r w:rsidRPr="00C64E70">
        <w:rPr>
          <w:b w:val="0"/>
        </w:rPr>
        <w:t>й</w:t>
      </w:r>
      <w:r w:rsidRPr="00C64E70">
        <w:rPr>
          <w:b w:val="0"/>
        </w:rPr>
        <w:t>ской Федера</w:t>
      </w:r>
      <w:r w:rsidR="00D8644A" w:rsidRPr="00C64E70">
        <w:rPr>
          <w:b w:val="0"/>
        </w:rPr>
        <w:t>ции</w:t>
      </w:r>
      <w:r w:rsidR="00EC0499">
        <w:rPr>
          <w:b w:val="0"/>
        </w:rPr>
        <w:t xml:space="preserve"> о</w:t>
      </w:r>
      <w:r w:rsidR="00EC0499" w:rsidRPr="00C64E70">
        <w:rPr>
          <w:b w:val="0"/>
        </w:rPr>
        <w:t>т 16.11.2012 № 402</w:t>
      </w:r>
      <w:r w:rsidR="00D8644A" w:rsidRPr="00C64E70">
        <w:rPr>
          <w:b w:val="0"/>
        </w:rPr>
        <w:t>.</w:t>
      </w:r>
    </w:p>
    <w:p w:rsidR="00DA6503" w:rsidRPr="00C64E70" w:rsidRDefault="00DA6503" w:rsidP="00DE6852">
      <w:pPr>
        <w:pStyle w:val="a5"/>
        <w:jc w:val="both"/>
        <w:rPr>
          <w:b w:val="0"/>
        </w:rPr>
      </w:pPr>
    </w:p>
    <w:p w:rsidR="00C64E70" w:rsidRDefault="00C64E70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lastRenderedPageBreak/>
        <w:t>Статья 12. Подготовительные мероприятия к выполнению работ по</w:t>
      </w:r>
      <w:r w:rsidR="00DA6503" w:rsidRPr="00C64E70">
        <w:rPr>
          <w:b w:val="0"/>
        </w:rPr>
        <w:t xml:space="preserve"> </w:t>
      </w:r>
      <w:r w:rsidRPr="00C64E70">
        <w:rPr>
          <w:b w:val="0"/>
        </w:rPr>
        <w:t>содерж</w:t>
      </w:r>
      <w:r w:rsidRPr="00C64E70">
        <w:rPr>
          <w:b w:val="0"/>
        </w:rPr>
        <w:t>а</w:t>
      </w:r>
      <w:r w:rsidRPr="00C64E70">
        <w:rPr>
          <w:b w:val="0"/>
        </w:rPr>
        <w:t>нию автомобильной дороги</w:t>
      </w:r>
    </w:p>
    <w:p w:rsidR="002D7303" w:rsidRPr="00C64E70" w:rsidRDefault="002D7303" w:rsidP="007310EA">
      <w:pPr>
        <w:pStyle w:val="a5"/>
        <w:jc w:val="center"/>
        <w:rPr>
          <w:b w:val="0"/>
        </w:rPr>
      </w:pP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proofErr w:type="gramStart"/>
      <w:r w:rsidRPr="00C64E70">
        <w:rPr>
          <w:b w:val="0"/>
        </w:rPr>
        <w:t>Организации, осуществляющие работы в соответствии с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заключаемыми муниципальными контрактами по содержанию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автомобильных дорог, перед проведением соответствующих работ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принимают меры к обеспечению безопа</w:t>
      </w:r>
      <w:r w:rsidRPr="00C64E70">
        <w:rPr>
          <w:b w:val="0"/>
        </w:rPr>
        <w:t>с</w:t>
      </w:r>
      <w:r w:rsidRPr="00C64E70">
        <w:rPr>
          <w:b w:val="0"/>
        </w:rPr>
        <w:t>ности для водителей, пассажиров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транспортных средств и пешеходов на учас</w:t>
      </w:r>
      <w:r w:rsidRPr="00C64E70">
        <w:rPr>
          <w:b w:val="0"/>
        </w:rPr>
        <w:t>т</w:t>
      </w:r>
      <w:r w:rsidRPr="00C64E70">
        <w:rPr>
          <w:b w:val="0"/>
        </w:rPr>
        <w:t>ке дороги, на котором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планируется выполнение работ по содержанию, путем установки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соответствующих дорожных знаков или иными техническими сре</w:t>
      </w:r>
      <w:r w:rsidRPr="00C64E70">
        <w:rPr>
          <w:b w:val="0"/>
        </w:rPr>
        <w:t>д</w:t>
      </w:r>
      <w:r w:rsidRPr="00C64E70">
        <w:rPr>
          <w:b w:val="0"/>
        </w:rPr>
        <w:t>ствами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организации дорожного движения, а также распоряди</w:t>
      </w:r>
      <w:r w:rsidR="0040415E" w:rsidRPr="00C64E70">
        <w:rPr>
          <w:b w:val="0"/>
        </w:rPr>
        <w:t>тельно-</w:t>
      </w:r>
      <w:r w:rsidRPr="00C64E70">
        <w:rPr>
          <w:b w:val="0"/>
        </w:rPr>
        <w:t>регулировочными действиями.</w:t>
      </w:r>
      <w:proofErr w:type="gramEnd"/>
    </w:p>
    <w:p w:rsidR="00D44373" w:rsidRPr="00C64E70" w:rsidRDefault="00D44373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В целях обеспечения безопасности дорожного движения Администрация</w:t>
      </w:r>
      <w:r w:rsidR="00810168" w:rsidRPr="00C64E70">
        <w:rPr>
          <w:b w:val="0"/>
        </w:rPr>
        <w:t xml:space="preserve"> Ключевского</w:t>
      </w:r>
      <w:r w:rsidRPr="00C64E70">
        <w:rPr>
          <w:b w:val="0"/>
        </w:rPr>
        <w:t xml:space="preserve"> сельского поселения  совместно с организациями, осуществля</w:t>
      </w:r>
      <w:r w:rsidRPr="00C64E70">
        <w:rPr>
          <w:b w:val="0"/>
        </w:rPr>
        <w:t>ю</w:t>
      </w:r>
      <w:r w:rsidRPr="00C64E70">
        <w:rPr>
          <w:b w:val="0"/>
        </w:rPr>
        <w:t>щими работы по ремонту автомобильной дороги, разрабатывает схему движ</w:t>
      </w:r>
      <w:r w:rsidRPr="00C64E70">
        <w:rPr>
          <w:b w:val="0"/>
        </w:rPr>
        <w:t>е</w:t>
      </w:r>
      <w:r w:rsidRPr="00C64E70">
        <w:rPr>
          <w:b w:val="0"/>
        </w:rPr>
        <w:t>ния транспортных средств и согласовывает схему с органами государственной инспекции безопасности дорожного движения.</w:t>
      </w:r>
    </w:p>
    <w:p w:rsidR="00D44373" w:rsidRPr="00C64E70" w:rsidRDefault="00D44373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Организации, осуществляющие работы по ремонту автомобильной дор</w:t>
      </w:r>
      <w:r w:rsidRPr="00C64E70">
        <w:rPr>
          <w:b w:val="0"/>
        </w:rPr>
        <w:t>о</w:t>
      </w:r>
      <w:r w:rsidRPr="00C64E70">
        <w:rPr>
          <w:b w:val="0"/>
        </w:rPr>
        <w:t>ги, размещают на месте проведения работ следующую информацию: наимен</w:t>
      </w:r>
      <w:r w:rsidRPr="00C64E70">
        <w:rPr>
          <w:b w:val="0"/>
        </w:rPr>
        <w:t>о</w:t>
      </w:r>
      <w:r w:rsidRPr="00C64E70">
        <w:rPr>
          <w:b w:val="0"/>
        </w:rPr>
        <w:t>вание юридического лица, индивидуального предпринимателя, осуществля</w:t>
      </w:r>
      <w:r w:rsidRPr="00C64E70">
        <w:rPr>
          <w:b w:val="0"/>
        </w:rPr>
        <w:t>ю</w:t>
      </w:r>
      <w:r w:rsidRPr="00C64E70">
        <w:rPr>
          <w:b w:val="0"/>
        </w:rPr>
        <w:t>щего работы по ремонту, срок начала и окончания проведения ремонтных р</w:t>
      </w:r>
      <w:r w:rsidRPr="00C64E70">
        <w:rPr>
          <w:b w:val="0"/>
        </w:rPr>
        <w:t>а</w:t>
      </w:r>
      <w:r w:rsidRPr="00C64E70">
        <w:rPr>
          <w:b w:val="0"/>
        </w:rPr>
        <w:t>бот, а также размещают направление движения транспортных сре</w:t>
      </w:r>
      <w:proofErr w:type="gramStart"/>
      <w:r w:rsidRPr="00C64E70">
        <w:rPr>
          <w:b w:val="0"/>
        </w:rPr>
        <w:t>дств в ц</w:t>
      </w:r>
      <w:proofErr w:type="gramEnd"/>
      <w:r w:rsidRPr="00C64E70">
        <w:rPr>
          <w:b w:val="0"/>
        </w:rPr>
        <w:t>елях объезда участка дороги, на которой проводится ремонт.</w:t>
      </w:r>
    </w:p>
    <w:p w:rsidR="0040415E" w:rsidRPr="00C64E70" w:rsidRDefault="0040415E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Статья 13. Проведение работ по содержанию автомобильной дороги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Проведение работ по содержанию автомобильной дороги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 xml:space="preserve">осуществляется организациями в соответствии со сметным расчетом, </w:t>
      </w:r>
      <w:r w:rsidR="00255315" w:rsidRPr="00C64E70">
        <w:rPr>
          <w:b w:val="0"/>
        </w:rPr>
        <w:t>п</w:t>
      </w:r>
      <w:r w:rsidRPr="00C64E70">
        <w:rPr>
          <w:b w:val="0"/>
        </w:rPr>
        <w:t>ланом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проведения работ.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Работы по содержанию автомобильных дорог осуществляются в</w:t>
      </w:r>
      <w:r w:rsidR="00255315" w:rsidRPr="00C64E70">
        <w:rPr>
          <w:b w:val="0"/>
        </w:rPr>
        <w:t xml:space="preserve"> </w:t>
      </w:r>
      <w:r w:rsidRPr="00C64E70">
        <w:rPr>
          <w:b w:val="0"/>
        </w:rPr>
        <w:t>соответствии с требованиями технических регламентов, санитарными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нормами и правилами, методическими рекомендациями, установленными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уполномоченными фед</w:t>
      </w:r>
      <w:r w:rsidRPr="00C64E70">
        <w:rPr>
          <w:b w:val="0"/>
        </w:rPr>
        <w:t>е</w:t>
      </w:r>
      <w:r w:rsidRPr="00C64E70">
        <w:rPr>
          <w:b w:val="0"/>
        </w:rPr>
        <w:t>ральными органами.</w:t>
      </w:r>
    </w:p>
    <w:p w:rsidR="0040415E" w:rsidRPr="00C64E70" w:rsidRDefault="0040415E" w:rsidP="00DE6852">
      <w:pPr>
        <w:pStyle w:val="a5"/>
        <w:jc w:val="both"/>
        <w:rPr>
          <w:b w:val="0"/>
        </w:rPr>
      </w:pPr>
    </w:p>
    <w:p w:rsidR="009C530B" w:rsidRPr="00C64E70" w:rsidRDefault="009C530B" w:rsidP="007310EA">
      <w:pPr>
        <w:pStyle w:val="a5"/>
        <w:jc w:val="center"/>
        <w:rPr>
          <w:b w:val="0"/>
        </w:rPr>
      </w:pPr>
      <w:r w:rsidRPr="00C64E70">
        <w:rPr>
          <w:b w:val="0"/>
        </w:rPr>
        <w:t>Статья 14. Приемка результатов выполненных работ по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содержанию автом</w:t>
      </w:r>
      <w:r w:rsidRPr="00C64E70">
        <w:rPr>
          <w:b w:val="0"/>
        </w:rPr>
        <w:t>о</w:t>
      </w:r>
      <w:r w:rsidRPr="00C64E70">
        <w:rPr>
          <w:b w:val="0"/>
        </w:rPr>
        <w:t>бильных дорог</w:t>
      </w:r>
    </w:p>
    <w:p w:rsidR="00AF6683" w:rsidRPr="00C64E70" w:rsidRDefault="00AF6683" w:rsidP="007310EA">
      <w:pPr>
        <w:pStyle w:val="a5"/>
        <w:jc w:val="center"/>
        <w:rPr>
          <w:b w:val="0"/>
        </w:rPr>
      </w:pP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1. Приемка результатов выполненных работ по содержанию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автомобил</w:t>
      </w:r>
      <w:r w:rsidRPr="00C64E70">
        <w:rPr>
          <w:b w:val="0"/>
        </w:rPr>
        <w:t>ь</w:t>
      </w:r>
      <w:r w:rsidRPr="00C64E70">
        <w:rPr>
          <w:b w:val="0"/>
        </w:rPr>
        <w:t xml:space="preserve">ных дорог осуществляется администрацией </w:t>
      </w:r>
      <w:r w:rsidR="00255315" w:rsidRPr="00C64E70">
        <w:rPr>
          <w:b w:val="0"/>
        </w:rPr>
        <w:t xml:space="preserve">поселения </w:t>
      </w:r>
      <w:r w:rsidRPr="00C64E70">
        <w:rPr>
          <w:b w:val="0"/>
        </w:rPr>
        <w:t>в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соответствии с усл</w:t>
      </w:r>
      <w:r w:rsidRPr="00C64E70">
        <w:rPr>
          <w:b w:val="0"/>
        </w:rPr>
        <w:t>о</w:t>
      </w:r>
      <w:r w:rsidRPr="00C64E70">
        <w:rPr>
          <w:b w:val="0"/>
        </w:rPr>
        <w:t>виями заключенного контракта на их выполнение путем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оценки уровня соде</w:t>
      </w:r>
      <w:r w:rsidRPr="00C64E70">
        <w:rPr>
          <w:b w:val="0"/>
        </w:rPr>
        <w:t>р</w:t>
      </w:r>
      <w:r w:rsidRPr="00C64E70">
        <w:rPr>
          <w:b w:val="0"/>
        </w:rPr>
        <w:t>жания автомобильных дорог, проводимой в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соответствии с порядком, утве</w:t>
      </w:r>
      <w:r w:rsidRPr="00C64E70">
        <w:rPr>
          <w:b w:val="0"/>
        </w:rPr>
        <w:t>р</w:t>
      </w:r>
      <w:r w:rsidRPr="00C64E70">
        <w:rPr>
          <w:b w:val="0"/>
        </w:rPr>
        <w:t>жденным Приказом Министерства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транспорта Российско</w:t>
      </w:r>
      <w:r w:rsidR="00D8644A" w:rsidRPr="00C64E70">
        <w:rPr>
          <w:b w:val="0"/>
        </w:rPr>
        <w:t>й Федерации</w:t>
      </w:r>
      <w:r w:rsidR="00EC0499">
        <w:rPr>
          <w:b w:val="0"/>
        </w:rPr>
        <w:t xml:space="preserve"> о</w:t>
      </w:r>
      <w:r w:rsidR="00EC0499" w:rsidRPr="00C64E70">
        <w:rPr>
          <w:b w:val="0"/>
        </w:rPr>
        <w:t>т 16.11.2012 № 402</w:t>
      </w:r>
      <w:r w:rsidR="00D8644A" w:rsidRPr="00C64E70">
        <w:rPr>
          <w:b w:val="0"/>
        </w:rPr>
        <w:t>.</w:t>
      </w: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2. В приемке результатов выполненных работ принимают участие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зака</w:t>
      </w:r>
      <w:r w:rsidRPr="00C64E70">
        <w:rPr>
          <w:b w:val="0"/>
        </w:rPr>
        <w:t>з</w:t>
      </w:r>
      <w:r w:rsidRPr="00C64E70">
        <w:rPr>
          <w:b w:val="0"/>
        </w:rPr>
        <w:t>чик, организации, осуществившие работы по содержанию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автомобильных д</w:t>
      </w:r>
      <w:r w:rsidRPr="00C64E70">
        <w:rPr>
          <w:b w:val="0"/>
        </w:rPr>
        <w:t>о</w:t>
      </w:r>
      <w:r w:rsidRPr="00C64E70">
        <w:rPr>
          <w:b w:val="0"/>
        </w:rPr>
        <w:t xml:space="preserve">рог, представители </w:t>
      </w:r>
      <w:r w:rsidR="00255315" w:rsidRPr="00C64E70">
        <w:rPr>
          <w:b w:val="0"/>
        </w:rPr>
        <w:t>поселения</w:t>
      </w:r>
      <w:r w:rsidRPr="00C64E70">
        <w:rPr>
          <w:b w:val="0"/>
        </w:rPr>
        <w:t>, и иные лица</w:t>
      </w:r>
      <w:r w:rsidR="00DE3EF4">
        <w:rPr>
          <w:b w:val="0"/>
        </w:rPr>
        <w:t>, осуществляющие технический контроль и надзор</w:t>
      </w:r>
      <w:r w:rsidRPr="00C64E70">
        <w:rPr>
          <w:b w:val="0"/>
        </w:rPr>
        <w:t>, в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соответствии с заключенным контрактом (далее - приемочная комиссия).</w:t>
      </w:r>
    </w:p>
    <w:p w:rsidR="009C530B" w:rsidRPr="00C64E70" w:rsidRDefault="009C530B" w:rsidP="00D44373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lastRenderedPageBreak/>
        <w:t>3. По результатам оценки выполненных работ по содержанию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составл</w:t>
      </w:r>
      <w:r w:rsidRPr="00C64E70">
        <w:rPr>
          <w:b w:val="0"/>
        </w:rPr>
        <w:t>я</w:t>
      </w:r>
      <w:r w:rsidRPr="00C64E70">
        <w:rPr>
          <w:b w:val="0"/>
        </w:rPr>
        <w:t>ется акт о выполненных работах, в котором отражается, какие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работы на авт</w:t>
      </w:r>
      <w:r w:rsidRPr="00C64E70">
        <w:rPr>
          <w:b w:val="0"/>
        </w:rPr>
        <w:t>о</w:t>
      </w:r>
      <w:r w:rsidRPr="00C64E70">
        <w:rPr>
          <w:b w:val="0"/>
        </w:rPr>
        <w:t>мобильной дороге (участке автомобильной дороги)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произведены, качество в</w:t>
      </w:r>
      <w:r w:rsidRPr="00C64E70">
        <w:rPr>
          <w:b w:val="0"/>
        </w:rPr>
        <w:t>ы</w:t>
      </w:r>
      <w:r w:rsidRPr="00C64E70">
        <w:rPr>
          <w:b w:val="0"/>
        </w:rPr>
        <w:t>полненных работ, а также недостатки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выполненных работ.</w:t>
      </w:r>
    </w:p>
    <w:p w:rsidR="0040415E" w:rsidRPr="00C64E70" w:rsidRDefault="0040415E" w:rsidP="00DE6852">
      <w:pPr>
        <w:pStyle w:val="a5"/>
        <w:jc w:val="both"/>
        <w:rPr>
          <w:b w:val="0"/>
        </w:rPr>
      </w:pPr>
    </w:p>
    <w:p w:rsidR="009C530B" w:rsidRPr="00C64E70" w:rsidRDefault="00B11E88" w:rsidP="007310EA">
      <w:pPr>
        <w:pStyle w:val="a5"/>
        <w:jc w:val="center"/>
        <w:rPr>
          <w:b w:val="0"/>
        </w:rPr>
      </w:pPr>
      <w:r w:rsidRPr="00C64E70">
        <w:rPr>
          <w:b w:val="0"/>
        </w:rPr>
        <w:t>Глава 4</w:t>
      </w:r>
      <w:r w:rsidR="009C530B" w:rsidRPr="00C64E70">
        <w:rPr>
          <w:b w:val="0"/>
        </w:rPr>
        <w:t>. ЗАКЛЮЧИТЕЛЬНЫЕ ПОЛОЖЕНИЯ</w:t>
      </w:r>
    </w:p>
    <w:p w:rsidR="007310EA" w:rsidRPr="00C64E70" w:rsidRDefault="007310EA" w:rsidP="007310EA">
      <w:pPr>
        <w:pStyle w:val="a5"/>
        <w:jc w:val="center"/>
        <w:rPr>
          <w:b w:val="0"/>
        </w:rPr>
      </w:pPr>
    </w:p>
    <w:p w:rsidR="009C530B" w:rsidRPr="00C64E70" w:rsidRDefault="0088360F" w:rsidP="007310EA">
      <w:pPr>
        <w:pStyle w:val="a5"/>
        <w:jc w:val="center"/>
        <w:rPr>
          <w:b w:val="0"/>
        </w:rPr>
      </w:pPr>
      <w:r w:rsidRPr="00C64E70">
        <w:rPr>
          <w:b w:val="0"/>
        </w:rPr>
        <w:t>Статья 15</w:t>
      </w:r>
      <w:r w:rsidR="009C530B" w:rsidRPr="00C64E70">
        <w:rPr>
          <w:b w:val="0"/>
        </w:rPr>
        <w:t>. Источники финансирования работ по содержанию и</w:t>
      </w:r>
      <w:r w:rsidR="0040415E" w:rsidRPr="00C64E70">
        <w:rPr>
          <w:b w:val="0"/>
        </w:rPr>
        <w:t xml:space="preserve"> </w:t>
      </w:r>
      <w:r w:rsidR="009C530B" w:rsidRPr="00C64E70">
        <w:rPr>
          <w:b w:val="0"/>
        </w:rPr>
        <w:t>ремонту авт</w:t>
      </w:r>
      <w:r w:rsidR="009C530B" w:rsidRPr="00C64E70">
        <w:rPr>
          <w:b w:val="0"/>
        </w:rPr>
        <w:t>о</w:t>
      </w:r>
      <w:r w:rsidR="009C530B" w:rsidRPr="00C64E70">
        <w:rPr>
          <w:b w:val="0"/>
        </w:rPr>
        <w:t>мобильных дорог</w:t>
      </w:r>
    </w:p>
    <w:p w:rsidR="002D7303" w:rsidRPr="00C64E70" w:rsidRDefault="002D7303" w:rsidP="007310EA">
      <w:pPr>
        <w:pStyle w:val="a5"/>
        <w:jc w:val="center"/>
        <w:rPr>
          <w:b w:val="0"/>
        </w:rPr>
      </w:pPr>
    </w:p>
    <w:p w:rsidR="009C530B" w:rsidRPr="00C64E70" w:rsidRDefault="009C530B" w:rsidP="0088360F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Мероприятия по содержанию и ремонту автомобильных дорог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финанс</w:t>
      </w:r>
      <w:r w:rsidRPr="00C64E70">
        <w:rPr>
          <w:b w:val="0"/>
        </w:rPr>
        <w:t>и</w:t>
      </w:r>
      <w:r w:rsidRPr="00C64E70">
        <w:rPr>
          <w:b w:val="0"/>
        </w:rPr>
        <w:t>руются за счет средств местного бюджета</w:t>
      </w:r>
      <w:r w:rsidR="006C39A3" w:rsidRPr="00C64E70">
        <w:rPr>
          <w:b w:val="0"/>
        </w:rPr>
        <w:t xml:space="preserve">, </w:t>
      </w:r>
      <w:r w:rsidR="00DE3EF4">
        <w:rPr>
          <w:b w:val="0"/>
        </w:rPr>
        <w:t xml:space="preserve">бюджета муниципального района, </w:t>
      </w:r>
      <w:r w:rsidR="002D7303" w:rsidRPr="00C64E70">
        <w:rPr>
          <w:b w:val="0"/>
        </w:rPr>
        <w:t>краевого</w:t>
      </w:r>
      <w:r w:rsidR="006C39A3" w:rsidRPr="00C64E70">
        <w:rPr>
          <w:b w:val="0"/>
        </w:rPr>
        <w:t xml:space="preserve"> бюджета</w:t>
      </w:r>
      <w:r w:rsidRPr="00C64E70">
        <w:rPr>
          <w:b w:val="0"/>
        </w:rPr>
        <w:t xml:space="preserve"> и за счет иных источников</w:t>
      </w:r>
      <w:r w:rsidR="0040415E" w:rsidRPr="00C64E70">
        <w:rPr>
          <w:b w:val="0"/>
        </w:rPr>
        <w:t xml:space="preserve"> </w:t>
      </w:r>
      <w:r w:rsidR="0088360F" w:rsidRPr="00C64E70">
        <w:rPr>
          <w:b w:val="0"/>
        </w:rPr>
        <w:t>финансирования</w:t>
      </w:r>
      <w:r w:rsidRPr="00C64E70">
        <w:rPr>
          <w:b w:val="0"/>
        </w:rPr>
        <w:t>, которые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>пред</w:t>
      </w:r>
      <w:r w:rsidRPr="00C64E70">
        <w:rPr>
          <w:b w:val="0"/>
        </w:rPr>
        <w:t>у</w:t>
      </w:r>
      <w:r w:rsidRPr="00C64E70">
        <w:rPr>
          <w:b w:val="0"/>
        </w:rPr>
        <w:t>смотрены законодательст</w:t>
      </w:r>
      <w:r w:rsidR="0088360F" w:rsidRPr="00C64E70">
        <w:rPr>
          <w:b w:val="0"/>
        </w:rPr>
        <w:t>вом Ро</w:t>
      </w:r>
      <w:r w:rsidR="0088360F" w:rsidRPr="00C64E70">
        <w:rPr>
          <w:b w:val="0"/>
        </w:rPr>
        <w:t>с</w:t>
      </w:r>
      <w:r w:rsidR="0088360F" w:rsidRPr="00C64E70">
        <w:rPr>
          <w:b w:val="0"/>
        </w:rPr>
        <w:t>сийской Федерации.</w:t>
      </w:r>
    </w:p>
    <w:p w:rsidR="0088360F" w:rsidRPr="00C64E70" w:rsidRDefault="0088360F" w:rsidP="0088360F">
      <w:pPr>
        <w:pStyle w:val="a5"/>
        <w:ind w:firstLine="708"/>
        <w:jc w:val="both"/>
        <w:rPr>
          <w:b w:val="0"/>
        </w:rPr>
      </w:pPr>
    </w:p>
    <w:p w:rsidR="009C530B" w:rsidRPr="00C64E70" w:rsidRDefault="0088360F" w:rsidP="00B11E88">
      <w:pPr>
        <w:pStyle w:val="a5"/>
        <w:jc w:val="center"/>
        <w:rPr>
          <w:b w:val="0"/>
        </w:rPr>
      </w:pPr>
      <w:r w:rsidRPr="00C64E70">
        <w:rPr>
          <w:b w:val="0"/>
        </w:rPr>
        <w:t>Статья 16</w:t>
      </w:r>
      <w:r w:rsidR="009C530B" w:rsidRPr="00C64E70">
        <w:rPr>
          <w:b w:val="0"/>
        </w:rPr>
        <w:t xml:space="preserve">. Контроль за обеспечением содержания и </w:t>
      </w:r>
      <w:proofErr w:type="gramStart"/>
      <w:r w:rsidR="009C530B" w:rsidRPr="00C64E70">
        <w:rPr>
          <w:b w:val="0"/>
        </w:rPr>
        <w:t>ремонта</w:t>
      </w:r>
      <w:proofErr w:type="gramEnd"/>
      <w:r w:rsidR="0040415E" w:rsidRPr="00C64E70">
        <w:rPr>
          <w:b w:val="0"/>
        </w:rPr>
        <w:t xml:space="preserve"> </w:t>
      </w:r>
      <w:r w:rsidR="009C530B" w:rsidRPr="00C64E70">
        <w:rPr>
          <w:b w:val="0"/>
        </w:rPr>
        <w:t>автом</w:t>
      </w:r>
      <w:r w:rsidR="00AC6D83" w:rsidRPr="00C64E70">
        <w:rPr>
          <w:b w:val="0"/>
        </w:rPr>
        <w:t>о</w:t>
      </w:r>
      <w:r w:rsidR="009C530B" w:rsidRPr="00C64E70">
        <w:rPr>
          <w:b w:val="0"/>
        </w:rPr>
        <w:t>бильных дорог</w:t>
      </w:r>
    </w:p>
    <w:p w:rsidR="00AF6683" w:rsidRPr="00C64E70" w:rsidRDefault="00AF6683" w:rsidP="00B11E88">
      <w:pPr>
        <w:pStyle w:val="a5"/>
        <w:jc w:val="center"/>
        <w:rPr>
          <w:b w:val="0"/>
        </w:rPr>
      </w:pPr>
    </w:p>
    <w:p w:rsidR="009C530B" w:rsidRPr="00C64E70" w:rsidRDefault="009C530B" w:rsidP="0088360F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 xml:space="preserve">Контроль за обеспечением содержания и </w:t>
      </w:r>
      <w:proofErr w:type="gramStart"/>
      <w:r w:rsidRPr="00C64E70">
        <w:rPr>
          <w:b w:val="0"/>
        </w:rPr>
        <w:t>ремонта</w:t>
      </w:r>
      <w:proofErr w:type="gramEnd"/>
      <w:r w:rsidRPr="00C64E70">
        <w:rPr>
          <w:b w:val="0"/>
        </w:rPr>
        <w:t xml:space="preserve"> автомобильных</w:t>
      </w:r>
      <w:r w:rsidR="0040415E" w:rsidRPr="00C64E70">
        <w:rPr>
          <w:b w:val="0"/>
        </w:rPr>
        <w:t xml:space="preserve"> </w:t>
      </w:r>
      <w:r w:rsidRPr="00C64E70">
        <w:rPr>
          <w:b w:val="0"/>
        </w:rPr>
        <w:t xml:space="preserve">дорог осуществляют </w:t>
      </w:r>
      <w:r w:rsidR="007658ED" w:rsidRPr="00C64E70">
        <w:rPr>
          <w:b w:val="0"/>
        </w:rPr>
        <w:t>А</w:t>
      </w:r>
      <w:r w:rsidRPr="00C64E70">
        <w:rPr>
          <w:b w:val="0"/>
        </w:rPr>
        <w:t xml:space="preserve">дминистрация </w:t>
      </w:r>
      <w:r w:rsidR="00E855A7" w:rsidRPr="00C64E70">
        <w:rPr>
          <w:b w:val="0"/>
        </w:rPr>
        <w:t xml:space="preserve">Ключевского сельского </w:t>
      </w:r>
      <w:r w:rsidR="007658ED" w:rsidRPr="00C64E70">
        <w:rPr>
          <w:b w:val="0"/>
        </w:rPr>
        <w:t>поселения</w:t>
      </w:r>
      <w:r w:rsidR="00D8644A" w:rsidRPr="00C64E70">
        <w:rPr>
          <w:b w:val="0"/>
        </w:rPr>
        <w:t xml:space="preserve"> и орган м</w:t>
      </w:r>
      <w:r w:rsidR="00D8644A" w:rsidRPr="00C64E70">
        <w:rPr>
          <w:b w:val="0"/>
        </w:rPr>
        <w:t>у</w:t>
      </w:r>
      <w:r w:rsidR="00D8644A" w:rsidRPr="00C64E70">
        <w:rPr>
          <w:b w:val="0"/>
        </w:rPr>
        <w:t>ниципального финансового контроля</w:t>
      </w:r>
      <w:r w:rsidR="00C15C68" w:rsidRPr="00C64E70">
        <w:rPr>
          <w:b w:val="0"/>
        </w:rPr>
        <w:t>.</w:t>
      </w:r>
    </w:p>
    <w:p w:rsidR="009C530B" w:rsidRPr="00C64E70" w:rsidRDefault="009C530B" w:rsidP="0088360F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 xml:space="preserve">Администрация </w:t>
      </w:r>
      <w:r w:rsidR="00E855A7" w:rsidRPr="00C64E70">
        <w:rPr>
          <w:b w:val="0"/>
        </w:rPr>
        <w:t xml:space="preserve">Ключевского сельского </w:t>
      </w:r>
      <w:r w:rsidR="007658ED" w:rsidRPr="00C64E70">
        <w:rPr>
          <w:b w:val="0"/>
        </w:rPr>
        <w:t>поселения</w:t>
      </w:r>
      <w:r w:rsidRPr="00C64E70">
        <w:rPr>
          <w:b w:val="0"/>
        </w:rPr>
        <w:t xml:space="preserve"> ежегодно в срок до 1 февраля на основании информации, представленной организациями, осущест</w:t>
      </w:r>
      <w:r w:rsidRPr="00C64E70">
        <w:rPr>
          <w:b w:val="0"/>
        </w:rPr>
        <w:t>в</w:t>
      </w:r>
      <w:r w:rsidRPr="00C64E70">
        <w:rPr>
          <w:b w:val="0"/>
        </w:rPr>
        <w:t>ляющими содержание и ремонт автомобильных дорог, представляет в</w:t>
      </w:r>
      <w:r w:rsidR="00C15C68" w:rsidRPr="00C64E70">
        <w:rPr>
          <w:b w:val="0"/>
        </w:rPr>
        <w:t xml:space="preserve"> </w:t>
      </w:r>
      <w:r w:rsidRPr="00C64E70">
        <w:rPr>
          <w:b w:val="0"/>
        </w:rPr>
        <w:t>предст</w:t>
      </w:r>
      <w:r w:rsidRPr="00C64E70">
        <w:rPr>
          <w:b w:val="0"/>
        </w:rPr>
        <w:t>а</w:t>
      </w:r>
      <w:r w:rsidRPr="00C64E70">
        <w:rPr>
          <w:b w:val="0"/>
        </w:rPr>
        <w:t>вительный ор</w:t>
      </w:r>
      <w:r w:rsidR="007658ED" w:rsidRPr="00C64E70">
        <w:rPr>
          <w:b w:val="0"/>
        </w:rPr>
        <w:t>ган  поселения</w:t>
      </w:r>
      <w:r w:rsidRPr="00C64E70">
        <w:rPr>
          <w:b w:val="0"/>
        </w:rPr>
        <w:t xml:space="preserve"> </w:t>
      </w:r>
      <w:r w:rsidR="007658ED" w:rsidRPr="00C64E70">
        <w:rPr>
          <w:b w:val="0"/>
        </w:rPr>
        <w:t>информацию</w:t>
      </w:r>
      <w:r w:rsidRPr="00C64E70">
        <w:rPr>
          <w:b w:val="0"/>
        </w:rPr>
        <w:t xml:space="preserve"> о проведенных работах по</w:t>
      </w:r>
      <w:r w:rsidR="00C15C68" w:rsidRPr="00C64E70">
        <w:rPr>
          <w:b w:val="0"/>
        </w:rPr>
        <w:t xml:space="preserve"> </w:t>
      </w:r>
      <w:r w:rsidRPr="00C64E70">
        <w:rPr>
          <w:b w:val="0"/>
        </w:rPr>
        <w:t>содерж</w:t>
      </w:r>
      <w:r w:rsidRPr="00C64E70">
        <w:rPr>
          <w:b w:val="0"/>
        </w:rPr>
        <w:t>а</w:t>
      </w:r>
      <w:r w:rsidRPr="00C64E70">
        <w:rPr>
          <w:b w:val="0"/>
        </w:rPr>
        <w:t>нию</w:t>
      </w:r>
      <w:r w:rsidR="00EC0499">
        <w:rPr>
          <w:b w:val="0"/>
        </w:rPr>
        <w:t xml:space="preserve"> и</w:t>
      </w:r>
      <w:r w:rsidRPr="00C64E70">
        <w:rPr>
          <w:b w:val="0"/>
        </w:rPr>
        <w:t xml:space="preserve"> ремонту автомобильных дорог за</w:t>
      </w:r>
      <w:r w:rsidR="00C15C68" w:rsidRPr="00C64E70">
        <w:rPr>
          <w:b w:val="0"/>
        </w:rPr>
        <w:t xml:space="preserve"> </w:t>
      </w:r>
      <w:r w:rsidRPr="00C64E70">
        <w:rPr>
          <w:b w:val="0"/>
        </w:rPr>
        <w:t>предыдущий год.</w:t>
      </w:r>
    </w:p>
    <w:p w:rsidR="009C530B" w:rsidRPr="00C64E70" w:rsidRDefault="009C530B" w:rsidP="0088360F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>В отчете должна содержаться информация о выполненных работах по</w:t>
      </w:r>
      <w:r w:rsidR="00C15C68" w:rsidRPr="00C64E70">
        <w:rPr>
          <w:b w:val="0"/>
        </w:rPr>
        <w:t xml:space="preserve"> </w:t>
      </w:r>
      <w:r w:rsidRPr="00C64E70">
        <w:rPr>
          <w:b w:val="0"/>
        </w:rPr>
        <w:t>с</w:t>
      </w:r>
      <w:r w:rsidRPr="00C64E70">
        <w:rPr>
          <w:b w:val="0"/>
        </w:rPr>
        <w:t>о</w:t>
      </w:r>
      <w:r w:rsidRPr="00C64E70">
        <w:rPr>
          <w:b w:val="0"/>
        </w:rPr>
        <w:t>держанию дорог, средствах, выделенных и реализованных на мероприятия</w:t>
      </w:r>
      <w:r w:rsidR="00C15C68" w:rsidRPr="00C64E70">
        <w:rPr>
          <w:b w:val="0"/>
        </w:rPr>
        <w:t xml:space="preserve"> </w:t>
      </w:r>
      <w:r w:rsidRPr="00C64E70">
        <w:rPr>
          <w:b w:val="0"/>
        </w:rPr>
        <w:t>по содержанию дорог, а также информация о проведенных работах по ремонту а</w:t>
      </w:r>
      <w:r w:rsidRPr="00C64E70">
        <w:rPr>
          <w:b w:val="0"/>
        </w:rPr>
        <w:t>в</w:t>
      </w:r>
      <w:r w:rsidRPr="00C64E70">
        <w:rPr>
          <w:b w:val="0"/>
        </w:rPr>
        <w:t>томобильных дорог.</w:t>
      </w:r>
    </w:p>
    <w:p w:rsidR="00C15C68" w:rsidRPr="00C64E70" w:rsidRDefault="00D8644A" w:rsidP="00D8644A">
      <w:pPr>
        <w:pStyle w:val="a5"/>
        <w:ind w:firstLine="708"/>
        <w:jc w:val="both"/>
        <w:rPr>
          <w:b w:val="0"/>
        </w:rPr>
      </w:pPr>
      <w:r w:rsidRPr="00C64E70">
        <w:rPr>
          <w:b w:val="0"/>
        </w:rPr>
        <w:t xml:space="preserve">Орган муниципального финансового контроля </w:t>
      </w:r>
      <w:r w:rsidR="009C530B" w:rsidRPr="00C64E70">
        <w:rPr>
          <w:b w:val="0"/>
        </w:rPr>
        <w:t xml:space="preserve">осуществляет </w:t>
      </w:r>
      <w:proofErr w:type="gramStart"/>
      <w:r w:rsidR="009C530B" w:rsidRPr="00C64E70">
        <w:rPr>
          <w:b w:val="0"/>
        </w:rPr>
        <w:t>контроль за</w:t>
      </w:r>
      <w:proofErr w:type="gramEnd"/>
      <w:r w:rsidR="009C530B" w:rsidRPr="00C64E70">
        <w:rPr>
          <w:b w:val="0"/>
        </w:rPr>
        <w:t xml:space="preserve"> целевым использованием средств </w:t>
      </w:r>
      <w:r w:rsidR="007658ED" w:rsidRPr="00C64E70">
        <w:rPr>
          <w:b w:val="0"/>
        </w:rPr>
        <w:t>местного</w:t>
      </w:r>
      <w:r w:rsidR="00C15C68" w:rsidRPr="00C64E70">
        <w:rPr>
          <w:b w:val="0"/>
        </w:rPr>
        <w:t xml:space="preserve"> </w:t>
      </w:r>
      <w:r w:rsidR="009C530B" w:rsidRPr="00C64E70">
        <w:rPr>
          <w:b w:val="0"/>
        </w:rPr>
        <w:t>бюджета, предусмотренных на с</w:t>
      </w:r>
      <w:r w:rsidR="009C530B" w:rsidRPr="00C64E70">
        <w:rPr>
          <w:b w:val="0"/>
        </w:rPr>
        <w:t>о</w:t>
      </w:r>
      <w:r w:rsidR="009C530B" w:rsidRPr="00C64E70">
        <w:rPr>
          <w:b w:val="0"/>
        </w:rPr>
        <w:t>держание</w:t>
      </w:r>
      <w:r w:rsidR="00EC0499">
        <w:rPr>
          <w:b w:val="0"/>
        </w:rPr>
        <w:t xml:space="preserve"> и</w:t>
      </w:r>
      <w:r w:rsidR="009C530B" w:rsidRPr="00C64E70">
        <w:rPr>
          <w:b w:val="0"/>
        </w:rPr>
        <w:t xml:space="preserve"> ремонт </w:t>
      </w:r>
      <w:r w:rsidRPr="00C64E70">
        <w:rPr>
          <w:b w:val="0"/>
        </w:rPr>
        <w:t>автомобильных дорог.</w:t>
      </w:r>
    </w:p>
    <w:p w:rsidR="009C530B" w:rsidRPr="00C64E70" w:rsidRDefault="009C530B" w:rsidP="00DE6852">
      <w:pPr>
        <w:tabs>
          <w:tab w:val="left" w:pos="3872"/>
        </w:tabs>
      </w:pPr>
    </w:p>
    <w:sectPr w:rsidR="009C530B" w:rsidRPr="00C64E70" w:rsidSect="00397037">
      <w:pgSz w:w="11906" w:h="16838"/>
      <w:pgMar w:top="851" w:right="851" w:bottom="851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C530B"/>
    <w:rsid w:val="00013B30"/>
    <w:rsid w:val="00015A85"/>
    <w:rsid w:val="00027289"/>
    <w:rsid w:val="00033C96"/>
    <w:rsid w:val="00042780"/>
    <w:rsid w:val="00072497"/>
    <w:rsid w:val="000771B0"/>
    <w:rsid w:val="00094393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5AED"/>
    <w:rsid w:val="001218C4"/>
    <w:rsid w:val="0012498A"/>
    <w:rsid w:val="00131699"/>
    <w:rsid w:val="001528C2"/>
    <w:rsid w:val="00160308"/>
    <w:rsid w:val="00164C47"/>
    <w:rsid w:val="00170415"/>
    <w:rsid w:val="00176486"/>
    <w:rsid w:val="0018234B"/>
    <w:rsid w:val="001854FF"/>
    <w:rsid w:val="001979AB"/>
    <w:rsid w:val="001A4CF4"/>
    <w:rsid w:val="001A75DA"/>
    <w:rsid w:val="001B5E86"/>
    <w:rsid w:val="001B761C"/>
    <w:rsid w:val="001D369B"/>
    <w:rsid w:val="001D5F5F"/>
    <w:rsid w:val="001E50FC"/>
    <w:rsid w:val="001F29B9"/>
    <w:rsid w:val="001F4111"/>
    <w:rsid w:val="00200FB5"/>
    <w:rsid w:val="0020608D"/>
    <w:rsid w:val="00207DCE"/>
    <w:rsid w:val="0021055A"/>
    <w:rsid w:val="0022237D"/>
    <w:rsid w:val="00226505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978FF"/>
    <w:rsid w:val="002B6054"/>
    <w:rsid w:val="002C3E34"/>
    <w:rsid w:val="002D215A"/>
    <w:rsid w:val="002D3E5E"/>
    <w:rsid w:val="002D564F"/>
    <w:rsid w:val="002D7303"/>
    <w:rsid w:val="002F3D33"/>
    <w:rsid w:val="002F5D1B"/>
    <w:rsid w:val="002F791C"/>
    <w:rsid w:val="0031787D"/>
    <w:rsid w:val="00321C13"/>
    <w:rsid w:val="003223B6"/>
    <w:rsid w:val="00324F04"/>
    <w:rsid w:val="00331343"/>
    <w:rsid w:val="0033520F"/>
    <w:rsid w:val="00336FA8"/>
    <w:rsid w:val="00340F25"/>
    <w:rsid w:val="003421D7"/>
    <w:rsid w:val="00347AAE"/>
    <w:rsid w:val="003518A2"/>
    <w:rsid w:val="00360860"/>
    <w:rsid w:val="00377B3A"/>
    <w:rsid w:val="00380C94"/>
    <w:rsid w:val="00392FDA"/>
    <w:rsid w:val="00397037"/>
    <w:rsid w:val="00397605"/>
    <w:rsid w:val="003A220D"/>
    <w:rsid w:val="003A3F50"/>
    <w:rsid w:val="003B5C04"/>
    <w:rsid w:val="003C0FEE"/>
    <w:rsid w:val="003C62EF"/>
    <w:rsid w:val="003C658A"/>
    <w:rsid w:val="003C6863"/>
    <w:rsid w:val="003D3B6D"/>
    <w:rsid w:val="003D3E21"/>
    <w:rsid w:val="003E18BA"/>
    <w:rsid w:val="003E320E"/>
    <w:rsid w:val="003E6EA1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906"/>
    <w:rsid w:val="00475115"/>
    <w:rsid w:val="0047747A"/>
    <w:rsid w:val="00477982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1614"/>
    <w:rsid w:val="004F2B9C"/>
    <w:rsid w:val="004F79D4"/>
    <w:rsid w:val="00510A1C"/>
    <w:rsid w:val="00517ABB"/>
    <w:rsid w:val="00521DB3"/>
    <w:rsid w:val="00527103"/>
    <w:rsid w:val="00541E4D"/>
    <w:rsid w:val="005442E9"/>
    <w:rsid w:val="0054474B"/>
    <w:rsid w:val="0054616A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5CDC"/>
    <w:rsid w:val="005C16C1"/>
    <w:rsid w:val="005C280A"/>
    <w:rsid w:val="005D65FE"/>
    <w:rsid w:val="005D6A00"/>
    <w:rsid w:val="005E4142"/>
    <w:rsid w:val="005E4574"/>
    <w:rsid w:val="005E6A3D"/>
    <w:rsid w:val="005F2953"/>
    <w:rsid w:val="006017AD"/>
    <w:rsid w:val="00604629"/>
    <w:rsid w:val="006052A8"/>
    <w:rsid w:val="00605A9B"/>
    <w:rsid w:val="006071AE"/>
    <w:rsid w:val="00611FA9"/>
    <w:rsid w:val="00621666"/>
    <w:rsid w:val="00634012"/>
    <w:rsid w:val="00634566"/>
    <w:rsid w:val="00641894"/>
    <w:rsid w:val="006473F1"/>
    <w:rsid w:val="00653390"/>
    <w:rsid w:val="00654C29"/>
    <w:rsid w:val="00663F43"/>
    <w:rsid w:val="0066541D"/>
    <w:rsid w:val="00666B98"/>
    <w:rsid w:val="00675960"/>
    <w:rsid w:val="00681A4D"/>
    <w:rsid w:val="006A2A03"/>
    <w:rsid w:val="006B7CFE"/>
    <w:rsid w:val="006C1685"/>
    <w:rsid w:val="006C1B18"/>
    <w:rsid w:val="006C39A3"/>
    <w:rsid w:val="006C4DB6"/>
    <w:rsid w:val="006F6B7E"/>
    <w:rsid w:val="00700F40"/>
    <w:rsid w:val="00703FD4"/>
    <w:rsid w:val="00704B84"/>
    <w:rsid w:val="007310EA"/>
    <w:rsid w:val="00731B62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C298A"/>
    <w:rsid w:val="007C56BB"/>
    <w:rsid w:val="007C68C5"/>
    <w:rsid w:val="007D0DE4"/>
    <w:rsid w:val="007D1025"/>
    <w:rsid w:val="007E6BE4"/>
    <w:rsid w:val="007E6C93"/>
    <w:rsid w:val="007F1F57"/>
    <w:rsid w:val="007F33FC"/>
    <w:rsid w:val="007F62F4"/>
    <w:rsid w:val="007F7579"/>
    <w:rsid w:val="00804B05"/>
    <w:rsid w:val="00810168"/>
    <w:rsid w:val="00812A0A"/>
    <w:rsid w:val="00821E34"/>
    <w:rsid w:val="008352D3"/>
    <w:rsid w:val="00842F2F"/>
    <w:rsid w:val="00846F06"/>
    <w:rsid w:val="0084734E"/>
    <w:rsid w:val="0085031A"/>
    <w:rsid w:val="00850665"/>
    <w:rsid w:val="00861779"/>
    <w:rsid w:val="008768DB"/>
    <w:rsid w:val="0088360F"/>
    <w:rsid w:val="0088782A"/>
    <w:rsid w:val="008A70FF"/>
    <w:rsid w:val="008B1718"/>
    <w:rsid w:val="008E3968"/>
    <w:rsid w:val="009056E2"/>
    <w:rsid w:val="0092007F"/>
    <w:rsid w:val="009232B0"/>
    <w:rsid w:val="00925B25"/>
    <w:rsid w:val="00930B12"/>
    <w:rsid w:val="00934FF1"/>
    <w:rsid w:val="00936D74"/>
    <w:rsid w:val="009372C9"/>
    <w:rsid w:val="00941B03"/>
    <w:rsid w:val="00944FA9"/>
    <w:rsid w:val="00951971"/>
    <w:rsid w:val="00953DE3"/>
    <w:rsid w:val="00954BA2"/>
    <w:rsid w:val="00965A01"/>
    <w:rsid w:val="00971844"/>
    <w:rsid w:val="00971B15"/>
    <w:rsid w:val="00976974"/>
    <w:rsid w:val="00976E35"/>
    <w:rsid w:val="00977ACA"/>
    <w:rsid w:val="00977B7A"/>
    <w:rsid w:val="00980C63"/>
    <w:rsid w:val="00981A59"/>
    <w:rsid w:val="00982723"/>
    <w:rsid w:val="00985A16"/>
    <w:rsid w:val="009A0CB7"/>
    <w:rsid w:val="009A7B95"/>
    <w:rsid w:val="009B2911"/>
    <w:rsid w:val="009C4FC9"/>
    <w:rsid w:val="009C530B"/>
    <w:rsid w:val="009C7318"/>
    <w:rsid w:val="009D24DD"/>
    <w:rsid w:val="009D386E"/>
    <w:rsid w:val="009D537B"/>
    <w:rsid w:val="009E0F05"/>
    <w:rsid w:val="009F36F2"/>
    <w:rsid w:val="009F413F"/>
    <w:rsid w:val="009F41AB"/>
    <w:rsid w:val="00A13F00"/>
    <w:rsid w:val="00A172E7"/>
    <w:rsid w:val="00A247C6"/>
    <w:rsid w:val="00A2734F"/>
    <w:rsid w:val="00A32046"/>
    <w:rsid w:val="00A32F9A"/>
    <w:rsid w:val="00A35D8B"/>
    <w:rsid w:val="00A402FA"/>
    <w:rsid w:val="00A537B2"/>
    <w:rsid w:val="00A53CFE"/>
    <w:rsid w:val="00A56CC2"/>
    <w:rsid w:val="00A601AF"/>
    <w:rsid w:val="00A64C08"/>
    <w:rsid w:val="00A67F0F"/>
    <w:rsid w:val="00A96BB4"/>
    <w:rsid w:val="00AA531D"/>
    <w:rsid w:val="00AC600D"/>
    <w:rsid w:val="00AC6D83"/>
    <w:rsid w:val="00AD38E0"/>
    <w:rsid w:val="00AD4F3E"/>
    <w:rsid w:val="00AF09CD"/>
    <w:rsid w:val="00AF6683"/>
    <w:rsid w:val="00AF7A88"/>
    <w:rsid w:val="00B07D26"/>
    <w:rsid w:val="00B1129B"/>
    <w:rsid w:val="00B11E88"/>
    <w:rsid w:val="00B1221F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60670"/>
    <w:rsid w:val="00C64E70"/>
    <w:rsid w:val="00C66723"/>
    <w:rsid w:val="00C77746"/>
    <w:rsid w:val="00C82AB0"/>
    <w:rsid w:val="00C873BC"/>
    <w:rsid w:val="00C91E33"/>
    <w:rsid w:val="00C971D2"/>
    <w:rsid w:val="00CB1137"/>
    <w:rsid w:val="00CB12E5"/>
    <w:rsid w:val="00CC333A"/>
    <w:rsid w:val="00CC3549"/>
    <w:rsid w:val="00CC5C8F"/>
    <w:rsid w:val="00CD6BB8"/>
    <w:rsid w:val="00CE4D54"/>
    <w:rsid w:val="00CE78B9"/>
    <w:rsid w:val="00CF0F05"/>
    <w:rsid w:val="00CF615C"/>
    <w:rsid w:val="00CF6808"/>
    <w:rsid w:val="00CF72C7"/>
    <w:rsid w:val="00D058CD"/>
    <w:rsid w:val="00D05DDA"/>
    <w:rsid w:val="00D13939"/>
    <w:rsid w:val="00D23B85"/>
    <w:rsid w:val="00D2575E"/>
    <w:rsid w:val="00D30878"/>
    <w:rsid w:val="00D342A4"/>
    <w:rsid w:val="00D44373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8644A"/>
    <w:rsid w:val="00D9316C"/>
    <w:rsid w:val="00D979A2"/>
    <w:rsid w:val="00DA6503"/>
    <w:rsid w:val="00DC2755"/>
    <w:rsid w:val="00DC364F"/>
    <w:rsid w:val="00DC54B3"/>
    <w:rsid w:val="00DE3D5E"/>
    <w:rsid w:val="00DE3EF4"/>
    <w:rsid w:val="00DE4660"/>
    <w:rsid w:val="00DE61C6"/>
    <w:rsid w:val="00DE6852"/>
    <w:rsid w:val="00DE7BC5"/>
    <w:rsid w:val="00DF2671"/>
    <w:rsid w:val="00DF414D"/>
    <w:rsid w:val="00DF5C1C"/>
    <w:rsid w:val="00E10452"/>
    <w:rsid w:val="00E140F8"/>
    <w:rsid w:val="00E201D5"/>
    <w:rsid w:val="00E33638"/>
    <w:rsid w:val="00E42DE4"/>
    <w:rsid w:val="00E42F48"/>
    <w:rsid w:val="00E57615"/>
    <w:rsid w:val="00E74019"/>
    <w:rsid w:val="00E75551"/>
    <w:rsid w:val="00E855A7"/>
    <w:rsid w:val="00E97BB2"/>
    <w:rsid w:val="00EA3EBE"/>
    <w:rsid w:val="00EB1803"/>
    <w:rsid w:val="00EB5837"/>
    <w:rsid w:val="00EC0499"/>
    <w:rsid w:val="00EC3C0D"/>
    <w:rsid w:val="00ED6B26"/>
    <w:rsid w:val="00ED772E"/>
    <w:rsid w:val="00EF2287"/>
    <w:rsid w:val="00F077A2"/>
    <w:rsid w:val="00F2699A"/>
    <w:rsid w:val="00F27E40"/>
    <w:rsid w:val="00F32151"/>
    <w:rsid w:val="00F3692B"/>
    <w:rsid w:val="00F47228"/>
    <w:rsid w:val="00F5146F"/>
    <w:rsid w:val="00F5320B"/>
    <w:rsid w:val="00F6246C"/>
    <w:rsid w:val="00F67E33"/>
    <w:rsid w:val="00F762C9"/>
    <w:rsid w:val="00F85923"/>
    <w:rsid w:val="00F907FB"/>
    <w:rsid w:val="00F958B5"/>
    <w:rsid w:val="00FA2559"/>
    <w:rsid w:val="00FA39C7"/>
    <w:rsid w:val="00FB6802"/>
    <w:rsid w:val="00FC1317"/>
    <w:rsid w:val="00FC7A68"/>
    <w:rsid w:val="00FD2E55"/>
    <w:rsid w:val="00FD6C64"/>
    <w:rsid w:val="00FD7199"/>
    <w:rsid w:val="00FE14B6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61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76A5D9D7FD15CC92CBCD114886AC0D59C57FB94564CE22A75C30DB4vCF" TargetMode="External"/><Relationship Id="rId5" Type="http://schemas.openxmlformats.org/officeDocument/2006/relationships/hyperlink" Target="consultantplus://offline/ref=75876A5D9D7FD15CC92CBCD114886AC0DC9952F2905A11E8222CCF0F4B76A40C3114E584D903A3D1B4v9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setf6hk</cp:lastModifiedBy>
  <cp:revision>26</cp:revision>
  <cp:lastPrinted>2017-06-27T06:36:00Z</cp:lastPrinted>
  <dcterms:created xsi:type="dcterms:W3CDTF">2018-11-21T04:37:00Z</dcterms:created>
  <dcterms:modified xsi:type="dcterms:W3CDTF">2018-12-17T10:40:00Z</dcterms:modified>
</cp:coreProperties>
</file>