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D0B" w:rsidRDefault="00384D0B" w:rsidP="00384D0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распоряжению Администрации Суксунского городского округа Пермского края от </w:t>
      </w:r>
      <w:r w:rsidR="000670CA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.05.2022 № </w:t>
      </w:r>
      <w:r w:rsidR="000670CA">
        <w:rPr>
          <w:rFonts w:ascii="Times New Roman" w:hAnsi="Times New Roman" w:cs="Times New Roman"/>
          <w:sz w:val="28"/>
          <w:szCs w:val="28"/>
        </w:rPr>
        <w:t>56</w:t>
      </w:r>
    </w:p>
    <w:p w:rsidR="00AE1160" w:rsidRDefault="00AE1160" w:rsidP="00384D0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D327E2" w:rsidRDefault="00384D0B" w:rsidP="00FF6DFF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327E2">
        <w:rPr>
          <w:rFonts w:ascii="Times New Roman" w:hAnsi="Times New Roman" w:cs="Times New Roman"/>
          <w:sz w:val="28"/>
          <w:szCs w:val="28"/>
        </w:rPr>
        <w:t>УТВЕРЖДЕН</w:t>
      </w:r>
    </w:p>
    <w:p w:rsidR="00FF6DFF" w:rsidRDefault="0034761B" w:rsidP="000476DA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FF6DFF">
        <w:rPr>
          <w:rFonts w:ascii="Times New Roman" w:hAnsi="Times New Roman" w:cs="Times New Roman"/>
          <w:sz w:val="28"/>
          <w:szCs w:val="28"/>
        </w:rPr>
        <w:t xml:space="preserve"> Администрации Суксунского </w:t>
      </w:r>
      <w:r w:rsidR="000A78CD">
        <w:rPr>
          <w:rFonts w:ascii="Times New Roman" w:hAnsi="Times New Roman" w:cs="Times New Roman"/>
          <w:sz w:val="28"/>
          <w:szCs w:val="28"/>
        </w:rPr>
        <w:t>городского округа Пермского края</w:t>
      </w:r>
    </w:p>
    <w:p w:rsidR="00FF6DFF" w:rsidRDefault="00AE1160" w:rsidP="00FF6DFF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20.07.2020 </w:t>
      </w:r>
      <w:r w:rsidR="00FF6DF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100</w:t>
      </w:r>
    </w:p>
    <w:p w:rsidR="00FF6DFF" w:rsidRDefault="00FF6DFF" w:rsidP="00FF6DFF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0A78CD" w:rsidRDefault="00FF6DFF" w:rsidP="00FF6D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DFF">
        <w:rPr>
          <w:rFonts w:ascii="Times New Roman" w:hAnsi="Times New Roman" w:cs="Times New Roman"/>
          <w:b/>
          <w:sz w:val="28"/>
          <w:szCs w:val="28"/>
        </w:rPr>
        <w:t xml:space="preserve">Состав комиссии по </w:t>
      </w:r>
      <w:r w:rsidR="000A78CD">
        <w:rPr>
          <w:rFonts w:ascii="Times New Roman" w:hAnsi="Times New Roman" w:cs="Times New Roman"/>
          <w:b/>
          <w:sz w:val="28"/>
          <w:szCs w:val="28"/>
        </w:rPr>
        <w:t xml:space="preserve">осмотру здания, сооружения или объекта незавершенного строительства при выявлении правообладателей ранее учтенных объектов недвижимости на территории </w:t>
      </w:r>
    </w:p>
    <w:p w:rsidR="00FF6DFF" w:rsidRPr="00FF6DFF" w:rsidRDefault="000A78CD" w:rsidP="00FF6D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Суксунского городского округа</w:t>
      </w:r>
    </w:p>
    <w:p w:rsidR="00FF6DFF" w:rsidRDefault="00FF6DFF" w:rsidP="00FF6D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CA6" w:rsidRDefault="001B3CA6" w:rsidP="00FF6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CA6" w:rsidRDefault="00E072A0" w:rsidP="00FF6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B3CA6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1B3CA6" w:rsidRDefault="00E072A0" w:rsidP="00FF6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Екатерина Александровна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3CA6">
        <w:rPr>
          <w:rFonts w:ascii="Times New Roman" w:hAnsi="Times New Roman" w:cs="Times New Roman"/>
          <w:sz w:val="28"/>
          <w:szCs w:val="28"/>
        </w:rPr>
        <w:t>Администрации Суксунского</w:t>
      </w:r>
    </w:p>
    <w:p w:rsidR="001B3CA6" w:rsidRDefault="001B3CA6" w:rsidP="00FF6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72A0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B3CA6" w:rsidRDefault="001B3CA6" w:rsidP="00FF6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председател</w:t>
      </w:r>
      <w:r w:rsidR="00E072A0">
        <w:rPr>
          <w:rFonts w:ascii="Times New Roman" w:hAnsi="Times New Roman" w:cs="Times New Roman"/>
          <w:sz w:val="28"/>
          <w:szCs w:val="28"/>
        </w:rPr>
        <w:t>ь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72A0" w:rsidRDefault="00E072A0" w:rsidP="00FF6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2A0" w:rsidRDefault="00384D0B" w:rsidP="00FF6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Кускова</w:t>
      </w:r>
      <w:r w:rsidR="00E072A0">
        <w:rPr>
          <w:rFonts w:ascii="Times New Roman" w:hAnsi="Times New Roman" w:cs="Times New Roman"/>
          <w:sz w:val="28"/>
          <w:szCs w:val="28"/>
        </w:rPr>
        <w:tab/>
      </w:r>
      <w:r w:rsidR="00E072A0">
        <w:rPr>
          <w:rFonts w:ascii="Times New Roman" w:hAnsi="Times New Roman" w:cs="Times New Roman"/>
          <w:sz w:val="28"/>
          <w:szCs w:val="28"/>
        </w:rPr>
        <w:tab/>
      </w:r>
      <w:r w:rsidR="00E072A0">
        <w:rPr>
          <w:rFonts w:ascii="Times New Roman" w:hAnsi="Times New Roman" w:cs="Times New Roman"/>
          <w:sz w:val="28"/>
          <w:szCs w:val="28"/>
        </w:rPr>
        <w:tab/>
      </w:r>
      <w:r w:rsidR="00E072A0">
        <w:rPr>
          <w:rFonts w:ascii="Times New Roman" w:hAnsi="Times New Roman" w:cs="Times New Roman"/>
          <w:sz w:val="28"/>
          <w:szCs w:val="28"/>
        </w:rPr>
        <w:tab/>
      </w:r>
      <w:r w:rsidR="00E072A0">
        <w:rPr>
          <w:rFonts w:ascii="Times New Roman" w:hAnsi="Times New Roman" w:cs="Times New Roman"/>
          <w:sz w:val="28"/>
          <w:szCs w:val="28"/>
        </w:rPr>
        <w:tab/>
      </w:r>
      <w:r w:rsidR="00E072A0">
        <w:rPr>
          <w:rFonts w:ascii="Times New Roman" w:hAnsi="Times New Roman" w:cs="Times New Roman"/>
          <w:sz w:val="28"/>
          <w:szCs w:val="28"/>
        </w:rPr>
        <w:tab/>
        <w:t>- начальник управления</w:t>
      </w:r>
    </w:p>
    <w:p w:rsidR="001B3CA6" w:rsidRDefault="00384D0B" w:rsidP="00FF6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Ивановна</w:t>
      </w:r>
      <w:r w:rsidR="00E072A0">
        <w:rPr>
          <w:rFonts w:ascii="Times New Roman" w:hAnsi="Times New Roman" w:cs="Times New Roman"/>
          <w:sz w:val="28"/>
          <w:szCs w:val="28"/>
        </w:rPr>
        <w:tab/>
      </w:r>
      <w:r w:rsidR="00E072A0">
        <w:rPr>
          <w:rFonts w:ascii="Times New Roman" w:hAnsi="Times New Roman" w:cs="Times New Roman"/>
          <w:sz w:val="28"/>
          <w:szCs w:val="28"/>
        </w:rPr>
        <w:tab/>
      </w:r>
      <w:r w:rsidR="00E072A0">
        <w:rPr>
          <w:rFonts w:ascii="Times New Roman" w:hAnsi="Times New Roman" w:cs="Times New Roman"/>
          <w:sz w:val="28"/>
          <w:szCs w:val="28"/>
        </w:rPr>
        <w:tab/>
      </w:r>
      <w:r w:rsidR="00E072A0">
        <w:rPr>
          <w:rFonts w:ascii="Times New Roman" w:hAnsi="Times New Roman" w:cs="Times New Roman"/>
          <w:sz w:val="28"/>
          <w:szCs w:val="28"/>
        </w:rPr>
        <w:tab/>
        <w:t>и</w:t>
      </w:r>
      <w:r w:rsidR="00534FDE">
        <w:rPr>
          <w:rFonts w:ascii="Times New Roman" w:hAnsi="Times New Roman" w:cs="Times New Roman"/>
          <w:sz w:val="28"/>
          <w:szCs w:val="28"/>
        </w:rPr>
        <w:t xml:space="preserve">мущественных отношений и </w:t>
      </w:r>
    </w:p>
    <w:p w:rsidR="00534FDE" w:rsidRDefault="00534FDE" w:rsidP="00FF6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градостроительства Администрации</w:t>
      </w:r>
    </w:p>
    <w:p w:rsidR="00534FDE" w:rsidRDefault="00534FDE" w:rsidP="00FF6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Суксунского городского округа,</w:t>
      </w:r>
    </w:p>
    <w:p w:rsidR="00534FDE" w:rsidRDefault="00534FDE" w:rsidP="00FF6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советник главы Администрации </w:t>
      </w:r>
    </w:p>
    <w:p w:rsidR="00534FDE" w:rsidRDefault="00534FDE" w:rsidP="00FF6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Суксунского городского округа,</w:t>
      </w:r>
    </w:p>
    <w:p w:rsidR="00534FDE" w:rsidRDefault="00534FDE" w:rsidP="00FF6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заместитель председателя комиссии;  </w:t>
      </w:r>
    </w:p>
    <w:p w:rsidR="00E072A0" w:rsidRDefault="00E072A0" w:rsidP="00FF6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D0B" w:rsidRDefault="00384D0B" w:rsidP="00384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Щелконогова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главный специалист отдела по</w:t>
      </w:r>
    </w:p>
    <w:p w:rsidR="00384D0B" w:rsidRDefault="00384D0B" w:rsidP="00384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Алена Сергеевна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 имуществу управления </w:t>
      </w:r>
    </w:p>
    <w:p w:rsidR="00384D0B" w:rsidRDefault="00384D0B" w:rsidP="00384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имущественных отношений и</w:t>
      </w:r>
    </w:p>
    <w:p w:rsidR="00384D0B" w:rsidRDefault="00384D0B" w:rsidP="00384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градостроительства Администрации</w:t>
      </w:r>
    </w:p>
    <w:p w:rsidR="001B3CA6" w:rsidRDefault="00384D0B" w:rsidP="00384D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Суксунского городского округа,</w:t>
      </w:r>
    </w:p>
    <w:p w:rsidR="001B3CA6" w:rsidRDefault="001B3CA6" w:rsidP="001B3CA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секретарь комиссии;</w:t>
      </w:r>
    </w:p>
    <w:p w:rsidR="00384D0B" w:rsidRDefault="00384D0B" w:rsidP="001B3CA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84D0B" w:rsidRDefault="00384D0B" w:rsidP="00384D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Цепилова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начальник отдела по</w:t>
      </w:r>
    </w:p>
    <w:p w:rsidR="00384D0B" w:rsidRDefault="00384D0B" w:rsidP="00384D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Ксения Сергеевна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градостроительной деятельности</w:t>
      </w:r>
    </w:p>
    <w:p w:rsidR="00384D0B" w:rsidRDefault="00384D0B" w:rsidP="00384D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управления имущественных</w:t>
      </w:r>
    </w:p>
    <w:p w:rsidR="00384D0B" w:rsidRDefault="00384D0B" w:rsidP="00384D0B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отношений и градостроительства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84D0B" w:rsidRDefault="00384D0B" w:rsidP="00384D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Администрации Суксунского </w:t>
      </w:r>
    </w:p>
    <w:p w:rsidR="00384D0B" w:rsidRDefault="00384D0B" w:rsidP="00384D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городского округа,</w:t>
      </w:r>
    </w:p>
    <w:p w:rsidR="008221F3" w:rsidRDefault="008221F3" w:rsidP="001B3CA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0D19C6" w:rsidRDefault="00EB5E53" w:rsidP="00FF6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Симоненко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начальник отдела по</w:t>
      </w:r>
    </w:p>
    <w:p w:rsidR="00EB5E53" w:rsidRDefault="00EB5E53" w:rsidP="00FF6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Сергеевна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имуществу управления</w:t>
      </w:r>
    </w:p>
    <w:p w:rsidR="00EB5E53" w:rsidRDefault="00EB5E53" w:rsidP="00EB5E5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имущественных отношений и </w:t>
      </w:r>
    </w:p>
    <w:p w:rsidR="00EB5E53" w:rsidRDefault="00EB5E53" w:rsidP="00EB5E5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градостроительства Администрации</w:t>
      </w:r>
    </w:p>
    <w:p w:rsidR="00EB5E53" w:rsidRDefault="00EB5E53" w:rsidP="00EB5E5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Суксунского городского округа;</w:t>
      </w:r>
    </w:p>
    <w:p w:rsidR="00EB5E53" w:rsidRDefault="00EB5E53" w:rsidP="00EB5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E53" w:rsidRDefault="00EB5E53" w:rsidP="00EB5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Козюкова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начальник отдела по земельным</w:t>
      </w:r>
    </w:p>
    <w:p w:rsidR="00EB5E53" w:rsidRDefault="00EB5E53" w:rsidP="00EB5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Юлия Владимировна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ресурсам управления имущественных</w:t>
      </w:r>
    </w:p>
    <w:p w:rsidR="00EB5E53" w:rsidRDefault="00EB5E53" w:rsidP="00EB5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отношений и градостроительства</w:t>
      </w:r>
    </w:p>
    <w:p w:rsidR="00EB5E53" w:rsidRDefault="00EB5E53" w:rsidP="00EB5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Администрации Суксунского </w:t>
      </w:r>
    </w:p>
    <w:p w:rsidR="00EB5E53" w:rsidRDefault="00EB5E53" w:rsidP="00EB5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городского округа;</w:t>
      </w:r>
    </w:p>
    <w:p w:rsidR="00EB5E53" w:rsidRDefault="00EB5E53" w:rsidP="00EB5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E53" w:rsidRDefault="00384D0B" w:rsidP="00EB5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</w:t>
      </w:r>
      <w:r w:rsidR="00EB5E53">
        <w:rPr>
          <w:rFonts w:ascii="Times New Roman" w:hAnsi="Times New Roman" w:cs="Times New Roman"/>
          <w:sz w:val="28"/>
          <w:szCs w:val="28"/>
        </w:rPr>
        <w:tab/>
      </w:r>
      <w:r w:rsidR="00EB5E53">
        <w:rPr>
          <w:rFonts w:ascii="Times New Roman" w:hAnsi="Times New Roman" w:cs="Times New Roman"/>
          <w:sz w:val="28"/>
          <w:szCs w:val="28"/>
        </w:rPr>
        <w:tab/>
      </w:r>
      <w:r w:rsidR="00EB5E53">
        <w:rPr>
          <w:rFonts w:ascii="Times New Roman" w:hAnsi="Times New Roman" w:cs="Times New Roman"/>
          <w:sz w:val="28"/>
          <w:szCs w:val="28"/>
        </w:rPr>
        <w:tab/>
      </w:r>
      <w:r w:rsidR="00EB5E53">
        <w:rPr>
          <w:rFonts w:ascii="Times New Roman" w:hAnsi="Times New Roman" w:cs="Times New Roman"/>
          <w:sz w:val="28"/>
          <w:szCs w:val="28"/>
        </w:rPr>
        <w:tab/>
      </w:r>
      <w:r w:rsidR="00EB5E53">
        <w:rPr>
          <w:rFonts w:ascii="Times New Roman" w:hAnsi="Times New Roman" w:cs="Times New Roman"/>
          <w:sz w:val="28"/>
          <w:szCs w:val="28"/>
        </w:rPr>
        <w:tab/>
      </w:r>
      <w:r w:rsidR="00EB5E53">
        <w:rPr>
          <w:rFonts w:ascii="Times New Roman" w:hAnsi="Times New Roman" w:cs="Times New Roman"/>
          <w:sz w:val="28"/>
          <w:szCs w:val="28"/>
        </w:rPr>
        <w:tab/>
        <w:t>- начальник управления по</w:t>
      </w:r>
    </w:p>
    <w:p w:rsidR="00EB5E53" w:rsidRDefault="00384D0B" w:rsidP="00EB5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 Романович</w:t>
      </w:r>
      <w:r w:rsidR="00EB5E53">
        <w:rPr>
          <w:rFonts w:ascii="Times New Roman" w:hAnsi="Times New Roman" w:cs="Times New Roman"/>
          <w:sz w:val="28"/>
          <w:szCs w:val="28"/>
        </w:rPr>
        <w:tab/>
      </w:r>
      <w:r w:rsidR="00EB5E53">
        <w:rPr>
          <w:rFonts w:ascii="Times New Roman" w:hAnsi="Times New Roman" w:cs="Times New Roman"/>
          <w:sz w:val="28"/>
          <w:szCs w:val="28"/>
        </w:rPr>
        <w:tab/>
      </w:r>
      <w:r w:rsidR="00EB5E53">
        <w:rPr>
          <w:rFonts w:ascii="Times New Roman" w:hAnsi="Times New Roman" w:cs="Times New Roman"/>
          <w:sz w:val="28"/>
          <w:szCs w:val="28"/>
        </w:rPr>
        <w:tab/>
      </w:r>
      <w:r w:rsidR="00EB5E53">
        <w:rPr>
          <w:rFonts w:ascii="Times New Roman" w:hAnsi="Times New Roman" w:cs="Times New Roman"/>
          <w:sz w:val="28"/>
          <w:szCs w:val="28"/>
        </w:rPr>
        <w:tab/>
        <w:t>работе с территориями</w:t>
      </w:r>
    </w:p>
    <w:p w:rsidR="00EB5E53" w:rsidRDefault="00EB5E53" w:rsidP="00EB5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Администрации Суксунского</w:t>
      </w:r>
    </w:p>
    <w:p w:rsidR="00EB5E53" w:rsidRDefault="00AE1160" w:rsidP="00EB5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городского округа</w:t>
      </w:r>
      <w:r w:rsidR="00384D0B">
        <w:rPr>
          <w:rFonts w:ascii="Times New Roman" w:hAnsi="Times New Roman" w:cs="Times New Roman"/>
          <w:sz w:val="28"/>
          <w:szCs w:val="28"/>
        </w:rPr>
        <w:t>».</w:t>
      </w:r>
    </w:p>
    <w:p w:rsidR="00FF6DFF" w:rsidRPr="00FF6DFF" w:rsidRDefault="00FF6DFF" w:rsidP="00FF6D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F6DFF" w:rsidRPr="00FF6DFF" w:rsidSect="000D19C6">
      <w:headerReference w:type="default" r:id="rId6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C9D" w:rsidRDefault="00B87C9D" w:rsidP="000D19C6">
      <w:pPr>
        <w:spacing w:after="0" w:line="240" w:lineRule="auto"/>
      </w:pPr>
      <w:r>
        <w:separator/>
      </w:r>
    </w:p>
  </w:endnote>
  <w:endnote w:type="continuationSeparator" w:id="0">
    <w:p w:rsidR="00B87C9D" w:rsidRDefault="00B87C9D" w:rsidP="000D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C9D" w:rsidRDefault="00B87C9D" w:rsidP="000D19C6">
      <w:pPr>
        <w:spacing w:after="0" w:line="240" w:lineRule="auto"/>
      </w:pPr>
      <w:r>
        <w:separator/>
      </w:r>
    </w:p>
  </w:footnote>
  <w:footnote w:type="continuationSeparator" w:id="0">
    <w:p w:rsidR="00B87C9D" w:rsidRDefault="00B87C9D" w:rsidP="000D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791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D19C6" w:rsidRPr="000D19C6" w:rsidRDefault="00832FE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D19C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D19C6" w:rsidRPr="000D19C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D19C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670C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D19C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D19C6" w:rsidRDefault="000D19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DFF"/>
    <w:rsid w:val="00013945"/>
    <w:rsid w:val="000274D7"/>
    <w:rsid w:val="000476DA"/>
    <w:rsid w:val="00062728"/>
    <w:rsid w:val="000670CA"/>
    <w:rsid w:val="000A78CD"/>
    <w:rsid w:val="000D19C6"/>
    <w:rsid w:val="000D6F23"/>
    <w:rsid w:val="001B3CA6"/>
    <w:rsid w:val="00281DCE"/>
    <w:rsid w:val="00290AAF"/>
    <w:rsid w:val="00305DCF"/>
    <w:rsid w:val="0034761B"/>
    <w:rsid w:val="00384D0B"/>
    <w:rsid w:val="00534FDE"/>
    <w:rsid w:val="00767FAA"/>
    <w:rsid w:val="007900A3"/>
    <w:rsid w:val="008221F3"/>
    <w:rsid w:val="0083264C"/>
    <w:rsid w:val="00832FEE"/>
    <w:rsid w:val="0091402A"/>
    <w:rsid w:val="009B2DF7"/>
    <w:rsid w:val="00AE1160"/>
    <w:rsid w:val="00B87C9D"/>
    <w:rsid w:val="00C5625D"/>
    <w:rsid w:val="00C90990"/>
    <w:rsid w:val="00D327E2"/>
    <w:rsid w:val="00D917FF"/>
    <w:rsid w:val="00DB6202"/>
    <w:rsid w:val="00E072A0"/>
    <w:rsid w:val="00EB5E53"/>
    <w:rsid w:val="00FF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309B9"/>
  <w15:docId w15:val="{FE66FCB3-C756-416E-8D91-B68C86EA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19C6"/>
  </w:style>
  <w:style w:type="paragraph" w:styleId="a5">
    <w:name w:val="footer"/>
    <w:basedOn w:val="a"/>
    <w:link w:val="a6"/>
    <w:uiPriority w:val="99"/>
    <w:semiHidden/>
    <w:unhideWhenUsed/>
    <w:rsid w:val="000D1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19C6"/>
  </w:style>
  <w:style w:type="paragraph" w:styleId="a7">
    <w:name w:val="Balloon Text"/>
    <w:basedOn w:val="a"/>
    <w:link w:val="a8"/>
    <w:uiPriority w:val="99"/>
    <w:semiHidden/>
    <w:unhideWhenUsed/>
    <w:rsid w:val="00767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7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10</cp:revision>
  <cp:lastPrinted>2022-05-19T09:15:00Z</cp:lastPrinted>
  <dcterms:created xsi:type="dcterms:W3CDTF">2019-10-29T04:35:00Z</dcterms:created>
  <dcterms:modified xsi:type="dcterms:W3CDTF">2022-05-19T09:15:00Z</dcterms:modified>
</cp:coreProperties>
</file>