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7" w:rsidRPr="004C0EC3" w:rsidRDefault="002D1D67" w:rsidP="002D1D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1D6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Суксунский МРбланк цвет" style="width:48.25pt;height:71.3pt;visibility:visible">
            <v:imagedata r:id="rId5" o:title="Суксунский МРбланк цвет"/>
          </v:shape>
        </w:pict>
      </w:r>
    </w:p>
    <w:p w:rsidR="002D1D67" w:rsidRPr="004C0EC3" w:rsidRDefault="002D1D67" w:rsidP="002D1D6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1D67" w:rsidRPr="000C2EF5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АДМИНИСТРАЦИЯ</w:t>
      </w:r>
    </w:p>
    <w:p w:rsidR="002D1D67" w:rsidRPr="000C2EF5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ПОЕДУГИНСКОГО СЕЛЬСКОГО ПОСЕЛЕНИЯ</w:t>
      </w:r>
    </w:p>
    <w:p w:rsidR="002D1D67" w:rsidRPr="000C2EF5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СУКСУНСКОГО РАЙОНА ПЕРМСКОГО КРАЯ</w:t>
      </w:r>
    </w:p>
    <w:p w:rsidR="002D1D67" w:rsidRPr="000C2EF5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D1D67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C2EF5">
        <w:rPr>
          <w:rFonts w:ascii="Times New Roman" w:hAnsi="Times New Roman"/>
          <w:b/>
          <w:sz w:val="26"/>
          <w:szCs w:val="26"/>
        </w:rPr>
        <w:t>ПОСТАНОВЛЕНИЕ</w:t>
      </w:r>
    </w:p>
    <w:p w:rsidR="002D1D67" w:rsidRPr="000C2EF5" w:rsidRDefault="002D1D67" w:rsidP="002D1D6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2D1D67" w:rsidRDefault="00DD73F3" w:rsidP="002D1D6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10.11. 2016 г.</w:t>
      </w:r>
      <w:r w:rsidR="002715A9">
        <w:rPr>
          <w:sz w:val="28"/>
          <w:szCs w:val="28"/>
        </w:rPr>
        <w:t xml:space="preserve">                                                                                               </w:t>
      </w:r>
      <w:r w:rsidR="002D1D67">
        <w:rPr>
          <w:sz w:val="28"/>
          <w:szCs w:val="28"/>
        </w:rPr>
        <w:t>№</w:t>
      </w:r>
      <w:r>
        <w:rPr>
          <w:sz w:val="28"/>
          <w:szCs w:val="28"/>
        </w:rPr>
        <w:t xml:space="preserve"> 164</w:t>
      </w:r>
    </w:p>
    <w:p w:rsidR="002D1D67" w:rsidRDefault="002D1D67" w:rsidP="002D1D6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6FE" w:rsidRDefault="002D1D67" w:rsidP="002D1D6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12543">
        <w:rPr>
          <w:b/>
          <w:sz w:val="28"/>
          <w:szCs w:val="28"/>
        </w:rPr>
        <w:t xml:space="preserve">Об </w:t>
      </w:r>
      <w:r w:rsidR="00B166FE">
        <w:rPr>
          <w:b/>
          <w:sz w:val="28"/>
          <w:szCs w:val="28"/>
        </w:rPr>
        <w:t xml:space="preserve">утверждении Положения об </w:t>
      </w:r>
    </w:p>
    <w:p w:rsidR="002D1D67" w:rsidRDefault="002D1D67" w:rsidP="002D1D6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обеспечении первичных мер</w:t>
      </w:r>
    </w:p>
    <w:p w:rsidR="002D1D67" w:rsidRDefault="002D1D67" w:rsidP="002D1D6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в границах</w:t>
      </w:r>
    </w:p>
    <w:p w:rsidR="002D1D67" w:rsidRPr="00C12543" w:rsidRDefault="002D1D67" w:rsidP="002D1D67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Поедугинского сельского поселения</w:t>
      </w:r>
    </w:p>
    <w:p w:rsidR="002D1D67" w:rsidRDefault="002D1D67" w:rsidP="002D1D6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15A9" w:rsidRDefault="002D1D67" w:rsidP="002715A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Федеральных законов от 06.10.2003 №131-ФЗ «Об общих принципах организации местного самоуправления в Российской Федерации», от 21.12.1994 № 69-ФЗ «О пожарной безопасности», от 22.07.2008 №123 «Технический регламент о требованиях пожарной безопасности», в целях обеспечения пожарной безопасности в границах Поедугинского сельского поселения</w:t>
      </w:r>
      <w:r w:rsidR="002715A9">
        <w:rPr>
          <w:sz w:val="28"/>
          <w:szCs w:val="28"/>
        </w:rPr>
        <w:t xml:space="preserve"> администрация Поедугинского сельского поселения </w:t>
      </w:r>
    </w:p>
    <w:p w:rsidR="002D1D67" w:rsidRPr="00645FCD" w:rsidRDefault="002D1D67" w:rsidP="002715A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45FCD">
        <w:rPr>
          <w:sz w:val="28"/>
          <w:szCs w:val="28"/>
        </w:rPr>
        <w:t>ПОСТАНОВЛЯ</w:t>
      </w:r>
      <w:r w:rsidR="002715A9">
        <w:rPr>
          <w:sz w:val="28"/>
          <w:szCs w:val="28"/>
        </w:rPr>
        <w:t>ЕТ</w:t>
      </w:r>
      <w:r w:rsidRPr="00645FCD">
        <w:rPr>
          <w:sz w:val="28"/>
          <w:szCs w:val="28"/>
        </w:rPr>
        <w:t>:</w:t>
      </w:r>
    </w:p>
    <w:p w:rsidR="002715A9" w:rsidRDefault="002D1D67" w:rsidP="002715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645FC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об обе</w:t>
      </w:r>
      <w:r w:rsidR="002715A9">
        <w:rPr>
          <w:sz w:val="28"/>
          <w:szCs w:val="28"/>
        </w:rPr>
        <w:t>спечении первичных мер пожарной</w:t>
      </w:r>
    </w:p>
    <w:p w:rsidR="002D1D67" w:rsidRDefault="002D1D67" w:rsidP="002715A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безопасности в границах Поедугинского сельского поселения</w:t>
      </w:r>
      <w:r w:rsidR="00666774">
        <w:rPr>
          <w:sz w:val="28"/>
          <w:szCs w:val="28"/>
        </w:rPr>
        <w:t xml:space="preserve"> согласно приложению</w:t>
      </w:r>
      <w:r w:rsidRPr="00645FCD">
        <w:rPr>
          <w:sz w:val="28"/>
          <w:szCs w:val="28"/>
        </w:rPr>
        <w:t>.</w:t>
      </w:r>
    </w:p>
    <w:p w:rsidR="002715A9" w:rsidRDefault="002715A9" w:rsidP="002715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главы администрации</w:t>
      </w:r>
    </w:p>
    <w:p w:rsidR="002715A9" w:rsidRDefault="002715A9" w:rsidP="002715A9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Поедугинского сельского поселения от 15.03.2006 № 65 «О реализации первичных мер пожарной безопасности»</w:t>
      </w:r>
      <w:r w:rsidR="00723EA5">
        <w:rPr>
          <w:sz w:val="28"/>
          <w:szCs w:val="28"/>
        </w:rPr>
        <w:t>.</w:t>
      </w:r>
    </w:p>
    <w:p w:rsidR="002D1D67" w:rsidRPr="00645FCD" w:rsidRDefault="002D1D67" w:rsidP="002715A9">
      <w:pPr>
        <w:widowControl w:val="0"/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645FCD">
        <w:rPr>
          <w:sz w:val="28"/>
          <w:szCs w:val="28"/>
        </w:rPr>
        <w:t xml:space="preserve">. </w:t>
      </w:r>
      <w:r w:rsidRPr="00202386">
        <w:rPr>
          <w:sz w:val="28"/>
          <w:szCs w:val="28"/>
        </w:rPr>
        <w:t>Настоящее Постановление вступает в силу со дня его размещения на официальном сайте Суксунского муниципального района</w:t>
      </w:r>
      <w:r w:rsidRPr="00645FCD">
        <w:rPr>
          <w:sz w:val="28"/>
          <w:szCs w:val="28"/>
        </w:rPr>
        <w:t>.</w:t>
      </w:r>
    </w:p>
    <w:p w:rsidR="002D1D67" w:rsidRPr="00645FCD" w:rsidRDefault="002D1D67" w:rsidP="002715A9">
      <w:pPr>
        <w:widowControl w:val="0"/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5FC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D1D67" w:rsidRPr="0087152E" w:rsidRDefault="002D1D67" w:rsidP="002715A9">
      <w:pPr>
        <w:widowControl w:val="0"/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D1D67" w:rsidRDefault="002D1D67" w:rsidP="002D1D67">
      <w:pPr>
        <w:ind w:firstLine="720"/>
        <w:jc w:val="both"/>
        <w:rPr>
          <w:sz w:val="28"/>
        </w:rPr>
      </w:pPr>
    </w:p>
    <w:p w:rsidR="002D1D67" w:rsidRDefault="002D1D67" w:rsidP="002D1D67">
      <w:pPr>
        <w:ind w:firstLine="720"/>
        <w:jc w:val="both"/>
        <w:rPr>
          <w:sz w:val="28"/>
        </w:rPr>
      </w:pPr>
    </w:p>
    <w:p w:rsidR="002D1D67" w:rsidRDefault="002D1D67" w:rsidP="002D1D67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4.2pt;margin-top:784.8pt;width:283.45pt;height:18.7pt;z-index:-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lRtQIAAL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" o:allowincell="f" filled="f" stroked="f">
            <o:lock v:ext="edit" aspectratio="t"/>
            <v:textbox inset="0,0,0,0">
              <w:txbxContent>
                <w:p w:rsidR="002D1D67" w:rsidRDefault="002D1D67" w:rsidP="002D1D67"/>
              </w:txbxContent>
            </v:textbox>
            <w10:wrap anchory="page"/>
          </v:shape>
        </w:pict>
      </w:r>
      <w:r>
        <w:rPr>
          <w:sz w:val="28"/>
        </w:rPr>
        <w:t xml:space="preserve">Главы Администрации </w:t>
      </w:r>
    </w:p>
    <w:p w:rsidR="002D1D67" w:rsidRDefault="002D1D67" w:rsidP="002D1D67">
      <w:pPr>
        <w:jc w:val="both"/>
        <w:rPr>
          <w:sz w:val="28"/>
        </w:rPr>
      </w:pPr>
      <w:r>
        <w:rPr>
          <w:sz w:val="28"/>
        </w:rPr>
        <w:t>Поедугинского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А.В. Рогожников</w:t>
      </w:r>
    </w:p>
    <w:p w:rsidR="002D1D67" w:rsidRDefault="002D1D67" w:rsidP="002D1D67">
      <w:pPr>
        <w:jc w:val="both"/>
        <w:rPr>
          <w:sz w:val="28"/>
        </w:rPr>
      </w:pPr>
    </w:p>
    <w:p w:rsidR="002D1D67" w:rsidRDefault="002D1D67" w:rsidP="002D1D67">
      <w:pPr>
        <w:jc w:val="both"/>
        <w:rPr>
          <w:sz w:val="28"/>
        </w:rPr>
      </w:pPr>
    </w:p>
    <w:p w:rsidR="002D1D67" w:rsidRDefault="002D1D67" w:rsidP="002D1D67">
      <w:pPr>
        <w:jc w:val="both"/>
        <w:rPr>
          <w:sz w:val="28"/>
        </w:rPr>
      </w:pPr>
    </w:p>
    <w:p w:rsidR="002D1D67" w:rsidRDefault="002D1D67" w:rsidP="002D1D67">
      <w:pPr>
        <w:jc w:val="both"/>
        <w:rPr>
          <w:sz w:val="28"/>
        </w:rPr>
      </w:pPr>
    </w:p>
    <w:p w:rsidR="004A0548" w:rsidRPr="00DC51AA" w:rsidRDefault="004A0548" w:rsidP="00D54BB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Утверждено</w:t>
      </w:r>
    </w:p>
    <w:p w:rsidR="004A0548" w:rsidRPr="00DC51AA" w:rsidRDefault="002715A9" w:rsidP="00D54BB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П</w:t>
      </w:r>
      <w:r w:rsidR="004A0548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остановлением администрации</w:t>
      </w:r>
    </w:p>
    <w:p w:rsidR="004A0548" w:rsidRPr="00DC51AA" w:rsidRDefault="002D1D67" w:rsidP="00D54BB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Поедугинского </w:t>
      </w:r>
      <w:r w:rsidR="004A0548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сельского поселения </w:t>
      </w:r>
    </w:p>
    <w:p w:rsidR="004A0548" w:rsidRPr="00DC51AA" w:rsidRDefault="0075190A" w:rsidP="00D54BBB">
      <w:pPr>
        <w:keepNext/>
        <w:keepLines/>
        <w:widowControl w:val="0"/>
        <w:suppressAutoHyphens/>
        <w:autoSpaceDE w:val="0"/>
        <w:autoSpaceDN w:val="0"/>
        <w:adjustRightInd w:val="0"/>
        <w:spacing w:line="240" w:lineRule="atLeast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о</w:t>
      </w:r>
      <w:r w:rsidR="002D1D67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т</w:t>
      </w: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10.11. 2016 </w:t>
      </w:r>
      <w:r w:rsidR="00FF1AAB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г.</w:t>
      </w: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="004A0548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>№</w:t>
      </w:r>
      <w:r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164</w:t>
      </w:r>
      <w:r w:rsidR="004A0548" w:rsidRPr="00DC51A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</w:t>
      </w:r>
    </w:p>
    <w:p w:rsidR="00D642E7" w:rsidRPr="00DC51AA" w:rsidRDefault="00F34B84" w:rsidP="00DC51AA">
      <w:pPr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 </w:t>
      </w:r>
    </w:p>
    <w:p w:rsidR="00D642E7" w:rsidRPr="00DC51AA" w:rsidRDefault="00F40926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ПОЛОЖЕНИЕ</w:t>
      </w:r>
    </w:p>
    <w:p w:rsidR="00D642E7" w:rsidRPr="00DC51AA" w:rsidRDefault="00A95669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об обеспечении первичных мер</w:t>
      </w:r>
      <w:r w:rsidR="00F40926" w:rsidRPr="00DC51AA">
        <w:rPr>
          <w:b/>
          <w:sz w:val="28"/>
          <w:szCs w:val="28"/>
        </w:rPr>
        <w:t xml:space="preserve"> </w:t>
      </w:r>
      <w:r w:rsidRPr="00DC51AA">
        <w:rPr>
          <w:b/>
          <w:sz w:val="28"/>
          <w:szCs w:val="28"/>
        </w:rPr>
        <w:t>п</w:t>
      </w:r>
      <w:r w:rsidR="00D642E7" w:rsidRPr="00DC51AA">
        <w:rPr>
          <w:b/>
          <w:sz w:val="28"/>
          <w:szCs w:val="28"/>
        </w:rPr>
        <w:t>ожарной безопасности в границах</w:t>
      </w:r>
    </w:p>
    <w:p w:rsidR="00A95669" w:rsidRPr="00DC51AA" w:rsidRDefault="002D1D67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Поедугинского </w:t>
      </w:r>
      <w:r w:rsidR="00D642E7" w:rsidRPr="00DC51AA">
        <w:rPr>
          <w:b/>
          <w:sz w:val="28"/>
          <w:szCs w:val="28"/>
        </w:rPr>
        <w:t>сельского поселения</w:t>
      </w:r>
    </w:p>
    <w:p w:rsidR="00D642E7" w:rsidRPr="00DC51AA" w:rsidRDefault="00D642E7" w:rsidP="00D54BBB">
      <w:pPr>
        <w:jc w:val="center"/>
        <w:rPr>
          <w:sz w:val="28"/>
          <w:szCs w:val="28"/>
        </w:rPr>
      </w:pPr>
    </w:p>
    <w:p w:rsidR="00F40926" w:rsidRPr="00DC51AA" w:rsidRDefault="00F40926" w:rsidP="00F6053F">
      <w:pPr>
        <w:jc w:val="center"/>
        <w:rPr>
          <w:sz w:val="28"/>
          <w:szCs w:val="28"/>
        </w:rPr>
      </w:pPr>
    </w:p>
    <w:p w:rsidR="00A95669" w:rsidRPr="00DC51AA" w:rsidRDefault="00A95669" w:rsidP="00F6053F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  <w:lang w:val="en-US"/>
        </w:rPr>
        <w:t>I</w:t>
      </w:r>
      <w:r w:rsidRPr="00DC51AA">
        <w:rPr>
          <w:b/>
          <w:sz w:val="28"/>
          <w:szCs w:val="28"/>
        </w:rPr>
        <w:t>. ОБЩИЕ ПОЛОЖЕНИЯ</w:t>
      </w:r>
    </w:p>
    <w:p w:rsidR="0088293E" w:rsidRPr="00DC51AA" w:rsidRDefault="0088293E" w:rsidP="00DC51AA">
      <w:pPr>
        <w:ind w:firstLine="708"/>
        <w:jc w:val="both"/>
        <w:rPr>
          <w:sz w:val="28"/>
          <w:szCs w:val="28"/>
        </w:rPr>
      </w:pP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1. Положение об обеспечении первичных мер пожарной безопасности в границах</w:t>
      </w:r>
      <w:r w:rsidR="0088293E" w:rsidRPr="00DC51AA">
        <w:rPr>
          <w:sz w:val="28"/>
          <w:szCs w:val="28"/>
        </w:rPr>
        <w:t xml:space="preserve"> </w:t>
      </w:r>
      <w:r w:rsidR="006D39E5" w:rsidRPr="00DC51AA">
        <w:rPr>
          <w:sz w:val="28"/>
          <w:szCs w:val="28"/>
        </w:rPr>
        <w:t xml:space="preserve">Поедугинского </w:t>
      </w:r>
      <w:r w:rsidR="0088293E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(далее - Положение) разработано</w:t>
      </w:r>
      <w:r w:rsidR="0088293E" w:rsidRPr="00DC51AA">
        <w:rPr>
          <w:sz w:val="28"/>
          <w:szCs w:val="28"/>
        </w:rPr>
        <w:t xml:space="preserve"> </w:t>
      </w:r>
      <w:r w:rsidRPr="00DC51AA">
        <w:rPr>
          <w:sz w:val="28"/>
          <w:szCs w:val="28"/>
        </w:rPr>
        <w:t xml:space="preserve">в соответствии со ст. 12,18,20,40,41, 72,130-133 Конституции Российской Федерации, положений федеральных </w:t>
      </w:r>
      <w:r w:rsidR="0088293E" w:rsidRPr="00DC51AA">
        <w:rPr>
          <w:sz w:val="28"/>
          <w:szCs w:val="28"/>
        </w:rPr>
        <w:t>законов от 06.10.2003 № 131-ФЗ «</w:t>
      </w:r>
      <w:r w:rsidRPr="00DC51AA">
        <w:rPr>
          <w:sz w:val="28"/>
          <w:szCs w:val="28"/>
        </w:rPr>
        <w:t>Об общих принципах организации местного самоуп</w:t>
      </w:r>
      <w:r w:rsidR="0088293E" w:rsidRPr="00DC51AA">
        <w:rPr>
          <w:sz w:val="28"/>
          <w:szCs w:val="28"/>
        </w:rPr>
        <w:t>равления в Российской Федерации», от 21.12.1994 № 69-ФЗ «О пожарной безопасности», от 22.07.2008 № 123-ФЗ «</w:t>
      </w:r>
      <w:r w:rsidRPr="00DC51AA">
        <w:rPr>
          <w:sz w:val="28"/>
          <w:szCs w:val="28"/>
        </w:rPr>
        <w:t>Технический регламент о тр</w:t>
      </w:r>
      <w:r w:rsidR="0088293E" w:rsidRPr="00DC51AA">
        <w:rPr>
          <w:sz w:val="28"/>
          <w:szCs w:val="28"/>
        </w:rPr>
        <w:t>ебованиях пожарной безопасности»</w:t>
      </w:r>
      <w:r w:rsidRPr="00DC51AA">
        <w:rPr>
          <w:sz w:val="28"/>
          <w:szCs w:val="28"/>
        </w:rPr>
        <w:t>.</w:t>
      </w:r>
    </w:p>
    <w:p w:rsidR="00106DA5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2. Настоящее Положение определяет круг организационно-правовых вопросов, входящих в полномочие по обеспечению первичных мер пожарной безопасности на территории</w:t>
      </w:r>
      <w:r w:rsidR="0088293E" w:rsidRPr="00DC51AA">
        <w:rPr>
          <w:sz w:val="28"/>
          <w:szCs w:val="28"/>
        </w:rPr>
        <w:t xml:space="preserve"> </w:t>
      </w:r>
      <w:r w:rsidR="006D39E5" w:rsidRPr="00DC51AA">
        <w:rPr>
          <w:sz w:val="28"/>
          <w:szCs w:val="28"/>
        </w:rPr>
        <w:t xml:space="preserve">Поедугинского </w:t>
      </w:r>
      <w:r w:rsidR="0088293E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, порядок обеспечения первичных мер пожарной безопасности.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3. В соответствии с </w:t>
      </w:r>
      <w:r w:rsidR="0088293E" w:rsidRPr="00DC51AA">
        <w:rPr>
          <w:sz w:val="28"/>
          <w:szCs w:val="28"/>
        </w:rPr>
        <w:t>Федеральным законом "О</w:t>
      </w:r>
      <w:r w:rsidRPr="00DC51AA">
        <w:rPr>
          <w:sz w:val="28"/>
          <w:szCs w:val="28"/>
        </w:rPr>
        <w:t xml:space="preserve"> пожарной </w:t>
      </w:r>
      <w:r w:rsidR="00F34B84" w:rsidRPr="00DC51AA">
        <w:rPr>
          <w:sz w:val="28"/>
          <w:szCs w:val="28"/>
        </w:rPr>
        <w:t>б</w:t>
      </w:r>
      <w:r w:rsidRPr="00DC51AA">
        <w:rPr>
          <w:sz w:val="28"/>
          <w:szCs w:val="28"/>
        </w:rPr>
        <w:t>езопасности"</w:t>
      </w:r>
      <w:r w:rsidR="0088293E" w:rsidRPr="00DC51AA">
        <w:rPr>
          <w:sz w:val="28"/>
          <w:szCs w:val="28"/>
        </w:rPr>
        <w:t xml:space="preserve"> </w:t>
      </w:r>
      <w:r w:rsidRPr="00DC51AA">
        <w:rPr>
          <w:sz w:val="28"/>
          <w:szCs w:val="28"/>
        </w:rPr>
        <w:t>первичные меры пожарной безопас</w:t>
      </w:r>
      <w:r w:rsidRPr="00DC51AA">
        <w:rPr>
          <w:sz w:val="28"/>
          <w:szCs w:val="28"/>
        </w:rPr>
        <w:softHyphen/>
        <w:t>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4. Деятельность </w:t>
      </w:r>
      <w:r w:rsidR="00F34B84" w:rsidRPr="00DC51AA">
        <w:rPr>
          <w:sz w:val="28"/>
          <w:szCs w:val="28"/>
        </w:rPr>
        <w:t>администрации</w:t>
      </w:r>
      <w:r w:rsidR="0088293E" w:rsidRPr="00DC51AA">
        <w:rPr>
          <w:sz w:val="28"/>
          <w:szCs w:val="28"/>
        </w:rPr>
        <w:t xml:space="preserve"> </w:t>
      </w:r>
      <w:r w:rsidR="006D39E5" w:rsidRPr="00DC51AA">
        <w:rPr>
          <w:sz w:val="28"/>
          <w:szCs w:val="28"/>
        </w:rPr>
        <w:t xml:space="preserve">Поедугинского </w:t>
      </w:r>
      <w:r w:rsidR="0088293E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по обеспечению первичных мер пожарной безопасности направлена на обес</w:t>
      </w:r>
      <w:r w:rsidRPr="00DC51AA">
        <w:rPr>
          <w:sz w:val="28"/>
          <w:szCs w:val="28"/>
        </w:rPr>
        <w:softHyphen/>
        <w:t>печение конституционных прав граждан на жизнь, здоровье, право на жилище, охрану частной, государственной, муниципальной и иных форм собственности, а также других прав, закрепленных в Конституции Российской Федерации.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5. Деятельность </w:t>
      </w:r>
      <w:r w:rsidR="00F34B84" w:rsidRPr="00DC51AA">
        <w:rPr>
          <w:sz w:val="28"/>
          <w:szCs w:val="28"/>
        </w:rPr>
        <w:t>администрации</w:t>
      </w:r>
      <w:r w:rsidR="0088293E" w:rsidRPr="00DC51AA">
        <w:rPr>
          <w:sz w:val="28"/>
          <w:szCs w:val="28"/>
        </w:rPr>
        <w:t xml:space="preserve"> </w:t>
      </w:r>
      <w:r w:rsidR="00BA78FC" w:rsidRPr="00DC51AA">
        <w:rPr>
          <w:sz w:val="28"/>
          <w:szCs w:val="28"/>
        </w:rPr>
        <w:t xml:space="preserve">Поедугинского </w:t>
      </w:r>
      <w:r w:rsidR="0088293E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по обеспечению первичных мер пожарной б</w:t>
      </w:r>
      <w:r w:rsidR="00BC16E8" w:rsidRPr="00DC51AA">
        <w:rPr>
          <w:sz w:val="28"/>
          <w:szCs w:val="28"/>
        </w:rPr>
        <w:t>езопасности включает в себя реа</w:t>
      </w:r>
      <w:r w:rsidRPr="00DC51AA">
        <w:rPr>
          <w:sz w:val="28"/>
          <w:szCs w:val="28"/>
        </w:rPr>
        <w:t xml:space="preserve">лизацию полномочий по решению вопросов организационно-правового, финансового, материально-технического обеспечения пожарной безопасности </w:t>
      </w:r>
      <w:r w:rsidR="0088293E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, а именно: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5.1. разработку и реализацию мер пожарной безопасности для </w:t>
      </w:r>
      <w:r w:rsidR="0088293E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5.2. включение мероприятий по обеспечению пожарной безопасности в планы, схемы и программы раз</w:t>
      </w:r>
      <w:r w:rsidRPr="00DC51AA">
        <w:rPr>
          <w:sz w:val="28"/>
          <w:szCs w:val="28"/>
        </w:rPr>
        <w:softHyphen/>
        <w:t xml:space="preserve">вития территорий </w:t>
      </w:r>
      <w:r w:rsidR="0088293E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; разработку и организацию выполнения муниципальных це</w:t>
      </w:r>
      <w:r w:rsidRPr="00DC51AA">
        <w:rPr>
          <w:sz w:val="28"/>
          <w:szCs w:val="28"/>
        </w:rPr>
        <w:softHyphen/>
        <w:t>левых программ по вопросам обеспечения пожарной безопасности;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>5.3.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5.4.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</w:t>
      </w:r>
      <w:r w:rsidRPr="00DC51AA">
        <w:rPr>
          <w:sz w:val="28"/>
          <w:szCs w:val="28"/>
        </w:rPr>
        <w:softHyphen/>
        <w:t>рование участия граждан и организаций в добровольной пожарной охране, в т. ч. участия в борьбе с пожарами;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5.5. разработку плана привлечения сил и средств для тушения пожаров и проведения аварийно-спасательных работ на территории </w:t>
      </w:r>
      <w:r w:rsidR="0088293E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и контроль за его выполнением;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5.6. создание в целях пожаротушения условий для забора в любое время года воды из источников наруж</w:t>
      </w:r>
      <w:r w:rsidRPr="00DC51AA">
        <w:rPr>
          <w:sz w:val="28"/>
          <w:szCs w:val="28"/>
        </w:rPr>
        <w:softHyphen/>
        <w:t>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5.7. обеспечение беспрепятственного проезда пожарной техники к месту пожара;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5.8. организация и принятие мер по оповещению населения и подразделений Государ</w:t>
      </w:r>
      <w:r w:rsidRPr="00DC51AA">
        <w:rPr>
          <w:sz w:val="28"/>
          <w:szCs w:val="28"/>
        </w:rPr>
        <w:softHyphen/>
        <w:t>ственной противопожарной службы о пожаре;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5.9. оснащение территорий общего пользования первичными средствами тушения пожаров и противопо</w:t>
      </w:r>
      <w:r w:rsidRPr="00DC51AA">
        <w:rPr>
          <w:sz w:val="28"/>
          <w:szCs w:val="28"/>
        </w:rPr>
        <w:softHyphen/>
        <w:t>жарным инвентарем;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5.10. организацию и проведение противопожарной пропаганды;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5.11. оказание содействия органам государственной власти субъектов Российской Федерации в информи</w:t>
      </w:r>
      <w:r w:rsidRPr="00DC51AA">
        <w:rPr>
          <w:sz w:val="28"/>
          <w:szCs w:val="28"/>
        </w:rPr>
        <w:softHyphen/>
        <w:t>ровании населения о мерах пожарной безопасности, в т. ч. посредством организации и проведения собраний населения;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5.12.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5.13. содержание в исправном состоянии средств обеспечения пожарной безопасности жилых и обще</w:t>
      </w:r>
      <w:r w:rsidRPr="00DC51AA">
        <w:rPr>
          <w:sz w:val="28"/>
          <w:szCs w:val="28"/>
        </w:rPr>
        <w:softHyphen/>
        <w:t>ственных зданий, находящихся в муниципальной собственности.</w:t>
      </w:r>
    </w:p>
    <w:p w:rsidR="00F40926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6. Решение вопросов организационно-правового, финансового, материально-технического обеспечения по</w:t>
      </w:r>
      <w:r w:rsidRPr="00DC51AA">
        <w:rPr>
          <w:sz w:val="28"/>
          <w:szCs w:val="28"/>
        </w:rPr>
        <w:softHyphen/>
        <w:t xml:space="preserve">жарной безопасности </w:t>
      </w:r>
      <w:r w:rsidR="00BA78FC" w:rsidRPr="00DC51AA">
        <w:rPr>
          <w:sz w:val="28"/>
          <w:szCs w:val="28"/>
        </w:rPr>
        <w:t xml:space="preserve">Поедугинского </w:t>
      </w:r>
      <w:r w:rsidR="00F40926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возлагается на администрацию</w:t>
      </w:r>
      <w:r w:rsidR="00F40926" w:rsidRPr="00DC51AA">
        <w:rPr>
          <w:sz w:val="28"/>
          <w:szCs w:val="28"/>
        </w:rPr>
        <w:t xml:space="preserve"> сельского поселения (далее – Администрация). </w:t>
      </w:r>
    </w:p>
    <w:p w:rsidR="00F40926" w:rsidRPr="00DC51AA" w:rsidRDefault="00F40926" w:rsidP="00DC51AA">
      <w:pPr>
        <w:ind w:firstLine="708"/>
        <w:jc w:val="both"/>
        <w:rPr>
          <w:sz w:val="28"/>
          <w:szCs w:val="28"/>
        </w:rPr>
      </w:pPr>
    </w:p>
    <w:p w:rsidR="00F40926" w:rsidRPr="00DC51AA" w:rsidRDefault="00A95669" w:rsidP="00F6053F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  <w:lang w:val="en-US"/>
        </w:rPr>
        <w:t>II</w:t>
      </w:r>
      <w:r w:rsidRPr="00DC51AA">
        <w:rPr>
          <w:b/>
          <w:sz w:val="28"/>
          <w:szCs w:val="28"/>
        </w:rPr>
        <w:t>. ПОРЯДОК ОБЕСПЕЧЕНИЯ ПЕРВИЧНЫХ</w:t>
      </w:r>
      <w:r w:rsidR="00F40926" w:rsidRPr="00DC51AA">
        <w:rPr>
          <w:b/>
          <w:sz w:val="28"/>
          <w:szCs w:val="28"/>
        </w:rPr>
        <w:t xml:space="preserve"> МЕР</w:t>
      </w:r>
    </w:p>
    <w:p w:rsidR="00A95669" w:rsidRPr="00DC51AA" w:rsidRDefault="00F40926" w:rsidP="00F6053F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ПОЖАРНОЙ </w:t>
      </w:r>
      <w:r w:rsidR="00A95669" w:rsidRPr="00DC51AA">
        <w:rPr>
          <w:b/>
          <w:sz w:val="28"/>
          <w:szCs w:val="28"/>
        </w:rPr>
        <w:t>БЕЗОПАСНОСТИ</w:t>
      </w:r>
    </w:p>
    <w:p w:rsidR="00F40926" w:rsidRPr="00DC51AA" w:rsidRDefault="00F40926" w:rsidP="00F6053F">
      <w:pPr>
        <w:jc w:val="center"/>
        <w:rPr>
          <w:b/>
          <w:sz w:val="28"/>
          <w:szCs w:val="28"/>
        </w:rPr>
      </w:pPr>
    </w:p>
    <w:p w:rsidR="00F40926" w:rsidRPr="00DC51AA" w:rsidRDefault="00A95669" w:rsidP="00F6053F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Разработка и реализация мер пожарной безопасности для</w:t>
      </w:r>
    </w:p>
    <w:p w:rsidR="00277789" w:rsidRPr="00DC51AA" w:rsidRDefault="00BA78FC" w:rsidP="00F6053F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Поедугинского </w:t>
      </w:r>
      <w:r w:rsidR="00F40926" w:rsidRPr="00DC51AA">
        <w:rPr>
          <w:b/>
          <w:sz w:val="28"/>
          <w:szCs w:val="28"/>
        </w:rPr>
        <w:t>сельского поселения</w:t>
      </w:r>
    </w:p>
    <w:p w:rsidR="00FE59CA" w:rsidRPr="00DC51AA" w:rsidRDefault="00FE59CA" w:rsidP="00DC51AA">
      <w:pPr>
        <w:jc w:val="both"/>
        <w:rPr>
          <w:b/>
          <w:sz w:val="28"/>
          <w:szCs w:val="28"/>
        </w:rPr>
      </w:pPr>
    </w:p>
    <w:p w:rsidR="00A95669" w:rsidRPr="00DC51AA" w:rsidRDefault="0027778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 xml:space="preserve"> </w:t>
      </w:r>
      <w:r w:rsidR="00A95669" w:rsidRPr="00DC51AA">
        <w:rPr>
          <w:sz w:val="28"/>
          <w:szCs w:val="28"/>
        </w:rPr>
        <w:t xml:space="preserve">7. В целях разработки и реализации мер пожарной безопасности для </w:t>
      </w:r>
      <w:r w:rsidR="00BA78FC" w:rsidRPr="00DC51AA">
        <w:rPr>
          <w:sz w:val="28"/>
          <w:szCs w:val="28"/>
        </w:rPr>
        <w:t xml:space="preserve">Поедугинского </w:t>
      </w:r>
      <w:r w:rsidR="00F40926" w:rsidRPr="00DC51AA">
        <w:rPr>
          <w:sz w:val="28"/>
          <w:szCs w:val="28"/>
        </w:rPr>
        <w:t xml:space="preserve">сельского поселения </w:t>
      </w:r>
      <w:r w:rsidR="00A95669" w:rsidRPr="00DC51AA">
        <w:rPr>
          <w:sz w:val="28"/>
          <w:szCs w:val="28"/>
        </w:rPr>
        <w:t>Адми</w:t>
      </w:r>
      <w:r w:rsidR="00A95669" w:rsidRPr="00DC51AA">
        <w:rPr>
          <w:sz w:val="28"/>
          <w:szCs w:val="28"/>
        </w:rPr>
        <w:softHyphen/>
        <w:t>нистрация</w:t>
      </w:r>
      <w:r w:rsidR="00A04F1E" w:rsidRPr="00DC51AA">
        <w:rPr>
          <w:sz w:val="28"/>
          <w:szCs w:val="28"/>
        </w:rPr>
        <w:t xml:space="preserve"> сельского поселения </w:t>
      </w:r>
      <w:r w:rsidR="00A95669" w:rsidRPr="00DC51AA">
        <w:rPr>
          <w:sz w:val="28"/>
          <w:szCs w:val="28"/>
        </w:rPr>
        <w:t xml:space="preserve">проводит анализ противопожарного состояния населенных пунктов, объектов, находящихся на территории </w:t>
      </w:r>
      <w:r w:rsidR="00F40926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 Анализ противопожарного состояния производится Администрацией по следующим направлениям: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8.1. количество объектов на территории </w:t>
      </w:r>
      <w:r w:rsidR="00A04F1E" w:rsidRPr="00DC51AA">
        <w:rPr>
          <w:sz w:val="28"/>
          <w:szCs w:val="28"/>
        </w:rPr>
        <w:t>сельского поселения, в т.</w:t>
      </w:r>
      <w:r w:rsidRPr="00DC51AA">
        <w:rPr>
          <w:sz w:val="28"/>
          <w:szCs w:val="28"/>
        </w:rPr>
        <w:t>ч. промышленных, складов и баз, предприятий тор</w:t>
      </w:r>
      <w:r w:rsidRPr="00DC51AA">
        <w:rPr>
          <w:sz w:val="28"/>
          <w:szCs w:val="28"/>
        </w:rPr>
        <w:softHyphen/>
        <w:t>говли, сельскохозяйственных, административных, детских дошкольных учреждений, общеобразовательных и иных образовательных учреждений, учреждений здравоохранения, культуры, бытового, социального обслу</w:t>
      </w:r>
      <w:r w:rsidRPr="00DC51AA">
        <w:rPr>
          <w:sz w:val="28"/>
          <w:szCs w:val="28"/>
        </w:rPr>
        <w:softHyphen/>
        <w:t>живания населения, иных объектов общественного назначения, прочих объектов;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8.2. количество жилых домов, хозяйственных построек;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8.3</w:t>
      </w:r>
      <w:r w:rsidR="00A95669" w:rsidRPr="00DC51AA">
        <w:rPr>
          <w:sz w:val="28"/>
          <w:szCs w:val="28"/>
        </w:rPr>
        <w:t xml:space="preserve">. наличие на территории </w:t>
      </w:r>
      <w:r w:rsidR="00F40926" w:rsidRPr="00DC51AA">
        <w:rPr>
          <w:sz w:val="28"/>
          <w:szCs w:val="28"/>
        </w:rPr>
        <w:t xml:space="preserve">сельского поселения </w:t>
      </w:r>
      <w:r w:rsidR="00A95669" w:rsidRPr="00DC51AA">
        <w:rPr>
          <w:sz w:val="28"/>
          <w:szCs w:val="28"/>
        </w:rPr>
        <w:t>подразделений пожарной охраны. Удаленность населенных пунктов и объектов от подразделений пожарной охраны (расстояние и время прибытия);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8.4</w:t>
      </w:r>
      <w:r w:rsidR="00A95669" w:rsidRPr="00DC51AA">
        <w:rPr>
          <w:sz w:val="28"/>
          <w:szCs w:val="28"/>
        </w:rPr>
        <w:t>. состояние, возможность использования дорог;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8.5</w:t>
      </w:r>
      <w:r w:rsidR="00A95669" w:rsidRPr="00DC51AA">
        <w:rPr>
          <w:sz w:val="28"/>
          <w:szCs w:val="28"/>
        </w:rPr>
        <w:t>. наличие и исправность телефонной связи в населенных пунктах и на объектах;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8.6</w:t>
      </w:r>
      <w:r w:rsidR="00A95669" w:rsidRPr="00DC51AA">
        <w:rPr>
          <w:sz w:val="28"/>
          <w:szCs w:val="28"/>
        </w:rPr>
        <w:t>. состояние противопожарного водоснабжения: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наружные водопроводные сети, гидранты;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искусственные водоемы, запасы воды в кубических метрах (возможность их использования);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естественные водоемы (возможность их использования в целях пожаротушения);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8.7</w:t>
      </w:r>
      <w:r w:rsidR="00A95669" w:rsidRPr="00DC51AA">
        <w:rPr>
          <w:sz w:val="28"/>
          <w:szCs w:val="28"/>
        </w:rPr>
        <w:t xml:space="preserve">. анализ обстановки с пожарами и последствиями от них на территории </w:t>
      </w:r>
      <w:r w:rsidR="00F40926" w:rsidRPr="00DC51AA">
        <w:rPr>
          <w:sz w:val="28"/>
          <w:szCs w:val="28"/>
        </w:rPr>
        <w:t xml:space="preserve">сельского поселения </w:t>
      </w:r>
      <w:r w:rsidR="00A95669" w:rsidRPr="00DC51AA">
        <w:rPr>
          <w:sz w:val="28"/>
          <w:szCs w:val="28"/>
        </w:rPr>
        <w:t>за последние пять лет, который включает следующие направления: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количество пожаров, количество погибших на пожарах; число травмированных на пожарах с градацией по причинению вреда здоровью (тяжкий, средней тяжести, легкий вред здоровью); материальный ущерб, причиненный пожарами (руб.);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-  сравнительный анализ динамики пожаров (снижения/роста), гибели, </w:t>
      </w:r>
      <w:proofErr w:type="spellStart"/>
      <w:r w:rsidRPr="00DC51AA">
        <w:rPr>
          <w:sz w:val="28"/>
          <w:szCs w:val="28"/>
        </w:rPr>
        <w:t>травмирования</w:t>
      </w:r>
      <w:proofErr w:type="spellEnd"/>
      <w:r w:rsidRPr="00DC51AA">
        <w:rPr>
          <w:sz w:val="28"/>
          <w:szCs w:val="28"/>
        </w:rPr>
        <w:t>, причинения мате</w:t>
      </w:r>
      <w:r w:rsidRPr="00DC51AA">
        <w:rPr>
          <w:sz w:val="28"/>
          <w:szCs w:val="28"/>
        </w:rPr>
        <w:softHyphen/>
        <w:t>риального ущерба за последние пять лет;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анализ причин, мест возникновения пожаров, категорий пострадавших от пожаров.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9. С целью проведения данного анализа Администрация имеет право в установленном порядке запра</w:t>
      </w:r>
      <w:r w:rsidRPr="00DC51AA">
        <w:rPr>
          <w:sz w:val="28"/>
          <w:szCs w:val="28"/>
        </w:rPr>
        <w:softHyphen/>
        <w:t xml:space="preserve">шивать информацию у руководителей учреждений, организаций, расположенных на территории </w:t>
      </w:r>
      <w:r w:rsidR="00F40926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, данные органов государственного пожарного надзора об обстановке с пожарами, иную информацию.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10. Также Администрацией производится анализ заявлений и обращений граждан по вопросам обеспече</w:t>
      </w:r>
      <w:r w:rsidRPr="00DC51AA">
        <w:rPr>
          <w:sz w:val="28"/>
          <w:szCs w:val="28"/>
        </w:rPr>
        <w:softHyphen/>
        <w:t>ния пожарной безопасности.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 xml:space="preserve">11. На основе проведенного анализа разрабатываются меры пожарной безопасности для </w:t>
      </w:r>
      <w:r w:rsidR="00F40926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12. Меры пожарной безопасности разрабатываются Администрацией в соответствии с законодательством Российской Федерации, нормативными документами по пожарной безопасности, а также на основе опыта борьбы с пожарами.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13. Разработка и реализация мер пожарной безопасности на территории </w:t>
      </w:r>
      <w:r w:rsidR="00BA78FC" w:rsidRPr="00DC51AA">
        <w:rPr>
          <w:sz w:val="28"/>
          <w:szCs w:val="28"/>
        </w:rPr>
        <w:t xml:space="preserve">Поедугинского </w:t>
      </w:r>
      <w:r w:rsidR="00F40926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осуществляется Администрацией также в рамках осуществления градостроительной деятельности в соответствии с Градостроительным кодексом РФ.</w:t>
      </w:r>
    </w:p>
    <w:p w:rsidR="00A95669" w:rsidRPr="00DC51AA" w:rsidRDefault="00F40926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14. </w:t>
      </w:r>
      <w:r w:rsidR="00A95669" w:rsidRPr="00DC51AA">
        <w:rPr>
          <w:sz w:val="28"/>
          <w:szCs w:val="28"/>
        </w:rPr>
        <w:t>В ходе разработки мер пожарной безопасности Администрация руководствуются следующими принципами: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обеспечение соблюдения прав и свобод граждан при разработке и осуществлении мер пожарной безопас</w:t>
      </w:r>
      <w:r w:rsidRPr="00DC51AA">
        <w:rPr>
          <w:sz w:val="28"/>
          <w:szCs w:val="28"/>
        </w:rPr>
        <w:softHyphen/>
        <w:t>ности;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определения области эффективного применения мер пожарной безопасности;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экономической обоснованности и целесообразности мер пожарной безопасности.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15.  На основании проведенного анализа противопожарного состояния населенных пунктов, объектов, находящихся на территории </w:t>
      </w:r>
      <w:r w:rsidR="00BA78FC" w:rsidRPr="00DC51AA">
        <w:rPr>
          <w:sz w:val="28"/>
          <w:szCs w:val="28"/>
        </w:rPr>
        <w:t xml:space="preserve">Поедугинского </w:t>
      </w:r>
      <w:r w:rsidR="00F40926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 xml:space="preserve">, в случае отсутствия на территории </w:t>
      </w:r>
      <w:r w:rsidR="00F40926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 xml:space="preserve">подразделений пожарной охраны любого вида (в соответствием с Федеральным законом "О пожарной безопасности"), удаленности населенных пунктов от ближайших подразделений пожарной охраны более чем на </w:t>
      </w:r>
      <w:smartTag w:uri="urn:schemas-microsoft-com:office:smarttags" w:element="metricconverter">
        <w:smartTagPr>
          <w:attr w:name="ProductID" w:val="12 км"/>
        </w:smartTagPr>
        <w:r w:rsidRPr="00DC51AA">
          <w:rPr>
            <w:sz w:val="28"/>
            <w:szCs w:val="28"/>
          </w:rPr>
          <w:t>12 км</w:t>
        </w:r>
      </w:smartTag>
      <w:r w:rsidRPr="00DC51AA">
        <w:rPr>
          <w:sz w:val="28"/>
          <w:szCs w:val="28"/>
        </w:rPr>
        <w:t>, Администрацией рассматривается вопрос о создании подразделений муниципальной по</w:t>
      </w:r>
      <w:r w:rsidRPr="00DC51AA">
        <w:rPr>
          <w:sz w:val="28"/>
          <w:szCs w:val="28"/>
        </w:rPr>
        <w:softHyphen/>
        <w:t>жарной охраны, организации деятельности добровольной пожарной охраны.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16. В случае отсутствия финансовой возможности для создания подразделений пожарной охраны Адми</w:t>
      </w:r>
      <w:r w:rsidRPr="00DC51AA">
        <w:rPr>
          <w:sz w:val="28"/>
          <w:szCs w:val="28"/>
        </w:rPr>
        <w:softHyphen/>
        <w:t>нистрация: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 xml:space="preserve">-  обращается в администрацию </w:t>
      </w:r>
      <w:r w:rsidR="00BA78FC" w:rsidRPr="00DC51AA">
        <w:rPr>
          <w:sz w:val="28"/>
          <w:szCs w:val="28"/>
        </w:rPr>
        <w:t>Суксунского</w:t>
      </w:r>
      <w:r w:rsidR="00F17B93" w:rsidRPr="00DC51AA">
        <w:rPr>
          <w:sz w:val="28"/>
          <w:szCs w:val="28"/>
        </w:rPr>
        <w:t xml:space="preserve"> муниципального района </w:t>
      </w:r>
      <w:r w:rsidRPr="00DC51AA">
        <w:rPr>
          <w:sz w:val="28"/>
          <w:szCs w:val="28"/>
        </w:rPr>
        <w:t>для оказания финансовой помощи для решения указанного вопроса в соответствии с законодательством Российской Федерации;</w:t>
      </w: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обращается в органы государственной власти, федеральные органы государственной власти для оказания финансовой помощи для решения указанного вопроса в соответствии с законодательством Российской Федерации.</w:t>
      </w:r>
    </w:p>
    <w:p w:rsidR="005A49EE" w:rsidRPr="00DC51AA" w:rsidRDefault="005A49EE" w:rsidP="00443864">
      <w:pPr>
        <w:jc w:val="both"/>
        <w:rPr>
          <w:sz w:val="28"/>
          <w:szCs w:val="28"/>
        </w:rPr>
      </w:pPr>
    </w:p>
    <w:p w:rsidR="00A95669" w:rsidRPr="00DC51AA" w:rsidRDefault="00A95669" w:rsidP="00443864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территорий </w:t>
      </w:r>
      <w:r w:rsidR="00BA78FC" w:rsidRPr="00DC51AA">
        <w:rPr>
          <w:b/>
          <w:sz w:val="28"/>
          <w:szCs w:val="28"/>
        </w:rPr>
        <w:t xml:space="preserve">Поедугинского </w:t>
      </w:r>
      <w:r w:rsidR="00F17B93" w:rsidRPr="00DC51AA">
        <w:rPr>
          <w:b/>
          <w:sz w:val="28"/>
          <w:szCs w:val="28"/>
        </w:rPr>
        <w:t>сельского поселения</w:t>
      </w:r>
      <w:r w:rsidRPr="00DC51AA">
        <w:rPr>
          <w:b/>
          <w:sz w:val="28"/>
          <w:szCs w:val="28"/>
        </w:rPr>
        <w:t>; разработка и организация выполнения муниципальных целевых программ по вопросам обеспечения пожарной безопасности</w:t>
      </w:r>
    </w:p>
    <w:p w:rsidR="00FE59CA" w:rsidRPr="00DC51AA" w:rsidRDefault="00FE59CA" w:rsidP="00443864">
      <w:pPr>
        <w:ind w:firstLine="708"/>
        <w:jc w:val="center"/>
        <w:rPr>
          <w:b/>
          <w:sz w:val="28"/>
          <w:szCs w:val="28"/>
        </w:rPr>
      </w:pPr>
    </w:p>
    <w:p w:rsidR="00A95669" w:rsidRPr="00DC51AA" w:rsidRDefault="00A9566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>17. Деятельность Администрации по обеспечению первичных мер пожарной безопасности осуществляет</w:t>
      </w:r>
      <w:r w:rsidRPr="00DC51AA">
        <w:rPr>
          <w:sz w:val="28"/>
          <w:szCs w:val="28"/>
        </w:rPr>
        <w:softHyphen/>
        <w:t>ся в соответствии с планом работ на текущий год.</w:t>
      </w:r>
    </w:p>
    <w:p w:rsidR="00A95669" w:rsidRPr="00DC51AA" w:rsidRDefault="00407F8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18</w:t>
      </w:r>
      <w:r w:rsidR="00A95669" w:rsidRPr="00DC51AA">
        <w:rPr>
          <w:sz w:val="28"/>
          <w:szCs w:val="28"/>
        </w:rPr>
        <w:t>. Администрацией могут разрабатываться сезонные планы работ (на различные пожароопасные перио</w:t>
      </w:r>
      <w:r w:rsidR="00A95669" w:rsidRPr="00DC51AA">
        <w:rPr>
          <w:sz w:val="28"/>
          <w:szCs w:val="28"/>
        </w:rPr>
        <w:softHyphen/>
        <w:t>ды), планы проведения профилактических мероприятий, операций, иные планы.</w:t>
      </w:r>
    </w:p>
    <w:p w:rsidR="00A95669" w:rsidRPr="00DC51AA" w:rsidRDefault="00407F8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19</w:t>
      </w:r>
      <w:r w:rsidR="00A95669" w:rsidRPr="00DC51AA">
        <w:rPr>
          <w:sz w:val="28"/>
          <w:szCs w:val="28"/>
        </w:rPr>
        <w:t>. Планируемые мероприятия разрабатываются на основе проведенного анализа обстановки с пожа</w:t>
      </w:r>
      <w:r w:rsidR="00A95669" w:rsidRPr="00DC51AA">
        <w:rPr>
          <w:sz w:val="28"/>
          <w:szCs w:val="28"/>
        </w:rPr>
        <w:softHyphen/>
        <w:t>рами, противопожарного состояния населенных пунктов, организаций, а также с учетом сезонных и местных условий.</w:t>
      </w:r>
    </w:p>
    <w:p w:rsidR="00A95669" w:rsidRPr="00DC51AA" w:rsidRDefault="00407F8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20</w:t>
      </w:r>
      <w:r w:rsidR="00A95669" w:rsidRPr="00DC51AA">
        <w:rPr>
          <w:sz w:val="28"/>
          <w:szCs w:val="28"/>
        </w:rPr>
        <w:t xml:space="preserve">.  На основании проведенного анализа мероприятия по обеспечению пожарной безопасности могут включаться в программы развития территорий </w:t>
      </w:r>
      <w:r w:rsidR="00F17B93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.</w:t>
      </w:r>
    </w:p>
    <w:p w:rsidR="00A95669" w:rsidRPr="00DC51AA" w:rsidRDefault="00407F8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21</w:t>
      </w:r>
      <w:r w:rsidR="00A95669" w:rsidRPr="00DC51AA">
        <w:rPr>
          <w:sz w:val="28"/>
          <w:szCs w:val="28"/>
        </w:rPr>
        <w:t>. Администрацией могут быть разработаны муниципальные целевые программы по вопросам обеспе</w:t>
      </w:r>
      <w:r w:rsidR="00A95669" w:rsidRPr="00DC51AA">
        <w:rPr>
          <w:sz w:val="28"/>
          <w:szCs w:val="28"/>
        </w:rPr>
        <w:softHyphen/>
        <w:t xml:space="preserve">чения пожарной безопасности населенных пунктов, объектов </w:t>
      </w:r>
      <w:r w:rsidR="00BA78FC" w:rsidRPr="00DC51AA">
        <w:rPr>
          <w:sz w:val="28"/>
          <w:szCs w:val="28"/>
        </w:rPr>
        <w:t xml:space="preserve">Поедугинского </w:t>
      </w:r>
      <w:r w:rsidR="003454A6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.</w:t>
      </w:r>
    </w:p>
    <w:p w:rsidR="00093A50" w:rsidRPr="00DC51AA" w:rsidRDefault="00093A50" w:rsidP="00DC51AA">
      <w:pPr>
        <w:ind w:firstLine="708"/>
        <w:jc w:val="both"/>
        <w:rPr>
          <w:sz w:val="28"/>
          <w:szCs w:val="28"/>
        </w:rPr>
      </w:pPr>
    </w:p>
    <w:p w:rsidR="00A95669" w:rsidRPr="00DC51AA" w:rsidRDefault="00A95669" w:rsidP="00D244BF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FE59CA" w:rsidRPr="00DC51AA" w:rsidRDefault="00FE59CA" w:rsidP="00DC51AA">
      <w:pPr>
        <w:ind w:firstLine="708"/>
        <w:jc w:val="both"/>
        <w:rPr>
          <w:b/>
          <w:sz w:val="28"/>
          <w:szCs w:val="28"/>
        </w:rPr>
      </w:pPr>
    </w:p>
    <w:p w:rsidR="00A95669" w:rsidRPr="00DC51AA" w:rsidRDefault="004429C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22</w:t>
      </w:r>
      <w:r w:rsidR="00A95669" w:rsidRPr="00DC51AA">
        <w:rPr>
          <w:sz w:val="28"/>
          <w:szCs w:val="28"/>
        </w:rPr>
        <w:t>. В целях принятия мер по локализации пожара и спасению людей и имущества до прибытия подраз</w:t>
      </w:r>
      <w:r w:rsidR="00A95669" w:rsidRPr="00DC51AA">
        <w:rPr>
          <w:sz w:val="28"/>
          <w:szCs w:val="28"/>
        </w:rPr>
        <w:softHyphen/>
        <w:t>делений Государственной противопожарной службы Администрацией организуется деятельность добровольной пожарной охраны.</w:t>
      </w:r>
    </w:p>
    <w:p w:rsidR="00A95669" w:rsidRPr="00DC51AA" w:rsidRDefault="004429C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23</w:t>
      </w:r>
      <w:r w:rsidR="00A95669" w:rsidRPr="00DC51AA">
        <w:rPr>
          <w:sz w:val="28"/>
          <w:szCs w:val="28"/>
        </w:rPr>
        <w:t>. Администрацией могут создаваться подразделения муниципальной пожарной охраны.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24</w:t>
      </w:r>
      <w:r w:rsidR="00A95669" w:rsidRPr="00DC51AA">
        <w:rPr>
          <w:sz w:val="28"/>
          <w:szCs w:val="28"/>
        </w:rPr>
        <w:t>. При возникновении пожара Администрация принимает меры по оповещению о пожаре Государствен</w:t>
      </w:r>
      <w:r w:rsidR="00A95669" w:rsidRPr="00DC51AA">
        <w:rPr>
          <w:sz w:val="28"/>
          <w:szCs w:val="28"/>
        </w:rPr>
        <w:softHyphen/>
        <w:t>ной противопожарной службы.</w:t>
      </w:r>
    </w:p>
    <w:p w:rsidR="00A95669" w:rsidRPr="00DC51AA" w:rsidRDefault="00BA78FC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25</w:t>
      </w:r>
      <w:r w:rsidR="00A95669" w:rsidRPr="00DC51AA">
        <w:rPr>
          <w:sz w:val="28"/>
          <w:szCs w:val="28"/>
        </w:rPr>
        <w:t xml:space="preserve">. Администрация принимает меры по оповещению подразделений пожарной охраны, расположенных на территории </w:t>
      </w:r>
      <w:r w:rsidRPr="00DC51AA">
        <w:rPr>
          <w:sz w:val="28"/>
          <w:szCs w:val="28"/>
        </w:rPr>
        <w:t xml:space="preserve">Поедугинского </w:t>
      </w:r>
      <w:r w:rsidR="003454A6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, добровольных пожарных, в целях организации их выезда на по</w:t>
      </w:r>
      <w:r w:rsidR="00A95669" w:rsidRPr="00DC51AA">
        <w:rPr>
          <w:sz w:val="28"/>
          <w:szCs w:val="28"/>
        </w:rPr>
        <w:softHyphen/>
        <w:t xml:space="preserve">жар в соответствии с планом привлечения сил и средств для тушения пожаров и проведения аварийно-спасательных работ на территории </w:t>
      </w:r>
      <w:r w:rsidRPr="00DC51AA">
        <w:rPr>
          <w:sz w:val="28"/>
          <w:szCs w:val="28"/>
        </w:rPr>
        <w:t xml:space="preserve">Поедугинского </w:t>
      </w:r>
      <w:r w:rsidR="003454A6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.</w:t>
      </w:r>
    </w:p>
    <w:p w:rsidR="00A95669" w:rsidRPr="00DC51AA" w:rsidRDefault="004429C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27</w:t>
      </w:r>
      <w:r w:rsidR="00A95669" w:rsidRPr="00DC51AA">
        <w:rPr>
          <w:sz w:val="28"/>
          <w:szCs w:val="28"/>
        </w:rPr>
        <w:t>. При возникновении пожара закрепленные в установленном порядке работники Администрации вы</w:t>
      </w:r>
      <w:r w:rsidR="00A95669" w:rsidRPr="00DC51AA">
        <w:rPr>
          <w:sz w:val="28"/>
          <w:szCs w:val="28"/>
        </w:rPr>
        <w:softHyphen/>
        <w:t>езжают к месту его возникновения для организации работы по локализации пожара до прибытия подразделе</w:t>
      </w:r>
      <w:r w:rsidR="00A95669" w:rsidRPr="00DC51AA">
        <w:rPr>
          <w:sz w:val="28"/>
          <w:szCs w:val="28"/>
        </w:rPr>
        <w:softHyphen/>
        <w:t>ний государственной противопожарной службы.</w:t>
      </w:r>
    </w:p>
    <w:p w:rsidR="00A95669" w:rsidRPr="00DC51AA" w:rsidRDefault="004429C9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28</w:t>
      </w:r>
      <w:r w:rsidR="00A95669" w:rsidRPr="00DC51AA">
        <w:rPr>
          <w:sz w:val="28"/>
          <w:szCs w:val="28"/>
        </w:rPr>
        <w:t>. Для более качественной организации работ по локализации пожара Администрация оповещает на</w:t>
      </w:r>
      <w:r w:rsidR="00A95669" w:rsidRPr="00DC51AA">
        <w:rPr>
          <w:sz w:val="28"/>
          <w:szCs w:val="28"/>
        </w:rPr>
        <w:softHyphen/>
        <w:t xml:space="preserve">селение </w:t>
      </w:r>
      <w:r w:rsidR="003454A6" w:rsidRPr="00DC51AA">
        <w:rPr>
          <w:sz w:val="28"/>
          <w:szCs w:val="28"/>
        </w:rPr>
        <w:t xml:space="preserve">сельского поселения </w:t>
      </w:r>
      <w:r w:rsidR="00A95669" w:rsidRPr="00DC51AA">
        <w:rPr>
          <w:sz w:val="28"/>
          <w:szCs w:val="28"/>
        </w:rPr>
        <w:t>в целях привлечения его к указанной деятельности.</w:t>
      </w:r>
    </w:p>
    <w:p w:rsidR="003454A6" w:rsidRDefault="003454A6" w:rsidP="00DC51AA">
      <w:pPr>
        <w:jc w:val="both"/>
        <w:rPr>
          <w:b/>
          <w:sz w:val="28"/>
          <w:szCs w:val="28"/>
        </w:rPr>
      </w:pPr>
    </w:p>
    <w:p w:rsidR="00752F1E" w:rsidRDefault="00752F1E" w:rsidP="00DC51AA">
      <w:pPr>
        <w:jc w:val="both"/>
        <w:rPr>
          <w:b/>
          <w:sz w:val="28"/>
          <w:szCs w:val="28"/>
        </w:rPr>
      </w:pPr>
    </w:p>
    <w:p w:rsidR="00752F1E" w:rsidRPr="00DC51AA" w:rsidRDefault="00752F1E" w:rsidP="00DC51AA">
      <w:pPr>
        <w:jc w:val="both"/>
        <w:rPr>
          <w:b/>
          <w:sz w:val="28"/>
          <w:szCs w:val="28"/>
        </w:rPr>
      </w:pPr>
    </w:p>
    <w:p w:rsidR="00A95669" w:rsidRPr="00DC51AA" w:rsidRDefault="00A95669" w:rsidP="000C0A20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lastRenderedPageBreak/>
        <w:t>Создание условий для организации добровольной пожарной охраны,</w:t>
      </w:r>
    </w:p>
    <w:p w:rsidR="00A95669" w:rsidRPr="00DC51AA" w:rsidRDefault="00A95669" w:rsidP="000C0A20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а также для участия граждан в обеспечении первичных мер пожарной безопасности</w:t>
      </w:r>
      <w:r w:rsidR="000C0A20">
        <w:rPr>
          <w:b/>
          <w:sz w:val="28"/>
          <w:szCs w:val="28"/>
        </w:rPr>
        <w:t xml:space="preserve"> </w:t>
      </w:r>
      <w:r w:rsidRPr="00DC51AA">
        <w:rPr>
          <w:b/>
          <w:sz w:val="28"/>
          <w:szCs w:val="28"/>
        </w:rPr>
        <w:t>в иных формах, социальное и экономическое стимулирование участия граждан и организаций</w:t>
      </w:r>
      <w:r w:rsidR="003454A6" w:rsidRPr="00DC51AA">
        <w:rPr>
          <w:b/>
          <w:sz w:val="28"/>
          <w:szCs w:val="28"/>
        </w:rPr>
        <w:t xml:space="preserve"> </w:t>
      </w:r>
      <w:r w:rsidRPr="00DC51AA">
        <w:rPr>
          <w:b/>
          <w:sz w:val="28"/>
          <w:szCs w:val="28"/>
        </w:rPr>
        <w:t>в добровольной пожарной охране, в т. ч. участия в борьбе с пожарами</w:t>
      </w:r>
    </w:p>
    <w:p w:rsidR="00FE59CA" w:rsidRPr="00DC51AA" w:rsidRDefault="00FE59CA" w:rsidP="00DC51AA">
      <w:pPr>
        <w:jc w:val="both"/>
        <w:rPr>
          <w:b/>
          <w:sz w:val="28"/>
          <w:szCs w:val="28"/>
        </w:rPr>
      </w:pP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29</w:t>
      </w:r>
      <w:r w:rsidR="00A95669" w:rsidRPr="00DC51AA">
        <w:rPr>
          <w:sz w:val="28"/>
          <w:szCs w:val="28"/>
        </w:rPr>
        <w:t>. В целях привлечения граждан к участию в борьбе с пожарами Администрация создает условия для организации добровольной пожарной охраны.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30</w:t>
      </w:r>
      <w:r w:rsidR="00A95669" w:rsidRPr="00DC51AA">
        <w:rPr>
          <w:sz w:val="28"/>
          <w:szCs w:val="28"/>
        </w:rPr>
        <w:t>.  В соответствии с Федеральным закон</w:t>
      </w:r>
      <w:r w:rsidR="004429C9" w:rsidRPr="00DC51AA">
        <w:rPr>
          <w:sz w:val="28"/>
          <w:szCs w:val="28"/>
        </w:rPr>
        <w:t>ом</w:t>
      </w:r>
      <w:r w:rsidR="00A95669" w:rsidRPr="00DC51AA">
        <w:rPr>
          <w:sz w:val="28"/>
          <w:szCs w:val="28"/>
        </w:rPr>
        <w:t xml:space="preserve"> "О пожарной безопасности"</w:t>
      </w:r>
      <w:r w:rsidR="004429C9" w:rsidRPr="00DC51AA">
        <w:rPr>
          <w:sz w:val="28"/>
          <w:szCs w:val="28"/>
        </w:rPr>
        <w:t>, федеральным законом «О добровольной пожарной охране»</w:t>
      </w:r>
      <w:r w:rsidR="00A95669" w:rsidRPr="00DC51AA">
        <w:rPr>
          <w:sz w:val="28"/>
          <w:szCs w:val="28"/>
        </w:rPr>
        <w:t xml:space="preserve"> добровольная пожарная охрана - форма участия граждан в обеспечении первичных мер пожарной безопасности. Добровольный пожарный - гражданин, непосредственно участвующий на добровольной основе (без заключения трудо</w:t>
      </w:r>
      <w:r w:rsidR="00A95669" w:rsidRPr="00DC51AA">
        <w:rPr>
          <w:sz w:val="28"/>
          <w:szCs w:val="28"/>
        </w:rPr>
        <w:softHyphen/>
        <w:t>вого договора) в деятельности подразделений пожарной охраны по предупреждению и (или) тушению пожаров.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31</w:t>
      </w:r>
      <w:r w:rsidR="00A95669" w:rsidRPr="00DC51AA">
        <w:rPr>
          <w:sz w:val="28"/>
          <w:szCs w:val="28"/>
        </w:rPr>
        <w:t>. Администрация утверждает положение о добровольной пожарной охране, ведет реестр добровольных пожарных.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32</w:t>
      </w:r>
      <w:r w:rsidR="00A95669" w:rsidRPr="00DC51AA">
        <w:rPr>
          <w:sz w:val="28"/>
          <w:szCs w:val="28"/>
        </w:rPr>
        <w:t>. Администрация может привлекать граждан к обеспечению первичных мер пожарной безопасности в любых, не запрещенных законодательством формах.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33</w:t>
      </w:r>
      <w:r w:rsidR="00A95669" w:rsidRPr="00DC51AA">
        <w:rPr>
          <w:sz w:val="28"/>
          <w:szCs w:val="28"/>
        </w:rPr>
        <w:t>. Администрация применяет не запрещенные законодательством меры социального и экономического стимулирования граждан, принявших решение об участии в деятельности добровольной пожарной охраны, а также в обеспечении первичных мер пожарной безопасности в иных формах.</w:t>
      </w:r>
    </w:p>
    <w:p w:rsidR="003454A6" w:rsidRPr="00DC51AA" w:rsidRDefault="003454A6" w:rsidP="00DC51AA">
      <w:pPr>
        <w:ind w:firstLine="708"/>
        <w:jc w:val="both"/>
        <w:rPr>
          <w:sz w:val="28"/>
          <w:szCs w:val="28"/>
        </w:rPr>
      </w:pPr>
    </w:p>
    <w:p w:rsidR="003454A6" w:rsidRPr="00DC51AA" w:rsidRDefault="00A95669" w:rsidP="000C0A20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Разработка плана привлечения сил и средств для тушения пожаров и проведения аварийно-спасательных работ на территории</w:t>
      </w:r>
    </w:p>
    <w:p w:rsidR="00A95669" w:rsidRPr="00DC51AA" w:rsidRDefault="00BA78FC" w:rsidP="000C0A20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Поедугинского </w:t>
      </w:r>
      <w:r w:rsidR="003454A6" w:rsidRPr="00DC51AA">
        <w:rPr>
          <w:b/>
          <w:sz w:val="28"/>
          <w:szCs w:val="28"/>
        </w:rPr>
        <w:t xml:space="preserve">сельского поселения </w:t>
      </w:r>
      <w:r w:rsidR="00A95669" w:rsidRPr="00DC51AA">
        <w:rPr>
          <w:b/>
          <w:sz w:val="28"/>
          <w:szCs w:val="28"/>
        </w:rPr>
        <w:t>и контроль за его выполнением</w:t>
      </w:r>
    </w:p>
    <w:p w:rsidR="00FE59CA" w:rsidRPr="00DC51AA" w:rsidRDefault="00FE59CA" w:rsidP="000C0A20">
      <w:pPr>
        <w:ind w:firstLine="708"/>
        <w:jc w:val="center"/>
        <w:rPr>
          <w:b/>
          <w:sz w:val="28"/>
          <w:szCs w:val="28"/>
        </w:rPr>
      </w:pP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34</w:t>
      </w:r>
      <w:r w:rsidR="00A95669" w:rsidRPr="00DC51AA">
        <w:rPr>
          <w:sz w:val="28"/>
          <w:szCs w:val="28"/>
        </w:rPr>
        <w:t xml:space="preserve">. В случае наличия на территории </w:t>
      </w:r>
      <w:r w:rsidR="003454A6" w:rsidRPr="00DC51AA">
        <w:rPr>
          <w:sz w:val="28"/>
          <w:szCs w:val="28"/>
        </w:rPr>
        <w:t xml:space="preserve">сельского поселения </w:t>
      </w:r>
      <w:r w:rsidR="00FE59CA" w:rsidRPr="00DC51AA">
        <w:rPr>
          <w:sz w:val="28"/>
          <w:szCs w:val="28"/>
        </w:rPr>
        <w:t>Радужное</w:t>
      </w:r>
      <w:r w:rsidR="00392B32" w:rsidRPr="00DC51AA">
        <w:rPr>
          <w:sz w:val="28"/>
          <w:szCs w:val="28"/>
        </w:rPr>
        <w:t xml:space="preserve"> </w:t>
      </w:r>
      <w:r w:rsidR="00A95669" w:rsidRPr="00DC51AA">
        <w:rPr>
          <w:sz w:val="28"/>
          <w:szCs w:val="28"/>
        </w:rPr>
        <w:t>подразделений пожарной охраны лю</w:t>
      </w:r>
      <w:r w:rsidR="00A95669" w:rsidRPr="00DC51AA">
        <w:rPr>
          <w:sz w:val="28"/>
          <w:szCs w:val="28"/>
        </w:rPr>
        <w:softHyphen/>
        <w:t xml:space="preserve">бого вида Администрацией осуществляется разработка плана привлечения сил и средств для тушения пожаров и проведения аварийно-спасательных работ на территории </w:t>
      </w:r>
      <w:r w:rsidR="003454A6" w:rsidRPr="00DC51AA">
        <w:rPr>
          <w:sz w:val="28"/>
          <w:szCs w:val="28"/>
        </w:rPr>
        <w:t>сельского поселения</w:t>
      </w:r>
      <w:r w:rsidR="00A95669" w:rsidRPr="00DC51AA">
        <w:rPr>
          <w:sz w:val="28"/>
          <w:szCs w:val="28"/>
        </w:rPr>
        <w:t>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35</w:t>
      </w:r>
      <w:r w:rsidR="00901340" w:rsidRPr="00DC51AA">
        <w:rPr>
          <w:sz w:val="28"/>
          <w:szCs w:val="28"/>
        </w:rPr>
        <w:t xml:space="preserve">. </w:t>
      </w:r>
      <w:r w:rsidR="00A95669" w:rsidRPr="00DC51AA">
        <w:rPr>
          <w:sz w:val="28"/>
          <w:szCs w:val="28"/>
        </w:rPr>
        <w:t>План привлечения сил и средств согласовывается Администрацией</w:t>
      </w:r>
      <w:r w:rsidR="00901340" w:rsidRPr="00DC51AA">
        <w:rPr>
          <w:sz w:val="28"/>
          <w:szCs w:val="28"/>
        </w:rPr>
        <w:t>,</w:t>
      </w:r>
      <w:r w:rsidR="00A95669" w:rsidRPr="00DC51AA">
        <w:rPr>
          <w:sz w:val="28"/>
          <w:szCs w:val="28"/>
        </w:rPr>
        <w:t xml:space="preserve"> с руководителями включенных в него подразделений пожарной охраны.</w:t>
      </w:r>
    </w:p>
    <w:p w:rsidR="00A95669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36</w:t>
      </w:r>
      <w:r w:rsidR="00A95669" w:rsidRPr="00DC51AA">
        <w:rPr>
          <w:sz w:val="28"/>
          <w:szCs w:val="28"/>
        </w:rPr>
        <w:t>. Администрацией осуществляется контроль за выполнением плана привлечения сил и средств.</w:t>
      </w:r>
    </w:p>
    <w:p w:rsidR="00901340" w:rsidRPr="00DC51AA" w:rsidRDefault="00901340" w:rsidP="00DC51AA">
      <w:pPr>
        <w:ind w:firstLine="708"/>
        <w:jc w:val="both"/>
        <w:rPr>
          <w:sz w:val="28"/>
          <w:szCs w:val="28"/>
        </w:rPr>
      </w:pPr>
    </w:p>
    <w:p w:rsidR="00E543DE" w:rsidRPr="00DC51AA" w:rsidRDefault="00E543DE" w:rsidP="000C0A20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</w:t>
      </w:r>
      <w:r w:rsidRPr="00DC51AA">
        <w:rPr>
          <w:b/>
          <w:sz w:val="28"/>
          <w:szCs w:val="28"/>
        </w:rPr>
        <w:lastRenderedPageBreak/>
        <w:t>ним территориях, обеспечение надлежащего состояния источников противопожарного водоснабжения</w:t>
      </w:r>
    </w:p>
    <w:p w:rsidR="00FE59CA" w:rsidRPr="00DC51AA" w:rsidRDefault="00FE59CA" w:rsidP="00DC51AA">
      <w:pPr>
        <w:ind w:firstLine="708"/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37</w:t>
      </w:r>
      <w:r w:rsidR="00E543DE" w:rsidRPr="00DC51AA">
        <w:rPr>
          <w:sz w:val="28"/>
          <w:szCs w:val="28"/>
        </w:rPr>
        <w:t>. В соответствии со ст. 68 Федерального закона 'Технический регламент о требованиях пожарной безопас</w:t>
      </w:r>
      <w:r w:rsidR="00E543DE" w:rsidRPr="00DC51AA">
        <w:rPr>
          <w:sz w:val="28"/>
          <w:szCs w:val="28"/>
        </w:rPr>
        <w:softHyphen/>
        <w:t>ности" на территори</w:t>
      </w:r>
      <w:r w:rsidR="00901340" w:rsidRPr="00DC51AA">
        <w:rPr>
          <w:sz w:val="28"/>
          <w:szCs w:val="28"/>
        </w:rPr>
        <w:t>и сельского поселения</w:t>
      </w:r>
      <w:r w:rsidR="00E543DE" w:rsidRPr="00DC51AA">
        <w:rPr>
          <w:sz w:val="28"/>
          <w:szCs w:val="28"/>
        </w:rPr>
        <w:t xml:space="preserve"> должны быть источники наружного или внутреннего противопожарного водоснабжения. К источникам наружного противопожарного водоснабжения относятся наружные водопроводные сети с пожарными гидрантами; водные объекты, используемые для целей пожаро</w:t>
      </w:r>
      <w:r w:rsidR="00E543DE" w:rsidRPr="00DC51AA">
        <w:rPr>
          <w:sz w:val="28"/>
          <w:szCs w:val="28"/>
        </w:rPr>
        <w:softHyphen/>
        <w:t>тушения в соответствии с законодательством Российской Федерации.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38</w:t>
      </w:r>
      <w:r w:rsidR="00E543DE" w:rsidRPr="00DC51AA">
        <w:rPr>
          <w:sz w:val="28"/>
          <w:szCs w:val="28"/>
        </w:rPr>
        <w:t>. В качестве источников наружного противопожарного водоснабжения на территории</w:t>
      </w:r>
      <w:r w:rsidR="00901340" w:rsidRPr="00DC51AA">
        <w:rPr>
          <w:sz w:val="28"/>
          <w:szCs w:val="28"/>
        </w:rPr>
        <w:t xml:space="preserve"> </w:t>
      </w:r>
      <w:r w:rsidR="00BA78FC" w:rsidRPr="00DC51AA">
        <w:rPr>
          <w:sz w:val="28"/>
          <w:szCs w:val="28"/>
        </w:rPr>
        <w:t xml:space="preserve">Поедугинского </w:t>
      </w:r>
      <w:r w:rsidR="00901340" w:rsidRPr="00DC51AA">
        <w:rPr>
          <w:sz w:val="28"/>
          <w:szCs w:val="28"/>
        </w:rPr>
        <w:t xml:space="preserve">сельского поселения </w:t>
      </w:r>
      <w:r w:rsidR="00E543DE" w:rsidRPr="00DC51AA">
        <w:rPr>
          <w:sz w:val="28"/>
          <w:szCs w:val="28"/>
        </w:rPr>
        <w:t>предусматриваются: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наружные водопроводные сети с пожарными гидрантами;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природные водоемы;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искусственные водоемы;</w:t>
      </w:r>
    </w:p>
    <w:p w:rsidR="00E543DE" w:rsidRPr="00DC51AA" w:rsidRDefault="0090134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водонапорные башни</w:t>
      </w:r>
      <w:r w:rsidR="00E543DE" w:rsidRPr="00DC51AA">
        <w:rPr>
          <w:sz w:val="28"/>
          <w:szCs w:val="28"/>
        </w:rPr>
        <w:t>;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-  противопожарные резервуары.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39</w:t>
      </w:r>
      <w:r w:rsidR="00E543DE" w:rsidRPr="00DC51AA">
        <w:rPr>
          <w:sz w:val="28"/>
          <w:szCs w:val="28"/>
        </w:rPr>
        <w:t>. Создание в целях пожаротушения условий для забора в любое время года воды из источников наруж</w:t>
      </w:r>
      <w:r w:rsidR="00E543DE" w:rsidRPr="00DC51AA">
        <w:rPr>
          <w:sz w:val="28"/>
          <w:szCs w:val="28"/>
        </w:rPr>
        <w:softHyphen/>
        <w:t>ного противопожарного водоснабжения обеспечивается Администрацией.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40</w:t>
      </w:r>
      <w:r w:rsidR="00E543DE" w:rsidRPr="00DC51AA">
        <w:rPr>
          <w:sz w:val="28"/>
          <w:szCs w:val="28"/>
        </w:rPr>
        <w:t>. Администрацией на основании ст. 68 Федерального закона 'Технический регламент о требованиях по</w:t>
      </w:r>
      <w:r w:rsidR="00E543DE" w:rsidRPr="00DC51AA">
        <w:rPr>
          <w:sz w:val="28"/>
          <w:szCs w:val="28"/>
        </w:rPr>
        <w:softHyphen/>
        <w:t xml:space="preserve">жарной безопасности" должен быть обеспечен требуемый расход воды на наружное пожаротушение в </w:t>
      </w:r>
      <w:r w:rsidR="00901340" w:rsidRPr="00DC51AA">
        <w:rPr>
          <w:sz w:val="28"/>
          <w:szCs w:val="28"/>
        </w:rPr>
        <w:t xml:space="preserve">сельском поселении </w:t>
      </w:r>
      <w:r w:rsidR="00E543DE" w:rsidRPr="00DC51AA">
        <w:rPr>
          <w:sz w:val="28"/>
          <w:szCs w:val="28"/>
        </w:rPr>
        <w:t>(табл. 7 и 8 приложения к Федеральному закону № 123-ФЗ).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41</w:t>
      </w:r>
      <w:r w:rsidR="00E543DE" w:rsidRPr="00DC51AA">
        <w:rPr>
          <w:sz w:val="28"/>
          <w:szCs w:val="28"/>
        </w:rPr>
        <w:t>. В целях обеспечения требуемого расхода воды на наружное пожаротушение Администрация опреде</w:t>
      </w:r>
      <w:r w:rsidR="00E543DE" w:rsidRPr="00DC51AA">
        <w:rPr>
          <w:sz w:val="28"/>
          <w:szCs w:val="28"/>
        </w:rPr>
        <w:softHyphen/>
        <w:t>ляет количество мест забора воды пожарной техникой из источников наружного противопожарного водоснаб</w:t>
      </w:r>
      <w:r w:rsidR="00E543DE" w:rsidRPr="00DC51AA">
        <w:rPr>
          <w:sz w:val="28"/>
          <w:szCs w:val="28"/>
        </w:rPr>
        <w:softHyphen/>
        <w:t>жения, обеспечивает возможность забора воды из данных источников в любое время года.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42</w:t>
      </w:r>
      <w:r w:rsidR="00E543DE" w:rsidRPr="00DC51AA">
        <w:rPr>
          <w:sz w:val="28"/>
          <w:szCs w:val="28"/>
        </w:rPr>
        <w:t>. 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</w:t>
      </w:r>
      <w:r w:rsidR="00E543DE" w:rsidRPr="00DC51AA">
        <w:rPr>
          <w:sz w:val="28"/>
          <w:szCs w:val="28"/>
        </w:rPr>
        <w:softHyphen/>
        <w:t>ществляться Администрацией не реже двух раз в год (весной и осенью).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43</w:t>
      </w:r>
      <w:r w:rsidR="00E543DE" w:rsidRPr="00DC51AA">
        <w:rPr>
          <w:sz w:val="28"/>
          <w:szCs w:val="28"/>
        </w:rPr>
        <w:t>. Пожарные гидранты должны находиться в исправном состоянии, а в зимнее время должны быть уте</w:t>
      </w:r>
      <w:r w:rsidR="00E543DE" w:rsidRPr="00DC51AA">
        <w:rPr>
          <w:sz w:val="28"/>
          <w:szCs w:val="28"/>
        </w:rPr>
        <w:softHyphen/>
        <w:t>плены и очищаться от снега и льда. Стоянка автотранспорта на крышках колодцев пожарных гидрантов запре</w:t>
      </w:r>
      <w:r w:rsidR="00E543DE" w:rsidRPr="00DC51AA">
        <w:rPr>
          <w:sz w:val="28"/>
          <w:szCs w:val="28"/>
        </w:rPr>
        <w:softHyphen/>
        <w:t>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44</w:t>
      </w:r>
      <w:r w:rsidR="00E543DE" w:rsidRPr="00DC51AA">
        <w:rPr>
          <w:sz w:val="28"/>
          <w:szCs w:val="28"/>
        </w:rPr>
        <w:t>. 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45</w:t>
      </w:r>
      <w:r w:rsidR="00E543DE" w:rsidRPr="00DC51AA">
        <w:rPr>
          <w:sz w:val="28"/>
          <w:szCs w:val="28"/>
        </w:rPr>
        <w:t>.  У гидрантов и водоемов (</w:t>
      </w:r>
      <w:proofErr w:type="spellStart"/>
      <w:r w:rsidR="00E543DE" w:rsidRPr="00DC51AA">
        <w:rPr>
          <w:sz w:val="28"/>
          <w:szCs w:val="28"/>
        </w:rPr>
        <w:t>водоисточников</w:t>
      </w:r>
      <w:proofErr w:type="spellEnd"/>
      <w:r w:rsidR="00E543DE" w:rsidRPr="00DC51AA">
        <w:rPr>
          <w:sz w:val="28"/>
          <w:szCs w:val="28"/>
        </w:rPr>
        <w:t>), а также по направлению движения к ним должны быть установ</w:t>
      </w:r>
      <w:r w:rsidR="00497A34" w:rsidRPr="00DC51AA">
        <w:rPr>
          <w:sz w:val="28"/>
          <w:szCs w:val="28"/>
        </w:rPr>
        <w:t>лены соответствующие указатели.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>46</w:t>
      </w:r>
      <w:r w:rsidR="00E543DE" w:rsidRPr="00DC51AA">
        <w:rPr>
          <w:sz w:val="28"/>
          <w:szCs w:val="28"/>
        </w:rPr>
        <w:t xml:space="preserve">.  При наличии на территории населенных пунктов естественных или искусственных </w:t>
      </w:r>
      <w:proofErr w:type="spellStart"/>
      <w:r w:rsidR="00E543DE" w:rsidRPr="00DC51AA">
        <w:rPr>
          <w:sz w:val="28"/>
          <w:szCs w:val="28"/>
        </w:rPr>
        <w:t>водоист</w:t>
      </w:r>
      <w:r w:rsidR="00901340" w:rsidRPr="00DC51AA">
        <w:rPr>
          <w:sz w:val="28"/>
          <w:szCs w:val="28"/>
        </w:rPr>
        <w:t>очников</w:t>
      </w:r>
      <w:proofErr w:type="spellEnd"/>
      <w:r w:rsidR="00901340" w:rsidRPr="00DC51AA">
        <w:rPr>
          <w:sz w:val="28"/>
          <w:szCs w:val="28"/>
        </w:rPr>
        <w:t xml:space="preserve"> (реки, озера, бассейны </w:t>
      </w:r>
      <w:r w:rsidR="00E543DE" w:rsidRPr="00DC51AA">
        <w:rPr>
          <w:sz w:val="28"/>
          <w:szCs w:val="28"/>
        </w:rPr>
        <w:t>и т. п.) к ним должны быть устроены подъезды с площадками (пирсами) с твер</w:t>
      </w:r>
      <w:r w:rsidR="00E543DE" w:rsidRPr="00DC51AA">
        <w:rPr>
          <w:sz w:val="28"/>
          <w:szCs w:val="28"/>
        </w:rPr>
        <w:softHyphen/>
        <w:t xml:space="preserve">дым покрытием размерами не менее 12 х </w:t>
      </w:r>
      <w:smartTag w:uri="urn:schemas-microsoft-com:office:smarttags" w:element="metricconverter">
        <w:smartTagPr>
          <w:attr w:name="ProductID" w:val="12 м"/>
        </w:smartTagPr>
        <w:r w:rsidR="00E543DE" w:rsidRPr="00DC51AA">
          <w:rPr>
            <w:sz w:val="28"/>
            <w:szCs w:val="28"/>
          </w:rPr>
          <w:t>12 м</w:t>
        </w:r>
      </w:smartTag>
      <w:r w:rsidR="00E543DE" w:rsidRPr="00DC51AA">
        <w:rPr>
          <w:sz w:val="28"/>
          <w:szCs w:val="28"/>
        </w:rPr>
        <w:t xml:space="preserve"> для установки пожарных автомобилей и забора воды в любое время года.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47</w:t>
      </w:r>
      <w:r w:rsidR="00E543DE" w:rsidRPr="00DC51AA">
        <w:rPr>
          <w:sz w:val="28"/>
          <w:szCs w:val="28"/>
        </w:rPr>
        <w:t>.  Водонапорные башни должны быть приспособлены для отбора воды пожарной техникой в любое время года.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48</w:t>
      </w:r>
      <w:r w:rsidR="00E543DE" w:rsidRPr="00DC51AA">
        <w:rPr>
          <w:sz w:val="28"/>
          <w:szCs w:val="28"/>
        </w:rPr>
        <w:t>. Рекомендуется у каждого жилого строения устанавливать емкость (бочку) с водой или иметь огне</w:t>
      </w:r>
      <w:r w:rsidR="00E543DE" w:rsidRPr="00DC51AA">
        <w:rPr>
          <w:sz w:val="28"/>
          <w:szCs w:val="28"/>
        </w:rPr>
        <w:softHyphen/>
        <w:t>тушитель.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49</w:t>
      </w:r>
      <w:r w:rsidR="00E543DE" w:rsidRPr="00DC51AA">
        <w:rPr>
          <w:sz w:val="28"/>
          <w:szCs w:val="28"/>
        </w:rPr>
        <w:t xml:space="preserve">. Обеспечение надлежащего состояния источников противопожарного водоснабжения, подъездов к </w:t>
      </w:r>
      <w:proofErr w:type="spellStart"/>
      <w:r w:rsidR="00E543DE" w:rsidRPr="00DC51AA">
        <w:rPr>
          <w:sz w:val="28"/>
          <w:szCs w:val="28"/>
        </w:rPr>
        <w:t>во</w:t>
      </w:r>
      <w:r w:rsidR="00E543DE" w:rsidRPr="00DC51AA">
        <w:rPr>
          <w:sz w:val="28"/>
          <w:szCs w:val="28"/>
        </w:rPr>
        <w:softHyphen/>
        <w:t>доисточникам</w:t>
      </w:r>
      <w:proofErr w:type="spellEnd"/>
      <w:r w:rsidR="00E543DE" w:rsidRPr="00DC51AA">
        <w:rPr>
          <w:sz w:val="28"/>
          <w:szCs w:val="28"/>
        </w:rPr>
        <w:t xml:space="preserve"> и водозаборных устройств возлагается на Администрацию </w:t>
      </w:r>
      <w:r w:rsidR="00497A34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>.</w:t>
      </w:r>
    </w:p>
    <w:p w:rsidR="00B927E7" w:rsidRPr="00DC51AA" w:rsidRDefault="00B927E7" w:rsidP="00DC51AA">
      <w:pPr>
        <w:jc w:val="both"/>
        <w:rPr>
          <w:sz w:val="28"/>
          <w:szCs w:val="28"/>
        </w:rPr>
      </w:pPr>
    </w:p>
    <w:p w:rsidR="00E543DE" w:rsidRPr="00DC51AA" w:rsidRDefault="00E543DE" w:rsidP="000C0A20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Обеспечение беспрепятственного проезда пожарной техники к месту пожара</w:t>
      </w:r>
    </w:p>
    <w:p w:rsidR="00FE59CA" w:rsidRPr="00DC51AA" w:rsidRDefault="00FE59CA" w:rsidP="00DC51AA">
      <w:pPr>
        <w:jc w:val="both"/>
        <w:rPr>
          <w:b/>
          <w:sz w:val="28"/>
          <w:szCs w:val="28"/>
        </w:rPr>
      </w:pP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</w:t>
      </w:r>
      <w:r w:rsidR="00F563B0" w:rsidRPr="00DC51AA">
        <w:rPr>
          <w:sz w:val="28"/>
          <w:szCs w:val="28"/>
        </w:rPr>
        <w:t>0</w:t>
      </w:r>
      <w:r w:rsidRPr="00DC51AA">
        <w:rPr>
          <w:sz w:val="28"/>
          <w:szCs w:val="28"/>
        </w:rPr>
        <w:t xml:space="preserve">. Администрация обеспечивает беспрепятственный проезд пожарной техники к населенным пунктам и объектам </w:t>
      </w:r>
      <w:r w:rsidR="00B927E7" w:rsidRPr="00DC51AA">
        <w:rPr>
          <w:sz w:val="28"/>
          <w:szCs w:val="28"/>
        </w:rPr>
        <w:t>сельского поселения</w:t>
      </w:r>
      <w:r w:rsidRPr="00DC51AA">
        <w:rPr>
          <w:sz w:val="28"/>
          <w:szCs w:val="28"/>
        </w:rPr>
        <w:t>.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</w:t>
      </w:r>
      <w:r w:rsidR="00F563B0" w:rsidRPr="00DC51AA">
        <w:rPr>
          <w:sz w:val="28"/>
          <w:szCs w:val="28"/>
        </w:rPr>
        <w:t>1</w:t>
      </w:r>
      <w:r w:rsidRPr="00DC51AA">
        <w:rPr>
          <w:sz w:val="28"/>
          <w:szCs w:val="28"/>
        </w:rPr>
        <w:t>. С этой целью к населенным пунктам и объектам должны быть устроены дороги с твердым покрытием, обеспечивающие проезд пожарной техники в любое время года и при любых погодных условиях.</w:t>
      </w:r>
    </w:p>
    <w:p w:rsidR="00B927E7" w:rsidRPr="00DC51AA" w:rsidRDefault="00B927E7" w:rsidP="000C0A20">
      <w:pPr>
        <w:jc w:val="center"/>
        <w:rPr>
          <w:sz w:val="28"/>
          <w:szCs w:val="28"/>
        </w:rPr>
      </w:pPr>
    </w:p>
    <w:p w:rsidR="00E543DE" w:rsidRPr="00DC51AA" w:rsidRDefault="00E543DE" w:rsidP="000C0A20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</w:t>
      </w:r>
    </w:p>
    <w:p w:rsidR="00497A34" w:rsidRPr="00DC51AA" w:rsidRDefault="00497A34" w:rsidP="00DC51AA">
      <w:pPr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52</w:t>
      </w:r>
      <w:r w:rsidR="00E543DE" w:rsidRPr="00DC51AA">
        <w:rPr>
          <w:sz w:val="28"/>
          <w:szCs w:val="28"/>
        </w:rPr>
        <w:t>. Порядок обеспечения связи, организация и принятие мер по оповещению населения и подразделений Государственной противопожарной службы о пожаре вместе со схемой оповещения о пожаре определяется Администрацией.</w:t>
      </w:r>
    </w:p>
    <w:p w:rsidR="00B927E7" w:rsidRPr="00DC51AA" w:rsidRDefault="00B927E7" w:rsidP="00DC51AA">
      <w:pPr>
        <w:jc w:val="both"/>
        <w:rPr>
          <w:sz w:val="28"/>
          <w:szCs w:val="28"/>
        </w:rPr>
      </w:pPr>
    </w:p>
    <w:p w:rsidR="00E543DE" w:rsidRPr="00DC51AA" w:rsidRDefault="00E543DE" w:rsidP="000C0A20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</w:t>
      </w:r>
    </w:p>
    <w:p w:rsidR="00557713" w:rsidRPr="00DC51AA" w:rsidRDefault="00557713" w:rsidP="00DC51AA">
      <w:pPr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53</w:t>
      </w:r>
      <w:r w:rsidR="00E543DE" w:rsidRPr="00DC51AA">
        <w:rPr>
          <w:sz w:val="28"/>
          <w:szCs w:val="28"/>
        </w:rPr>
        <w:t>. Администрацией принимаются меры по оснащению территорий общего пользования в границах на</w:t>
      </w:r>
      <w:r w:rsidR="00E543DE" w:rsidRPr="00DC51AA">
        <w:rPr>
          <w:sz w:val="28"/>
          <w:szCs w:val="28"/>
        </w:rPr>
        <w:softHyphen/>
        <w:t xml:space="preserve">селенных пунктов </w:t>
      </w:r>
      <w:r w:rsidR="00497A34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>сельского поселения</w:t>
      </w:r>
      <w:r w:rsidR="00392B32" w:rsidRPr="00DC51AA">
        <w:rPr>
          <w:sz w:val="28"/>
          <w:szCs w:val="28"/>
        </w:rPr>
        <w:t xml:space="preserve"> </w:t>
      </w:r>
      <w:r w:rsidR="00E543DE" w:rsidRPr="00DC51AA">
        <w:rPr>
          <w:sz w:val="28"/>
          <w:szCs w:val="28"/>
        </w:rPr>
        <w:t>первичными средствами тушения пожаров и противопожарным инвентарем.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54</w:t>
      </w:r>
      <w:r w:rsidR="00E543DE" w:rsidRPr="00DC51AA">
        <w:rPr>
          <w:sz w:val="28"/>
          <w:szCs w:val="28"/>
        </w:rPr>
        <w:t>. В качестве мест общего пользования, оснащаемых первичными средствами тушения пожаров и про</w:t>
      </w:r>
      <w:r w:rsidR="00E543DE" w:rsidRPr="00DC51AA">
        <w:rPr>
          <w:sz w:val="28"/>
          <w:szCs w:val="28"/>
        </w:rPr>
        <w:softHyphen/>
        <w:t>тивопожарным инвентарем, могут быть использованы территории учреждений и организаций, располагающих</w:t>
      </w:r>
      <w:r w:rsidR="00E543DE" w:rsidRPr="00DC51AA">
        <w:rPr>
          <w:sz w:val="28"/>
          <w:szCs w:val="28"/>
        </w:rPr>
        <w:softHyphen/>
        <w:t xml:space="preserve">ся на территории </w:t>
      </w:r>
      <w:r w:rsidR="00497A34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>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lastRenderedPageBreak/>
        <w:t>55</w:t>
      </w:r>
      <w:r w:rsidR="00E543DE" w:rsidRPr="00DC51AA">
        <w:rPr>
          <w:sz w:val="28"/>
          <w:szCs w:val="28"/>
        </w:rPr>
        <w:t>. Места размещения, количество первичных средств тушения пожаров и противопожарного инвентаря определяются Администрацией по согласованию с вышеуказанными организациями.</w:t>
      </w:r>
    </w:p>
    <w:p w:rsidR="00B927E7" w:rsidRPr="00DC51AA" w:rsidRDefault="00B927E7" w:rsidP="00DC51AA">
      <w:pPr>
        <w:jc w:val="both"/>
        <w:rPr>
          <w:sz w:val="28"/>
          <w:szCs w:val="28"/>
        </w:rPr>
      </w:pPr>
    </w:p>
    <w:p w:rsidR="00E543DE" w:rsidRPr="00DC51AA" w:rsidRDefault="00E543DE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Организация и проведение противопожарной пропаганды</w:t>
      </w:r>
    </w:p>
    <w:p w:rsidR="00557713" w:rsidRPr="00DC51AA" w:rsidRDefault="00557713" w:rsidP="00DC51AA">
      <w:pPr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56</w:t>
      </w:r>
      <w:r w:rsidR="00E543DE" w:rsidRPr="00DC51AA">
        <w:rPr>
          <w:sz w:val="28"/>
          <w:szCs w:val="28"/>
        </w:rPr>
        <w:t xml:space="preserve">. Порядок проведения противопожарной пропаганды определяется Администрацией </w:t>
      </w:r>
      <w:r w:rsidR="00497A34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>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57</w:t>
      </w:r>
      <w:r w:rsidR="00E543DE" w:rsidRPr="00DC51AA">
        <w:rPr>
          <w:sz w:val="28"/>
          <w:szCs w:val="28"/>
        </w:rPr>
        <w:t>.  В целях проведения противопожарной пропаганды Администрацией могут создаваться должности (подразделения) инструкторов пожарной профилактики. Цель, задачи</w:t>
      </w:r>
      <w:r w:rsidR="00ED1261" w:rsidRPr="00DC51AA">
        <w:rPr>
          <w:sz w:val="28"/>
          <w:szCs w:val="28"/>
        </w:rPr>
        <w:t>, порядок создания и организация</w:t>
      </w:r>
      <w:r w:rsidR="00E543DE" w:rsidRPr="00DC51AA">
        <w:rPr>
          <w:sz w:val="28"/>
          <w:szCs w:val="28"/>
        </w:rPr>
        <w:t xml:space="preserve"> деятель</w:t>
      </w:r>
      <w:r w:rsidR="00E543DE" w:rsidRPr="00DC51AA">
        <w:rPr>
          <w:sz w:val="28"/>
          <w:szCs w:val="28"/>
        </w:rPr>
        <w:softHyphen/>
        <w:t>ности инструкторов пожарной профилактики определяются Администрацией.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58</w:t>
      </w:r>
      <w:r w:rsidR="00E543DE" w:rsidRPr="00DC51AA">
        <w:rPr>
          <w:sz w:val="28"/>
          <w:szCs w:val="28"/>
        </w:rPr>
        <w:t>. Администрация оказывает содействие распространению пожарно-технических знаний.</w:t>
      </w:r>
    </w:p>
    <w:p w:rsidR="00B927E7" w:rsidRPr="00DC51AA" w:rsidRDefault="00B927E7" w:rsidP="00DC51AA">
      <w:pPr>
        <w:jc w:val="both"/>
        <w:rPr>
          <w:sz w:val="28"/>
          <w:szCs w:val="28"/>
        </w:rPr>
      </w:pPr>
    </w:p>
    <w:p w:rsidR="00E543DE" w:rsidRPr="00DC51AA" w:rsidRDefault="00E543DE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Оказание содействия органам государственной власти субъектов РФ в информировании населения о мерах пожарной безопасности, в т. ч. посредством организации и проведения с</w:t>
      </w:r>
      <w:r w:rsidR="00497A34" w:rsidRPr="00DC51AA">
        <w:rPr>
          <w:b/>
          <w:sz w:val="28"/>
          <w:szCs w:val="28"/>
        </w:rPr>
        <w:t>ходов</w:t>
      </w:r>
      <w:r w:rsidRPr="00DC51AA">
        <w:rPr>
          <w:b/>
          <w:sz w:val="28"/>
          <w:szCs w:val="28"/>
        </w:rPr>
        <w:t xml:space="preserve"> населения</w:t>
      </w:r>
    </w:p>
    <w:p w:rsidR="00557713" w:rsidRPr="00DC51AA" w:rsidRDefault="00557713" w:rsidP="00DC51AA">
      <w:pPr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59</w:t>
      </w:r>
      <w:r w:rsidR="00E543DE" w:rsidRPr="00DC51AA">
        <w:rPr>
          <w:sz w:val="28"/>
          <w:szCs w:val="28"/>
        </w:rPr>
        <w:t>. Администрация оказывает содействие органам государственной власти в информировании населения о мерах пожарной безопасности в любых, не запрещенных законодательствах формах.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60</w:t>
      </w:r>
      <w:r w:rsidR="00E543DE" w:rsidRPr="00DC51AA">
        <w:rPr>
          <w:sz w:val="28"/>
          <w:szCs w:val="28"/>
        </w:rPr>
        <w:t>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61</w:t>
      </w:r>
      <w:r w:rsidR="00E543DE" w:rsidRPr="00DC51AA">
        <w:rPr>
          <w:sz w:val="28"/>
          <w:szCs w:val="28"/>
        </w:rPr>
        <w:t>. Основной формой оказания содействия органам государственной власти субъекта РФ в информиро</w:t>
      </w:r>
      <w:r w:rsidR="00E543DE" w:rsidRPr="00DC51AA">
        <w:rPr>
          <w:sz w:val="28"/>
          <w:szCs w:val="28"/>
        </w:rPr>
        <w:softHyphen/>
        <w:t>вании населения о мерах пожарной безопасности считать проведение с</w:t>
      </w:r>
      <w:r w:rsidR="00497A34" w:rsidRPr="00DC51AA">
        <w:rPr>
          <w:sz w:val="28"/>
          <w:szCs w:val="28"/>
        </w:rPr>
        <w:t>ходов</w:t>
      </w:r>
      <w:r w:rsidR="00E543DE" w:rsidRPr="00DC51AA">
        <w:rPr>
          <w:sz w:val="28"/>
          <w:szCs w:val="28"/>
        </w:rPr>
        <w:t xml:space="preserve"> населения с целью рассмотре</w:t>
      </w:r>
      <w:r w:rsidR="00E543DE" w:rsidRPr="00DC51AA">
        <w:rPr>
          <w:sz w:val="28"/>
          <w:szCs w:val="28"/>
        </w:rPr>
        <w:softHyphen/>
        <w:t>ния вопросов пожарной безопасности.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62</w:t>
      </w:r>
      <w:r w:rsidR="00E543DE" w:rsidRPr="00DC51AA">
        <w:rPr>
          <w:sz w:val="28"/>
          <w:szCs w:val="28"/>
        </w:rPr>
        <w:t>. Администрацией проводятся с</w:t>
      </w:r>
      <w:r w:rsidR="00497A34" w:rsidRPr="00DC51AA">
        <w:rPr>
          <w:sz w:val="28"/>
          <w:szCs w:val="28"/>
        </w:rPr>
        <w:t>ходы</w:t>
      </w:r>
      <w:r w:rsidR="00E543DE" w:rsidRPr="00DC51AA">
        <w:rPr>
          <w:sz w:val="28"/>
          <w:szCs w:val="28"/>
        </w:rPr>
        <w:t xml:space="preserve"> с населением по вопросам обеспечения первичных мер по</w:t>
      </w:r>
      <w:r w:rsidR="00E543DE" w:rsidRPr="00DC51AA">
        <w:rPr>
          <w:sz w:val="28"/>
          <w:szCs w:val="28"/>
        </w:rPr>
        <w:softHyphen/>
        <w:t xml:space="preserve">жарной безопасности на основании утвержденного </w:t>
      </w:r>
      <w:r w:rsidR="00B927E7" w:rsidRPr="00DC51AA">
        <w:rPr>
          <w:sz w:val="28"/>
          <w:szCs w:val="28"/>
        </w:rPr>
        <w:t>Администрацией</w:t>
      </w:r>
      <w:r w:rsidR="00E543DE" w:rsidRPr="00DC51AA">
        <w:rPr>
          <w:sz w:val="28"/>
          <w:szCs w:val="28"/>
        </w:rPr>
        <w:t xml:space="preserve"> графика. По резуль</w:t>
      </w:r>
      <w:r w:rsidR="00E543DE" w:rsidRPr="00DC51AA">
        <w:rPr>
          <w:sz w:val="28"/>
          <w:szCs w:val="28"/>
        </w:rPr>
        <w:softHyphen/>
        <w:t>татам проведенных собраний составляются со</w:t>
      </w:r>
      <w:r w:rsidR="00BA34B6" w:rsidRPr="00DC51AA">
        <w:rPr>
          <w:sz w:val="28"/>
          <w:szCs w:val="28"/>
        </w:rPr>
        <w:t>ответствующие протоколы сходов</w:t>
      </w:r>
      <w:r w:rsidR="00E543DE" w:rsidRPr="00DC51AA">
        <w:rPr>
          <w:sz w:val="28"/>
          <w:szCs w:val="28"/>
        </w:rPr>
        <w:t>.</w:t>
      </w:r>
    </w:p>
    <w:p w:rsidR="00B927E7" w:rsidRPr="00DC51AA" w:rsidRDefault="00B927E7" w:rsidP="00DC51AA">
      <w:pPr>
        <w:ind w:firstLine="708"/>
        <w:jc w:val="both"/>
        <w:rPr>
          <w:sz w:val="28"/>
          <w:szCs w:val="28"/>
        </w:rPr>
      </w:pPr>
    </w:p>
    <w:p w:rsidR="00557713" w:rsidRDefault="00E543DE" w:rsidP="00D54BBB">
      <w:pPr>
        <w:ind w:firstLine="708"/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:rsidR="00D54BBB" w:rsidRPr="00DC51AA" w:rsidRDefault="00D54BBB" w:rsidP="00D54BBB">
      <w:pPr>
        <w:ind w:firstLine="708"/>
        <w:jc w:val="center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63</w:t>
      </w:r>
      <w:r w:rsidR="00E543DE" w:rsidRPr="00DC51AA">
        <w:rPr>
          <w:sz w:val="28"/>
          <w:szCs w:val="28"/>
        </w:rPr>
        <w:t xml:space="preserve">. В соответствии с Федеральным законом "О пожарной безопасности" в случае повышения пожарной </w:t>
      </w:r>
      <w:r w:rsidR="00B927E7" w:rsidRPr="00DC51AA">
        <w:rPr>
          <w:sz w:val="28"/>
          <w:szCs w:val="28"/>
        </w:rPr>
        <w:t>безопасности</w:t>
      </w:r>
      <w:r w:rsidR="00E543DE" w:rsidRPr="00DC51AA">
        <w:rPr>
          <w:sz w:val="28"/>
          <w:szCs w:val="28"/>
        </w:rPr>
        <w:t xml:space="preserve"> Администрацией на территории </w:t>
      </w:r>
      <w:r w:rsidR="00BA34B6" w:rsidRPr="00DC51AA">
        <w:rPr>
          <w:sz w:val="28"/>
          <w:szCs w:val="28"/>
        </w:rPr>
        <w:t xml:space="preserve">Поедугинского сельского поселения </w:t>
      </w:r>
      <w:r w:rsidR="00E543DE" w:rsidRPr="00DC51AA">
        <w:rPr>
          <w:sz w:val="28"/>
          <w:szCs w:val="28"/>
        </w:rPr>
        <w:t>может устанавливаться особый противопожарный режим.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64</w:t>
      </w:r>
      <w:r w:rsidR="00E543DE" w:rsidRPr="00DC51AA">
        <w:rPr>
          <w:sz w:val="28"/>
          <w:szCs w:val="28"/>
        </w:rPr>
        <w:t xml:space="preserve">. Администрация ежеквартально отслеживает обстановку с пожарами на территории </w:t>
      </w:r>
      <w:r w:rsidR="00B927E7"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 xml:space="preserve">, ведя соответствующий учет, с целью контроля за уровнем пожарной опасности. С этой целью администрация в </w:t>
      </w:r>
      <w:r w:rsidR="00E543DE" w:rsidRPr="00DC51AA">
        <w:rPr>
          <w:sz w:val="28"/>
          <w:szCs w:val="28"/>
        </w:rPr>
        <w:lastRenderedPageBreak/>
        <w:t>установленном порядке может запрашивать сведения о пожарах в территориальных органах государственного пожарного надзора МЧС России.</w:t>
      </w:r>
    </w:p>
    <w:p w:rsidR="00E543DE" w:rsidRPr="00DC51AA" w:rsidRDefault="00E543DE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</w:t>
      </w:r>
      <w:r w:rsidR="00F563B0" w:rsidRPr="00DC51AA">
        <w:rPr>
          <w:sz w:val="28"/>
          <w:szCs w:val="28"/>
        </w:rPr>
        <w:t>5</w:t>
      </w:r>
      <w:r w:rsidRPr="00DC51AA">
        <w:rPr>
          <w:sz w:val="28"/>
          <w:szCs w:val="28"/>
        </w:rPr>
        <w:t xml:space="preserve">. Порядок установления особого противопожарного режима на территории </w:t>
      </w:r>
      <w:r w:rsidR="00BA34B6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 xml:space="preserve">сельского поселения </w:t>
      </w:r>
      <w:r w:rsidRPr="00DC51AA">
        <w:rPr>
          <w:sz w:val="28"/>
          <w:szCs w:val="28"/>
        </w:rPr>
        <w:t>устанавливается Администрацией.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66</w:t>
      </w:r>
      <w:r w:rsidR="00E543DE" w:rsidRPr="00DC51AA">
        <w:rPr>
          <w:sz w:val="28"/>
          <w:szCs w:val="28"/>
        </w:rPr>
        <w:t xml:space="preserve">.  На период действия особого противопожарного режима на соответствующих территориях </w:t>
      </w:r>
      <w:r w:rsidR="00B927E7" w:rsidRPr="00DC51AA">
        <w:rPr>
          <w:sz w:val="28"/>
          <w:szCs w:val="28"/>
        </w:rPr>
        <w:t>Администрацией</w:t>
      </w:r>
      <w:r w:rsidR="00E543DE" w:rsidRPr="00DC51AA">
        <w:rPr>
          <w:sz w:val="28"/>
          <w:szCs w:val="28"/>
        </w:rPr>
        <w:t xml:space="preserve"> устанавливаются дополнительные требования пожарной безопасности.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67</w:t>
      </w:r>
      <w:r w:rsidR="00E543DE" w:rsidRPr="00DC51AA">
        <w:rPr>
          <w:sz w:val="28"/>
          <w:szCs w:val="28"/>
        </w:rPr>
        <w:t xml:space="preserve">. Решение об установлении особого противопожарного режима является обязательным для исполнения </w:t>
      </w:r>
      <w:r w:rsidR="00B927E7" w:rsidRPr="00DC51AA">
        <w:rPr>
          <w:sz w:val="28"/>
          <w:szCs w:val="28"/>
        </w:rPr>
        <w:t>предприятиями</w:t>
      </w:r>
      <w:r w:rsidR="00E543DE" w:rsidRPr="00DC51AA">
        <w:rPr>
          <w:sz w:val="28"/>
          <w:szCs w:val="28"/>
        </w:rPr>
        <w:t xml:space="preserve">, организациями, учреждениями и гражданами на территории </w:t>
      </w:r>
      <w:r w:rsidR="00BA34B6" w:rsidRPr="00DC51AA">
        <w:rPr>
          <w:sz w:val="28"/>
          <w:szCs w:val="28"/>
        </w:rPr>
        <w:t xml:space="preserve">Поедугинского </w:t>
      </w:r>
      <w:r w:rsidR="00B927E7"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>.</w:t>
      </w: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68</w:t>
      </w:r>
      <w:r w:rsidR="00E543DE" w:rsidRPr="00DC51AA">
        <w:rPr>
          <w:sz w:val="28"/>
          <w:szCs w:val="28"/>
        </w:rPr>
        <w:t xml:space="preserve">. Администрация разрабатывает комплекс мер, направленных на стабилизацию оперативной </w:t>
      </w:r>
      <w:r w:rsidR="00B927E7" w:rsidRPr="00DC51AA">
        <w:rPr>
          <w:sz w:val="28"/>
          <w:szCs w:val="28"/>
        </w:rPr>
        <w:t>обстановки с</w:t>
      </w:r>
      <w:r w:rsidR="00E543DE" w:rsidRPr="00DC51AA">
        <w:rPr>
          <w:i/>
          <w:iCs/>
          <w:sz w:val="28"/>
          <w:szCs w:val="28"/>
        </w:rPr>
        <w:t xml:space="preserve"> </w:t>
      </w:r>
      <w:r w:rsidR="00E543DE" w:rsidRPr="00DC51AA">
        <w:rPr>
          <w:sz w:val="28"/>
          <w:szCs w:val="28"/>
        </w:rPr>
        <w:t>пожарами и последствиями от них, а также осуществляет координационный контроль за реализацией</w:t>
      </w:r>
      <w:r w:rsidR="00B927E7" w:rsidRPr="00DC51AA">
        <w:rPr>
          <w:sz w:val="28"/>
          <w:szCs w:val="28"/>
        </w:rPr>
        <w:t xml:space="preserve"> указанных</w:t>
      </w:r>
      <w:r w:rsidR="00E543DE" w:rsidRPr="00DC51AA">
        <w:rPr>
          <w:sz w:val="28"/>
          <w:szCs w:val="28"/>
        </w:rPr>
        <w:t xml:space="preserve"> мер.</w:t>
      </w:r>
    </w:p>
    <w:p w:rsidR="00F563B0" w:rsidRPr="00DC51AA" w:rsidRDefault="00F563B0" w:rsidP="00DC51AA">
      <w:pPr>
        <w:jc w:val="both"/>
        <w:rPr>
          <w:b/>
          <w:sz w:val="28"/>
          <w:szCs w:val="28"/>
        </w:rPr>
      </w:pPr>
    </w:p>
    <w:p w:rsidR="00E543DE" w:rsidRPr="00DC51AA" w:rsidRDefault="00E543DE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 xml:space="preserve">Содержание в исправном состоянии средств обеспечения пожарной безопасности жилых </w:t>
      </w:r>
      <w:r w:rsidR="009F5EBA" w:rsidRPr="00DC51AA">
        <w:rPr>
          <w:b/>
          <w:sz w:val="28"/>
          <w:szCs w:val="28"/>
        </w:rPr>
        <w:t>и общественных</w:t>
      </w:r>
      <w:r w:rsidRPr="00DC51AA">
        <w:rPr>
          <w:b/>
          <w:sz w:val="28"/>
          <w:szCs w:val="28"/>
        </w:rPr>
        <w:t xml:space="preserve"> зданий, находящихся в муниципальной собственности</w:t>
      </w:r>
    </w:p>
    <w:p w:rsidR="00557713" w:rsidRPr="00DC51AA" w:rsidRDefault="00557713" w:rsidP="00DC51AA">
      <w:pPr>
        <w:jc w:val="both"/>
        <w:rPr>
          <w:b/>
          <w:sz w:val="28"/>
          <w:szCs w:val="28"/>
        </w:rPr>
      </w:pPr>
    </w:p>
    <w:p w:rsidR="00E543DE" w:rsidRPr="00DC51AA" w:rsidRDefault="00F563B0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69</w:t>
      </w:r>
      <w:r w:rsidR="00E543DE" w:rsidRPr="00DC51AA">
        <w:rPr>
          <w:sz w:val="28"/>
          <w:szCs w:val="28"/>
        </w:rPr>
        <w:t xml:space="preserve">. Администрация </w:t>
      </w:r>
      <w:r w:rsidR="00BA34B6" w:rsidRPr="00DC51AA">
        <w:rPr>
          <w:sz w:val="28"/>
          <w:szCs w:val="28"/>
        </w:rPr>
        <w:t xml:space="preserve">Поедугинского </w:t>
      </w:r>
      <w:r w:rsidR="009F5EBA" w:rsidRPr="00DC51AA">
        <w:rPr>
          <w:sz w:val="28"/>
          <w:szCs w:val="28"/>
        </w:rPr>
        <w:t xml:space="preserve">сельского поселения </w:t>
      </w:r>
      <w:r w:rsidR="00E543DE" w:rsidRPr="00DC51AA">
        <w:rPr>
          <w:sz w:val="28"/>
          <w:szCs w:val="28"/>
        </w:rPr>
        <w:t xml:space="preserve">несет ответственность за содержание в исправном </w:t>
      </w:r>
      <w:r w:rsidR="009F5EBA" w:rsidRPr="00DC51AA">
        <w:rPr>
          <w:sz w:val="28"/>
          <w:szCs w:val="28"/>
        </w:rPr>
        <w:t>состоянии</w:t>
      </w:r>
      <w:r w:rsidR="00E543DE" w:rsidRPr="00DC51AA">
        <w:rPr>
          <w:sz w:val="28"/>
          <w:szCs w:val="28"/>
        </w:rPr>
        <w:t xml:space="preserve"> средств обеспечения пожарной безопасности жилых и общественн</w:t>
      </w:r>
      <w:r w:rsidR="009F5EBA" w:rsidRPr="00DC51AA">
        <w:rPr>
          <w:sz w:val="28"/>
          <w:szCs w:val="28"/>
        </w:rPr>
        <w:t xml:space="preserve">ых зданий, находящихся в муниципальной </w:t>
      </w:r>
      <w:r w:rsidR="00E543DE" w:rsidRPr="00DC51AA">
        <w:rPr>
          <w:sz w:val="28"/>
          <w:szCs w:val="28"/>
        </w:rPr>
        <w:t>собственности.</w:t>
      </w:r>
    </w:p>
    <w:p w:rsidR="009F5EBA" w:rsidRPr="00DC51AA" w:rsidRDefault="009F5EBA" w:rsidP="00DC51AA">
      <w:pPr>
        <w:jc w:val="both"/>
        <w:rPr>
          <w:sz w:val="28"/>
          <w:szCs w:val="28"/>
        </w:rPr>
      </w:pPr>
    </w:p>
    <w:p w:rsidR="009F5EBA" w:rsidRPr="00DC51AA" w:rsidRDefault="009F5EBA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  <w:lang w:val="en-US"/>
        </w:rPr>
        <w:t>III</w:t>
      </w:r>
      <w:r w:rsidRPr="00DC51AA">
        <w:rPr>
          <w:b/>
          <w:sz w:val="28"/>
          <w:szCs w:val="28"/>
        </w:rPr>
        <w:t>.</w:t>
      </w:r>
      <w:r w:rsidR="00E543DE" w:rsidRPr="00DC51AA">
        <w:rPr>
          <w:b/>
          <w:sz w:val="28"/>
          <w:szCs w:val="28"/>
        </w:rPr>
        <w:t>РЕЗУЛЬТАТ ОБЕСПЕЧЕНИЯ ПЕРВИЧНЫХ МЕР</w:t>
      </w:r>
    </w:p>
    <w:p w:rsidR="00E543DE" w:rsidRPr="00DC51AA" w:rsidRDefault="00E543DE" w:rsidP="00D54BBB">
      <w:pPr>
        <w:jc w:val="center"/>
        <w:rPr>
          <w:b/>
          <w:sz w:val="28"/>
          <w:szCs w:val="28"/>
        </w:rPr>
      </w:pPr>
      <w:r w:rsidRPr="00DC51AA">
        <w:rPr>
          <w:b/>
          <w:sz w:val="28"/>
          <w:szCs w:val="28"/>
        </w:rPr>
        <w:t>ПОЖАРНОЙ БЕЗОПАСНОСТИ</w:t>
      </w:r>
    </w:p>
    <w:p w:rsidR="009F5EBA" w:rsidRPr="00DC51AA" w:rsidRDefault="009F5EBA" w:rsidP="00DC51AA">
      <w:pPr>
        <w:jc w:val="both"/>
        <w:rPr>
          <w:b/>
          <w:sz w:val="28"/>
          <w:szCs w:val="28"/>
        </w:rPr>
      </w:pPr>
    </w:p>
    <w:p w:rsidR="00E543DE" w:rsidRPr="00DC51AA" w:rsidRDefault="009F5EBA" w:rsidP="00DC51AA">
      <w:pPr>
        <w:ind w:firstLine="708"/>
        <w:jc w:val="both"/>
        <w:rPr>
          <w:sz w:val="28"/>
          <w:szCs w:val="28"/>
        </w:rPr>
      </w:pPr>
      <w:r w:rsidRPr="00DC51AA">
        <w:rPr>
          <w:sz w:val="28"/>
          <w:szCs w:val="28"/>
        </w:rPr>
        <w:t>Результатом</w:t>
      </w:r>
      <w:r w:rsidR="00E543DE" w:rsidRPr="00DC51AA">
        <w:rPr>
          <w:sz w:val="28"/>
          <w:szCs w:val="28"/>
        </w:rPr>
        <w:t xml:space="preserve"> действий по обеспечению первичных мер пожарной безопасности является повышение </w:t>
      </w:r>
      <w:r w:rsidRPr="00DC51AA">
        <w:rPr>
          <w:sz w:val="28"/>
          <w:szCs w:val="28"/>
        </w:rPr>
        <w:t>состояния</w:t>
      </w:r>
      <w:r w:rsidR="00E543DE" w:rsidRPr="00DC51AA">
        <w:rPr>
          <w:sz w:val="28"/>
          <w:szCs w:val="28"/>
        </w:rPr>
        <w:t xml:space="preserve"> защищенности личности, имущества, населенных пунктов, организаций, находящихся на территории </w:t>
      </w:r>
      <w:r w:rsidR="00BA34B6" w:rsidRPr="00DC51AA">
        <w:rPr>
          <w:sz w:val="28"/>
          <w:szCs w:val="28"/>
        </w:rPr>
        <w:t xml:space="preserve">Поедугинского </w:t>
      </w:r>
      <w:r w:rsidRPr="00DC51AA">
        <w:rPr>
          <w:sz w:val="28"/>
          <w:szCs w:val="28"/>
        </w:rPr>
        <w:t>сельского поселения</w:t>
      </w:r>
      <w:r w:rsidR="00E543DE" w:rsidRPr="00DC51AA">
        <w:rPr>
          <w:sz w:val="28"/>
          <w:szCs w:val="28"/>
        </w:rPr>
        <w:t>, от пожаров и их последствий.</w:t>
      </w:r>
    </w:p>
    <w:sectPr w:rsidR="00E543DE" w:rsidRPr="00DC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ACA"/>
    <w:multiLevelType w:val="hybridMultilevel"/>
    <w:tmpl w:val="9A96FA28"/>
    <w:lvl w:ilvl="0" w:tplc="6E64807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669"/>
    <w:rsid w:val="00093A50"/>
    <w:rsid w:val="000C0A20"/>
    <w:rsid w:val="00106DA5"/>
    <w:rsid w:val="00234B2C"/>
    <w:rsid w:val="0024650E"/>
    <w:rsid w:val="002715A9"/>
    <w:rsid w:val="00277789"/>
    <w:rsid w:val="002D1D67"/>
    <w:rsid w:val="003454A6"/>
    <w:rsid w:val="00392B32"/>
    <w:rsid w:val="00407F89"/>
    <w:rsid w:val="004429C9"/>
    <w:rsid w:val="00443864"/>
    <w:rsid w:val="00496988"/>
    <w:rsid w:val="00496AFD"/>
    <w:rsid w:val="00497A34"/>
    <w:rsid w:val="004A0548"/>
    <w:rsid w:val="004A31CD"/>
    <w:rsid w:val="004C08CB"/>
    <w:rsid w:val="005324B0"/>
    <w:rsid w:val="00557713"/>
    <w:rsid w:val="005A49EE"/>
    <w:rsid w:val="00666774"/>
    <w:rsid w:val="006B30A3"/>
    <w:rsid w:val="006D39E5"/>
    <w:rsid w:val="00723EA5"/>
    <w:rsid w:val="0075190A"/>
    <w:rsid w:val="00752F1E"/>
    <w:rsid w:val="0075763E"/>
    <w:rsid w:val="00763D43"/>
    <w:rsid w:val="007907C1"/>
    <w:rsid w:val="007B12D8"/>
    <w:rsid w:val="0088171C"/>
    <w:rsid w:val="0088293E"/>
    <w:rsid w:val="008A26F6"/>
    <w:rsid w:val="008F57AC"/>
    <w:rsid w:val="00901340"/>
    <w:rsid w:val="009231A2"/>
    <w:rsid w:val="009F5EBA"/>
    <w:rsid w:val="00A038EA"/>
    <w:rsid w:val="00A04F1E"/>
    <w:rsid w:val="00A84B6A"/>
    <w:rsid w:val="00A95669"/>
    <w:rsid w:val="00B166FE"/>
    <w:rsid w:val="00B3721A"/>
    <w:rsid w:val="00B927E7"/>
    <w:rsid w:val="00BA026B"/>
    <w:rsid w:val="00BA34B6"/>
    <w:rsid w:val="00BA78FC"/>
    <w:rsid w:val="00BC16E8"/>
    <w:rsid w:val="00D244BF"/>
    <w:rsid w:val="00D54BBB"/>
    <w:rsid w:val="00D642E7"/>
    <w:rsid w:val="00DC51AA"/>
    <w:rsid w:val="00DD73F3"/>
    <w:rsid w:val="00E543DE"/>
    <w:rsid w:val="00E9048E"/>
    <w:rsid w:val="00ED1261"/>
    <w:rsid w:val="00F17B93"/>
    <w:rsid w:val="00F34B84"/>
    <w:rsid w:val="00F40926"/>
    <w:rsid w:val="00F563B0"/>
    <w:rsid w:val="00F6053F"/>
    <w:rsid w:val="00FE59CA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4429C9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496AFD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2D1D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первичных мер</vt:lpstr>
    </vt:vector>
  </TitlesOfParts>
  <Company>Home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первичных мер</dc:title>
  <dc:subject/>
  <dc:creator>User</dc:creator>
  <cp:keywords/>
  <cp:lastModifiedBy>Щербинина Светлана Юрьевна</cp:lastModifiedBy>
  <cp:revision>2</cp:revision>
  <cp:lastPrinted>2016-11-10T06:35:00Z</cp:lastPrinted>
  <dcterms:created xsi:type="dcterms:W3CDTF">2016-11-11T05:19:00Z</dcterms:created>
  <dcterms:modified xsi:type="dcterms:W3CDTF">2016-11-11T05:19:00Z</dcterms:modified>
</cp:coreProperties>
</file>