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2E" w:rsidRDefault="00CA2CF0" w:rsidP="00880A2E">
      <w:r>
        <w:rPr>
          <w:lang w:val="ru-RU"/>
        </w:rPr>
        <w:t xml:space="preserve">                                                                         </w:t>
      </w:r>
      <w:r w:rsidR="00880A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">
            <v:imagedata r:id="rId6" o:title="Суксунский МРбланк цвет"/>
          </v:shape>
        </w:pict>
      </w:r>
    </w:p>
    <w:p w:rsidR="00880A2E" w:rsidRDefault="00880A2E" w:rsidP="00880A2E">
      <w:pPr>
        <w:jc w:val="center"/>
        <w:rPr>
          <w:sz w:val="28"/>
          <w:szCs w:val="28"/>
        </w:rPr>
      </w:pPr>
    </w:p>
    <w:p w:rsidR="00880A2E" w:rsidRPr="00EC146B" w:rsidRDefault="00880A2E" w:rsidP="00880A2E">
      <w:pPr>
        <w:jc w:val="center"/>
        <w:rPr>
          <w:b/>
          <w:sz w:val="28"/>
          <w:szCs w:val="28"/>
        </w:rPr>
      </w:pPr>
      <w:r w:rsidRPr="00EC146B">
        <w:rPr>
          <w:b/>
          <w:sz w:val="28"/>
          <w:szCs w:val="28"/>
        </w:rPr>
        <w:t>АДМИНИСТРАЦИЯ</w:t>
      </w:r>
    </w:p>
    <w:p w:rsidR="00880A2E" w:rsidRPr="00EC146B" w:rsidRDefault="00880A2E" w:rsidP="00880A2E">
      <w:pPr>
        <w:jc w:val="center"/>
        <w:rPr>
          <w:b/>
          <w:sz w:val="28"/>
          <w:szCs w:val="28"/>
        </w:rPr>
      </w:pPr>
      <w:r w:rsidRPr="00EC146B">
        <w:rPr>
          <w:b/>
          <w:sz w:val="28"/>
          <w:szCs w:val="28"/>
        </w:rPr>
        <w:t>ПОЕДУГИНСКОГО   СЕЛЬСКОГО   ПОСЕЛЕНИЯ</w:t>
      </w:r>
    </w:p>
    <w:p w:rsidR="00880A2E" w:rsidRPr="00EC146B" w:rsidRDefault="00880A2E" w:rsidP="00880A2E">
      <w:pPr>
        <w:jc w:val="center"/>
        <w:rPr>
          <w:b/>
          <w:sz w:val="28"/>
          <w:szCs w:val="28"/>
        </w:rPr>
      </w:pPr>
      <w:r w:rsidRPr="00EC146B">
        <w:rPr>
          <w:b/>
          <w:sz w:val="28"/>
          <w:szCs w:val="28"/>
        </w:rPr>
        <w:t>СУКСУНСКОГО   РАЙОНА   ПЕРМСКОГО   КРАЯ</w:t>
      </w:r>
    </w:p>
    <w:p w:rsidR="00880A2E" w:rsidRPr="00EC146B" w:rsidRDefault="00880A2E" w:rsidP="00880A2E">
      <w:pPr>
        <w:jc w:val="center"/>
        <w:rPr>
          <w:b/>
          <w:sz w:val="28"/>
          <w:szCs w:val="28"/>
        </w:rPr>
      </w:pPr>
    </w:p>
    <w:p w:rsidR="00880A2E" w:rsidRPr="00EC146B" w:rsidRDefault="00880A2E" w:rsidP="00880A2E">
      <w:pPr>
        <w:jc w:val="center"/>
        <w:rPr>
          <w:b/>
          <w:sz w:val="28"/>
          <w:szCs w:val="28"/>
        </w:rPr>
      </w:pPr>
      <w:r w:rsidRPr="00EC146B">
        <w:rPr>
          <w:b/>
          <w:sz w:val="28"/>
          <w:szCs w:val="28"/>
        </w:rPr>
        <w:t>ПОСТАНОВЛЕНИЕ</w:t>
      </w:r>
    </w:p>
    <w:p w:rsidR="00880A2E" w:rsidRDefault="00880A2E" w:rsidP="00880A2E">
      <w:pPr>
        <w:jc w:val="center"/>
        <w:rPr>
          <w:sz w:val="28"/>
          <w:szCs w:val="28"/>
        </w:rPr>
      </w:pPr>
    </w:p>
    <w:p w:rsidR="00880A2E" w:rsidRPr="005B7913" w:rsidRDefault="001F01A0" w:rsidP="00880A2E">
      <w:pPr>
        <w:rPr>
          <w:color w:val="FF0000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1D2858">
        <w:rPr>
          <w:sz w:val="28"/>
          <w:szCs w:val="28"/>
          <w:lang w:val="ru-RU"/>
        </w:rPr>
        <w:t>10</w:t>
      </w:r>
      <w:r w:rsidR="00880A2E">
        <w:rPr>
          <w:sz w:val="28"/>
          <w:szCs w:val="28"/>
          <w:lang w:val="ru-RU"/>
        </w:rPr>
        <w:t>.08.2016</w:t>
      </w:r>
      <w:r>
        <w:rPr>
          <w:sz w:val="28"/>
          <w:szCs w:val="28"/>
          <w:lang w:val="ru-RU"/>
        </w:rPr>
        <w:t xml:space="preserve">г.               </w:t>
      </w:r>
      <w:r w:rsidR="00880A2E">
        <w:rPr>
          <w:sz w:val="28"/>
          <w:szCs w:val="28"/>
        </w:rPr>
        <w:t xml:space="preserve">                                                                                     </w:t>
      </w:r>
      <w:r w:rsidR="00880A2E" w:rsidRPr="00DB492A">
        <w:rPr>
          <w:sz w:val="28"/>
          <w:szCs w:val="28"/>
        </w:rPr>
        <w:t xml:space="preserve">№ </w:t>
      </w:r>
      <w:r w:rsidR="005B7913">
        <w:rPr>
          <w:sz w:val="28"/>
          <w:szCs w:val="28"/>
          <w:lang w:val="ru-RU"/>
        </w:rPr>
        <w:t>1</w:t>
      </w:r>
      <w:r w:rsidR="00CB393F">
        <w:rPr>
          <w:sz w:val="28"/>
          <w:szCs w:val="28"/>
          <w:lang w:val="ru-RU"/>
        </w:rPr>
        <w:t>19</w:t>
      </w:r>
    </w:p>
    <w:p w:rsidR="00880A2E" w:rsidRDefault="00880A2E" w:rsidP="00A91571">
      <w:pPr>
        <w:ind w:right="-1"/>
        <w:jc w:val="center"/>
        <w:rPr>
          <w:b/>
          <w:sz w:val="28"/>
          <w:szCs w:val="28"/>
          <w:lang w:val="ru-RU"/>
        </w:rPr>
      </w:pPr>
    </w:p>
    <w:p w:rsidR="00CB393F" w:rsidRDefault="00880A2E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 </w:t>
      </w:r>
      <w:r w:rsidR="008F0A4D" w:rsidRPr="001B1D73">
        <w:rPr>
          <w:sz w:val="28"/>
          <w:szCs w:val="28"/>
          <w:lang w:val="ru-RU"/>
        </w:rPr>
        <w:t xml:space="preserve">«Об утверждении </w:t>
      </w:r>
      <w:r w:rsidR="007C16FA">
        <w:rPr>
          <w:sz w:val="28"/>
          <w:szCs w:val="28"/>
          <w:lang w:val="ru-RU"/>
        </w:rPr>
        <w:t>П</w:t>
      </w:r>
      <w:r w:rsidR="008F0A4D" w:rsidRPr="001B1D73">
        <w:rPr>
          <w:sz w:val="28"/>
          <w:szCs w:val="28"/>
          <w:lang w:val="ru-RU"/>
        </w:rPr>
        <w:t>еречня муниципального</w:t>
      </w: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 имущества, свободного от прав третьих лиц, </w:t>
      </w:r>
    </w:p>
    <w:p w:rsidR="00CB393F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>предназначенного для предоставления</w:t>
      </w:r>
      <w:r w:rsidR="00CB393F">
        <w:rPr>
          <w:sz w:val="28"/>
          <w:szCs w:val="28"/>
          <w:lang w:val="ru-RU"/>
        </w:rPr>
        <w:t xml:space="preserve"> </w:t>
      </w:r>
      <w:r w:rsidRPr="001B1D73">
        <w:rPr>
          <w:sz w:val="28"/>
          <w:szCs w:val="28"/>
          <w:lang w:val="ru-RU"/>
        </w:rPr>
        <w:t xml:space="preserve">во </w:t>
      </w: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владение и (или) пользование субъектам </w:t>
      </w: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малого и среднего предпринимательства и </w:t>
      </w: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организациям, образующим инфраструктуру </w:t>
      </w:r>
    </w:p>
    <w:p w:rsidR="00880A2E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 xml:space="preserve">поддержки субъектов малого и среднего </w:t>
      </w:r>
    </w:p>
    <w:p w:rsidR="008F0A4D" w:rsidRPr="001B1D73" w:rsidRDefault="008F0A4D" w:rsidP="00880A2E">
      <w:pPr>
        <w:ind w:right="-1"/>
        <w:rPr>
          <w:sz w:val="28"/>
          <w:szCs w:val="28"/>
          <w:lang w:val="ru-RU"/>
        </w:rPr>
      </w:pPr>
      <w:r w:rsidRPr="001B1D73">
        <w:rPr>
          <w:sz w:val="28"/>
          <w:szCs w:val="28"/>
          <w:lang w:val="ru-RU"/>
        </w:rPr>
        <w:t>предпринимательства»</w:t>
      </w:r>
    </w:p>
    <w:p w:rsidR="008F0A4D" w:rsidRDefault="008F0A4D" w:rsidP="008F0A4D">
      <w:pPr>
        <w:ind w:right="-568"/>
        <w:jc w:val="both"/>
        <w:rPr>
          <w:sz w:val="28"/>
          <w:szCs w:val="28"/>
          <w:lang w:val="ru-RU"/>
        </w:rPr>
      </w:pPr>
    </w:p>
    <w:p w:rsidR="00A91571" w:rsidRPr="00711C0A" w:rsidRDefault="008E3FE6" w:rsidP="00A91571">
      <w:pPr>
        <w:ind w:right="-1" w:firstLine="706"/>
        <w:jc w:val="both"/>
        <w:rPr>
          <w:sz w:val="28"/>
          <w:szCs w:val="28"/>
          <w:lang w:val="ru-RU"/>
        </w:rPr>
      </w:pPr>
      <w:r w:rsidRPr="008E3FE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="008F0A4D" w:rsidRPr="008F0A4D">
        <w:rPr>
          <w:sz w:val="28"/>
          <w:szCs w:val="28"/>
          <w:lang w:val="ru-RU"/>
        </w:rPr>
        <w:t xml:space="preserve">Федерального закона от 24.07.2007 N 209-ФЗ </w:t>
      </w:r>
      <w:r w:rsidR="00711C0A">
        <w:rPr>
          <w:sz w:val="28"/>
          <w:szCs w:val="28"/>
          <w:lang w:val="ru-RU"/>
        </w:rPr>
        <w:t>«</w:t>
      </w:r>
      <w:r w:rsidR="008F0A4D" w:rsidRPr="008F0A4D">
        <w:rPr>
          <w:sz w:val="28"/>
          <w:szCs w:val="28"/>
          <w:lang w:val="ru-RU"/>
        </w:rPr>
        <w:t>О развитии малого и среднего предпринимательства в Российской Федерации</w:t>
      </w:r>
      <w:r w:rsidR="00711C0A">
        <w:rPr>
          <w:sz w:val="28"/>
          <w:szCs w:val="28"/>
          <w:lang w:val="ru-RU"/>
        </w:rPr>
        <w:t xml:space="preserve">», </w:t>
      </w:r>
      <w:r w:rsidR="00711C0A" w:rsidRPr="00711C0A">
        <w:rPr>
          <w:sz w:val="28"/>
          <w:szCs w:val="28"/>
        </w:rPr>
        <w:t xml:space="preserve">постановлением администрации муниципального образования  </w:t>
      </w:r>
      <w:r w:rsidR="00711C0A">
        <w:rPr>
          <w:sz w:val="28"/>
          <w:szCs w:val="28"/>
          <w:lang w:val="ru-RU"/>
        </w:rPr>
        <w:t xml:space="preserve">Поедугинского сельского поселения Суксунского района </w:t>
      </w:r>
      <w:r w:rsidR="001D2858">
        <w:rPr>
          <w:sz w:val="28"/>
          <w:szCs w:val="28"/>
          <w:lang w:val="ru-RU"/>
        </w:rPr>
        <w:t>П</w:t>
      </w:r>
      <w:r w:rsidR="00711C0A">
        <w:rPr>
          <w:sz w:val="28"/>
          <w:szCs w:val="28"/>
          <w:lang w:val="ru-RU"/>
        </w:rPr>
        <w:t>ермского края</w:t>
      </w:r>
      <w:r w:rsidR="00711C0A" w:rsidRPr="00711C0A">
        <w:rPr>
          <w:sz w:val="28"/>
          <w:szCs w:val="28"/>
        </w:rPr>
        <w:t xml:space="preserve"> от </w:t>
      </w:r>
      <w:r w:rsidR="00711C0A">
        <w:rPr>
          <w:sz w:val="28"/>
          <w:szCs w:val="28"/>
          <w:lang w:val="ru-RU"/>
        </w:rPr>
        <w:t>05</w:t>
      </w:r>
      <w:r w:rsidR="00711C0A" w:rsidRPr="00711C0A">
        <w:rPr>
          <w:sz w:val="28"/>
          <w:szCs w:val="28"/>
        </w:rPr>
        <w:t>.0</w:t>
      </w:r>
      <w:r w:rsidR="00711C0A">
        <w:rPr>
          <w:sz w:val="28"/>
          <w:szCs w:val="28"/>
          <w:lang w:val="ru-RU"/>
        </w:rPr>
        <w:t>8</w:t>
      </w:r>
      <w:r w:rsidR="00711C0A" w:rsidRPr="00711C0A">
        <w:rPr>
          <w:sz w:val="28"/>
          <w:szCs w:val="28"/>
        </w:rPr>
        <w:t xml:space="preserve">.2016 № </w:t>
      </w:r>
      <w:r w:rsidR="00711C0A">
        <w:rPr>
          <w:sz w:val="28"/>
          <w:szCs w:val="28"/>
          <w:lang w:val="ru-RU"/>
        </w:rPr>
        <w:t>118</w:t>
      </w:r>
      <w:r w:rsidR="00711C0A" w:rsidRPr="00711C0A">
        <w:rPr>
          <w:sz w:val="28"/>
          <w:szCs w:val="28"/>
        </w:rPr>
        <w:t xml:space="preserve"> «Об  утверждении порядка формирования, ведения и обязательного опубликования перечня муниципального имущества,</w:t>
      </w:r>
      <w:r w:rsidR="00711C0A" w:rsidRPr="00711C0A">
        <w:rPr>
          <w:bCs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11C0A">
        <w:rPr>
          <w:bCs/>
          <w:sz w:val="28"/>
          <w:szCs w:val="28"/>
          <w:lang w:val="ru-RU"/>
        </w:rPr>
        <w:t>»</w:t>
      </w:r>
    </w:p>
    <w:p w:rsidR="001B1D73" w:rsidRDefault="001B1D73" w:rsidP="001B1D7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65EC3" w:rsidRPr="00165EC3" w:rsidRDefault="00165EC3" w:rsidP="00165EC3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1. </w:t>
      </w:r>
      <w:r w:rsidRPr="00165EC3">
        <w:rPr>
          <w:sz w:val="28"/>
          <w:szCs w:val="28"/>
        </w:rPr>
        <w:t xml:space="preserve">Утвердить  перечень </w:t>
      </w:r>
      <w:r w:rsidRPr="00165EC3">
        <w:rPr>
          <w:bCs/>
          <w:sz w:val="28"/>
          <w:szCs w:val="28"/>
        </w:rPr>
        <w:t xml:space="preserve">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1B68">
        <w:rPr>
          <w:bCs/>
          <w:sz w:val="28"/>
          <w:szCs w:val="28"/>
          <w:lang w:val="ru-RU"/>
        </w:rPr>
        <w:t>,</w:t>
      </w:r>
      <w:r w:rsidRPr="00165EC3">
        <w:rPr>
          <w:bCs/>
          <w:sz w:val="28"/>
          <w:szCs w:val="28"/>
        </w:rPr>
        <w:t xml:space="preserve"> </w:t>
      </w:r>
      <w:r w:rsidR="00761B68">
        <w:rPr>
          <w:bCs/>
          <w:sz w:val="28"/>
          <w:szCs w:val="28"/>
          <w:lang w:val="ru-RU"/>
        </w:rPr>
        <w:t xml:space="preserve"> </w:t>
      </w:r>
      <w:r w:rsidR="009628B5">
        <w:rPr>
          <w:bCs/>
          <w:sz w:val="28"/>
          <w:szCs w:val="28"/>
          <w:lang w:val="ru-RU"/>
        </w:rPr>
        <w:t>согласно приложению.</w:t>
      </w:r>
      <w:r w:rsidRPr="00165EC3">
        <w:rPr>
          <w:bCs/>
          <w:sz w:val="28"/>
          <w:szCs w:val="28"/>
        </w:rPr>
        <w:t xml:space="preserve"> </w:t>
      </w:r>
    </w:p>
    <w:p w:rsidR="00FE0333" w:rsidRPr="00645FCD" w:rsidRDefault="00752BD6" w:rsidP="00FE0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</w:t>
      </w:r>
      <w:r>
        <w:rPr>
          <w:sz w:val="28"/>
          <w:szCs w:val="28"/>
          <w:lang w:val="ru-RU"/>
        </w:rPr>
        <w:t>П</w:t>
      </w:r>
      <w:r w:rsidR="00B617C1" w:rsidRPr="0068164D">
        <w:rPr>
          <w:sz w:val="28"/>
          <w:szCs w:val="28"/>
        </w:rPr>
        <w:t xml:space="preserve">остановление вступает в силу со дня </w:t>
      </w:r>
      <w:r w:rsidR="00FE0333">
        <w:rPr>
          <w:sz w:val="28"/>
          <w:szCs w:val="28"/>
          <w:lang w:val="ru-RU"/>
        </w:rPr>
        <w:t xml:space="preserve">его </w:t>
      </w:r>
      <w:r w:rsidR="00B617C1" w:rsidRPr="0068164D">
        <w:rPr>
          <w:sz w:val="28"/>
          <w:szCs w:val="28"/>
        </w:rPr>
        <w:t xml:space="preserve">подписания и подлежит </w:t>
      </w:r>
      <w:r w:rsidR="00FE0333" w:rsidRPr="00202386">
        <w:rPr>
          <w:sz w:val="28"/>
          <w:szCs w:val="28"/>
        </w:rPr>
        <w:t>размещени</w:t>
      </w:r>
      <w:r w:rsidR="00FE0333">
        <w:rPr>
          <w:sz w:val="28"/>
          <w:szCs w:val="28"/>
          <w:lang w:val="ru-RU"/>
        </w:rPr>
        <w:t>ю</w:t>
      </w:r>
      <w:r w:rsidR="00FE0333" w:rsidRPr="00202386">
        <w:rPr>
          <w:sz w:val="28"/>
          <w:szCs w:val="28"/>
        </w:rPr>
        <w:t xml:space="preserve"> на официальном сайте Суксунского муниципального района</w:t>
      </w:r>
      <w:r w:rsidR="00FE0333" w:rsidRPr="00414023">
        <w:rPr>
          <w:sz w:val="28"/>
          <w:szCs w:val="28"/>
        </w:rPr>
        <w:t xml:space="preserve"> </w:t>
      </w:r>
      <w:r w:rsidR="00FE0333" w:rsidRPr="000647D0">
        <w:rPr>
          <w:sz w:val="28"/>
          <w:szCs w:val="28"/>
        </w:rPr>
        <w:t>в информаци</w:t>
      </w:r>
      <w:r w:rsidR="00FE0333">
        <w:rPr>
          <w:sz w:val="28"/>
          <w:szCs w:val="28"/>
        </w:rPr>
        <w:t>онно-телекоммуникационной сети «Интернет»</w:t>
      </w:r>
      <w:r w:rsidR="00FE0333" w:rsidRPr="00645FCD">
        <w:rPr>
          <w:sz w:val="28"/>
          <w:szCs w:val="28"/>
        </w:rPr>
        <w:t>.</w:t>
      </w:r>
    </w:p>
    <w:p w:rsidR="0068164D" w:rsidRPr="0068164D" w:rsidRDefault="0068164D" w:rsidP="006816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64D">
        <w:rPr>
          <w:sz w:val="28"/>
          <w:szCs w:val="28"/>
        </w:rPr>
        <w:t xml:space="preserve">       </w:t>
      </w:r>
      <w:r w:rsidR="00E83E66">
        <w:rPr>
          <w:sz w:val="28"/>
          <w:szCs w:val="28"/>
          <w:lang w:val="ru-RU"/>
        </w:rPr>
        <w:t xml:space="preserve"> </w:t>
      </w:r>
      <w:r w:rsidRPr="0068164D">
        <w:rPr>
          <w:sz w:val="28"/>
          <w:szCs w:val="28"/>
        </w:rPr>
        <w:t xml:space="preserve">  3. Контроль за исполнением </w:t>
      </w:r>
      <w:r w:rsidR="001F01A0">
        <w:rPr>
          <w:sz w:val="28"/>
          <w:szCs w:val="28"/>
          <w:lang w:val="ru-RU"/>
        </w:rPr>
        <w:t>настоящего П</w:t>
      </w:r>
      <w:r w:rsidRPr="0068164D">
        <w:rPr>
          <w:sz w:val="28"/>
          <w:szCs w:val="28"/>
        </w:rPr>
        <w:t>остановления оставляю за собой.</w:t>
      </w:r>
    </w:p>
    <w:p w:rsidR="0068164D" w:rsidRPr="0068164D" w:rsidRDefault="0068164D" w:rsidP="00A91571">
      <w:pPr>
        <w:ind w:right="-1"/>
        <w:jc w:val="both"/>
        <w:rPr>
          <w:sz w:val="28"/>
          <w:szCs w:val="28"/>
        </w:rPr>
      </w:pPr>
    </w:p>
    <w:p w:rsidR="001F01A0" w:rsidRDefault="00A91571" w:rsidP="001B1D73">
      <w:pPr>
        <w:ind w:right="-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1F01A0">
        <w:rPr>
          <w:sz w:val="28"/>
          <w:szCs w:val="28"/>
          <w:lang w:val="ru-RU"/>
        </w:rPr>
        <w:t>администрации</w:t>
      </w:r>
    </w:p>
    <w:p w:rsidR="00A91571" w:rsidRDefault="001B1D73" w:rsidP="001B1D73">
      <w:pPr>
        <w:ind w:right="-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Поедугинского</w:t>
      </w:r>
      <w:r w:rsidR="001F01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         </w:t>
      </w:r>
      <w:r w:rsidR="00A91571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>А.В. Рогожников</w:t>
      </w:r>
    </w:p>
    <w:sectPr w:rsidR="00A91571" w:rsidSect="001B1D73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AD759B"/>
    <w:multiLevelType w:val="hybridMultilevel"/>
    <w:tmpl w:val="1F22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5548E"/>
    <w:multiLevelType w:val="hybridMultilevel"/>
    <w:tmpl w:val="5802AE1E"/>
    <w:lvl w:ilvl="0" w:tplc="4710853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C5F"/>
    <w:rsid w:val="00064AA8"/>
    <w:rsid w:val="00076B56"/>
    <w:rsid w:val="00094123"/>
    <w:rsid w:val="00097894"/>
    <w:rsid w:val="000B5645"/>
    <w:rsid w:val="000C7960"/>
    <w:rsid w:val="00121326"/>
    <w:rsid w:val="00132705"/>
    <w:rsid w:val="001570B3"/>
    <w:rsid w:val="00165EC3"/>
    <w:rsid w:val="001677C5"/>
    <w:rsid w:val="00173CE5"/>
    <w:rsid w:val="001928C3"/>
    <w:rsid w:val="001B1D73"/>
    <w:rsid w:val="001C698E"/>
    <w:rsid w:val="001C76F0"/>
    <w:rsid w:val="001D1E0E"/>
    <w:rsid w:val="001D2858"/>
    <w:rsid w:val="001D50BA"/>
    <w:rsid w:val="001E6540"/>
    <w:rsid w:val="001F01A0"/>
    <w:rsid w:val="00206F3F"/>
    <w:rsid w:val="0020789D"/>
    <w:rsid w:val="00220C22"/>
    <w:rsid w:val="00225E1D"/>
    <w:rsid w:val="0023172B"/>
    <w:rsid w:val="00236A8F"/>
    <w:rsid w:val="002544A5"/>
    <w:rsid w:val="00291D1B"/>
    <w:rsid w:val="002962E0"/>
    <w:rsid w:val="002A080D"/>
    <w:rsid w:val="002A2B5E"/>
    <w:rsid w:val="002B2CF7"/>
    <w:rsid w:val="002B7F77"/>
    <w:rsid w:val="002D7BE7"/>
    <w:rsid w:val="002E3A18"/>
    <w:rsid w:val="002E6352"/>
    <w:rsid w:val="002F399D"/>
    <w:rsid w:val="0033468F"/>
    <w:rsid w:val="00344732"/>
    <w:rsid w:val="003556BE"/>
    <w:rsid w:val="003671A5"/>
    <w:rsid w:val="00382391"/>
    <w:rsid w:val="00387FA8"/>
    <w:rsid w:val="003B75D4"/>
    <w:rsid w:val="003D6CB4"/>
    <w:rsid w:val="003D71FD"/>
    <w:rsid w:val="003F5B7D"/>
    <w:rsid w:val="004009C2"/>
    <w:rsid w:val="00401C5F"/>
    <w:rsid w:val="00416FAB"/>
    <w:rsid w:val="00417EF9"/>
    <w:rsid w:val="0047430A"/>
    <w:rsid w:val="00485F9C"/>
    <w:rsid w:val="004C2EC6"/>
    <w:rsid w:val="00502E77"/>
    <w:rsid w:val="00576101"/>
    <w:rsid w:val="00581D1A"/>
    <w:rsid w:val="0058392A"/>
    <w:rsid w:val="00586E3E"/>
    <w:rsid w:val="005A3AA8"/>
    <w:rsid w:val="005B7913"/>
    <w:rsid w:val="005C6972"/>
    <w:rsid w:val="005F7026"/>
    <w:rsid w:val="00602F36"/>
    <w:rsid w:val="00607D24"/>
    <w:rsid w:val="006212FC"/>
    <w:rsid w:val="00644014"/>
    <w:rsid w:val="00677F48"/>
    <w:rsid w:val="0068164D"/>
    <w:rsid w:val="00683A8B"/>
    <w:rsid w:val="00683F02"/>
    <w:rsid w:val="006A661A"/>
    <w:rsid w:val="006C601A"/>
    <w:rsid w:val="00711C0A"/>
    <w:rsid w:val="00712BCE"/>
    <w:rsid w:val="00752BD6"/>
    <w:rsid w:val="00756570"/>
    <w:rsid w:val="00761B68"/>
    <w:rsid w:val="0078072F"/>
    <w:rsid w:val="00786A01"/>
    <w:rsid w:val="00790D5E"/>
    <w:rsid w:val="007C16FA"/>
    <w:rsid w:val="007F3FD4"/>
    <w:rsid w:val="00842249"/>
    <w:rsid w:val="00866727"/>
    <w:rsid w:val="00871BE9"/>
    <w:rsid w:val="00880A2E"/>
    <w:rsid w:val="00883332"/>
    <w:rsid w:val="008851BB"/>
    <w:rsid w:val="008B74B8"/>
    <w:rsid w:val="008C26F2"/>
    <w:rsid w:val="008E3FE6"/>
    <w:rsid w:val="008E66F3"/>
    <w:rsid w:val="008F0A4D"/>
    <w:rsid w:val="009163DD"/>
    <w:rsid w:val="00926915"/>
    <w:rsid w:val="00940877"/>
    <w:rsid w:val="00943951"/>
    <w:rsid w:val="0095026B"/>
    <w:rsid w:val="009628B5"/>
    <w:rsid w:val="00972B9D"/>
    <w:rsid w:val="00994858"/>
    <w:rsid w:val="009B2AEC"/>
    <w:rsid w:val="009C262C"/>
    <w:rsid w:val="009E0BFD"/>
    <w:rsid w:val="009E2E08"/>
    <w:rsid w:val="009E5345"/>
    <w:rsid w:val="009F5701"/>
    <w:rsid w:val="009F6FDC"/>
    <w:rsid w:val="00A579BD"/>
    <w:rsid w:val="00A84211"/>
    <w:rsid w:val="00A91571"/>
    <w:rsid w:val="00AB39F0"/>
    <w:rsid w:val="00AD0A91"/>
    <w:rsid w:val="00AF2DFD"/>
    <w:rsid w:val="00AF3C70"/>
    <w:rsid w:val="00B2726F"/>
    <w:rsid w:val="00B35024"/>
    <w:rsid w:val="00B44CFA"/>
    <w:rsid w:val="00B53C3A"/>
    <w:rsid w:val="00B617C1"/>
    <w:rsid w:val="00B7291C"/>
    <w:rsid w:val="00B87022"/>
    <w:rsid w:val="00B925D4"/>
    <w:rsid w:val="00BB146D"/>
    <w:rsid w:val="00BB3E12"/>
    <w:rsid w:val="00BC434B"/>
    <w:rsid w:val="00C04840"/>
    <w:rsid w:val="00C13690"/>
    <w:rsid w:val="00C43DDD"/>
    <w:rsid w:val="00C64F6E"/>
    <w:rsid w:val="00C80417"/>
    <w:rsid w:val="00C839AA"/>
    <w:rsid w:val="00CA2CF0"/>
    <w:rsid w:val="00CB393F"/>
    <w:rsid w:val="00CC388F"/>
    <w:rsid w:val="00CD2881"/>
    <w:rsid w:val="00D16F69"/>
    <w:rsid w:val="00D23426"/>
    <w:rsid w:val="00D320BC"/>
    <w:rsid w:val="00D70921"/>
    <w:rsid w:val="00D72D20"/>
    <w:rsid w:val="00E4109A"/>
    <w:rsid w:val="00E831AF"/>
    <w:rsid w:val="00E83E66"/>
    <w:rsid w:val="00EC4859"/>
    <w:rsid w:val="00F32B7E"/>
    <w:rsid w:val="00F657F1"/>
    <w:rsid w:val="00F72020"/>
    <w:rsid w:val="00F845C3"/>
    <w:rsid w:val="00F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MS Mincho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styleId="a6">
    <w:name w:val="Title"/>
    <w:basedOn w:val="a0"/>
    <w:next w:val="a7"/>
    <w:qFormat/>
  </w:style>
  <w:style w:type="paragraph" w:styleId="a7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Normal (Web)"/>
    <w:basedOn w:val="a"/>
    <w:rsid w:val="0095026B"/>
    <w:pPr>
      <w:widowControl/>
      <w:suppressAutoHyphens w:val="0"/>
      <w:spacing w:before="100" w:beforeAutospacing="1" w:after="119"/>
    </w:pPr>
    <w:rPr>
      <w:rFonts w:eastAsia="Times New Roman"/>
      <w:kern w:val="0"/>
      <w:lang w:val="ru-RU" w:eastAsia="ru-RU"/>
    </w:rPr>
  </w:style>
  <w:style w:type="table" w:styleId="aa">
    <w:name w:val="Table Grid"/>
    <w:basedOn w:val="a3"/>
    <w:rsid w:val="003D6CB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8F0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06EF-D268-4F54-8BE4-0D908ECC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Светлана Юрьевна</dc:creator>
  <cp:keywords/>
  <cp:lastModifiedBy>Щербинина Светлана Юрьевна</cp:lastModifiedBy>
  <cp:revision>2</cp:revision>
  <cp:lastPrinted>2013-12-24T09:20:00Z</cp:lastPrinted>
  <dcterms:created xsi:type="dcterms:W3CDTF">2016-08-18T10:48:00Z</dcterms:created>
  <dcterms:modified xsi:type="dcterms:W3CDTF">2016-08-18T10:48:00Z</dcterms:modified>
</cp:coreProperties>
</file>