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2E" w:rsidRDefault="0094662E" w:rsidP="0094662E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DE206F" w:rsidRDefault="0094662E" w:rsidP="00DE206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доходах</w:t>
      </w:r>
      <w:r w:rsidR="00DE206F">
        <w:rPr>
          <w:b/>
          <w:bCs/>
          <w:color w:val="333333"/>
          <w:sz w:val="28"/>
          <w:szCs w:val="28"/>
        </w:rPr>
        <w:t xml:space="preserve">, </w:t>
      </w:r>
      <w:r>
        <w:rPr>
          <w:b/>
          <w:bCs/>
          <w:color w:val="333333"/>
          <w:sz w:val="28"/>
          <w:szCs w:val="28"/>
        </w:rPr>
        <w:t xml:space="preserve">об имуществе и обязательствах имущественного характера </w:t>
      </w:r>
      <w:r w:rsidR="00DE206F">
        <w:rPr>
          <w:b/>
          <w:bCs/>
          <w:color w:val="333333"/>
          <w:sz w:val="28"/>
          <w:szCs w:val="28"/>
        </w:rPr>
        <w:t xml:space="preserve">депутатов, </w:t>
      </w:r>
      <w:r w:rsidR="00DE206F" w:rsidRPr="00DE206F">
        <w:rPr>
          <w:b/>
          <w:sz w:val="28"/>
          <w:szCs w:val="28"/>
        </w:rPr>
        <w:t>председателя Совета депутатов</w:t>
      </w:r>
    </w:p>
    <w:p w:rsidR="00DE206F" w:rsidRDefault="00DE206F" w:rsidP="00DE206F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Ключевского сельского поселения </w:t>
      </w:r>
      <w:r>
        <w:rPr>
          <w:b/>
          <w:bCs/>
          <w:color w:val="333333"/>
          <w:sz w:val="28"/>
          <w:szCs w:val="28"/>
        </w:rPr>
        <w:t>и членов их семей</w:t>
      </w:r>
      <w:r w:rsidR="0094662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94662E">
        <w:rPr>
          <w:b/>
          <w:bCs/>
          <w:color w:val="333333"/>
          <w:sz w:val="28"/>
          <w:szCs w:val="28"/>
        </w:rPr>
        <w:t>Суксунского</w:t>
      </w:r>
      <w:proofErr w:type="spellEnd"/>
      <w:r w:rsidR="0094662E">
        <w:rPr>
          <w:b/>
          <w:bCs/>
          <w:color w:val="333333"/>
          <w:sz w:val="28"/>
          <w:szCs w:val="28"/>
        </w:rPr>
        <w:t xml:space="preserve"> муниципального района</w:t>
      </w:r>
      <w:r w:rsidR="0094662E">
        <w:rPr>
          <w:b/>
          <w:bCs/>
          <w:color w:val="333333"/>
        </w:rPr>
        <w:t xml:space="preserve"> </w:t>
      </w:r>
      <w:r w:rsidR="0094662E">
        <w:rPr>
          <w:b/>
          <w:bCs/>
          <w:color w:val="333333"/>
          <w:sz w:val="28"/>
          <w:szCs w:val="28"/>
        </w:rPr>
        <w:t xml:space="preserve">за отчетный период </w:t>
      </w:r>
    </w:p>
    <w:p w:rsidR="0094662E" w:rsidRDefault="0094662E" w:rsidP="00DE206F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 1 января 2015 года по 31 декабря 2015 года</w:t>
      </w:r>
    </w:p>
    <w:p w:rsidR="0094662E" w:rsidRDefault="0094662E" w:rsidP="0094662E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  </w:t>
      </w:r>
      <w:r>
        <w:rPr>
          <w:bCs/>
          <w:color w:val="333333"/>
        </w:rPr>
        <w:t>(наименование органа местного самоуправления)</w:t>
      </w:r>
    </w:p>
    <w:p w:rsidR="0094662E" w:rsidRDefault="0094662E" w:rsidP="0094662E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99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94662E" w:rsidTr="002066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94662E" w:rsidRDefault="0094662E">
            <w:pPr>
              <w:spacing w:line="276" w:lineRule="auto"/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Фамилия, имя, отчество, должность (для членов семьи – с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мейное пол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ные средства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 w:rsidP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Декларир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ванный г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довой доход (включая доходы по основному месту раб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ты и от иных источников) за 201</w:t>
            </w:r>
            <w:r w:rsidR="004A0C6C" w:rsidRPr="004A0C6C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ind w:righ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(вид приобретенн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имущества, источники)</w:t>
            </w:r>
          </w:p>
        </w:tc>
      </w:tr>
      <w:tr w:rsidR="0094662E" w:rsidTr="002066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щадь (кв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</w:tr>
      <w:tr w:rsidR="00A868C8" w:rsidTr="002066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8C8" w:rsidRDefault="00A868C8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Коряков 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колай Фед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рович,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седатель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вета депут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 – глава Ключевского сельского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1547,0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214,9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Pr="00DE206F" w:rsidRDefault="00A868C8" w:rsidP="00DE206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en-US" w:eastAsia="en-US"/>
              </w:rPr>
              <w:t>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УАЗ</w:t>
            </w:r>
            <w:r w:rsidRPr="00DE206F">
              <w:rPr>
                <w:lang w:val="en-US" w:eastAsia="en-US"/>
              </w:rPr>
              <w:t xml:space="preserve"> 3303</w:t>
            </w:r>
          </w:p>
          <w:p w:rsidR="00A868C8" w:rsidRDefault="00A868C8" w:rsidP="00DE206F">
            <w:pPr>
              <w:jc w:val="center"/>
              <w:rPr>
                <w:lang w:val="en-US" w:eastAsia="en-US"/>
              </w:rPr>
            </w:pPr>
          </w:p>
          <w:p w:rsidR="00A868C8" w:rsidRPr="00DE206F" w:rsidRDefault="00A868C8" w:rsidP="00DE206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Toyota </w:t>
            </w:r>
            <w:proofErr w:type="spellStart"/>
            <w:r>
              <w:rPr>
                <w:lang w:val="en-US" w:eastAsia="en-US"/>
              </w:rPr>
              <w:t>corola</w:t>
            </w:r>
            <w:proofErr w:type="spellEnd"/>
          </w:p>
          <w:p w:rsidR="00A868C8" w:rsidRDefault="00A868C8" w:rsidP="00DE206F">
            <w:pPr>
              <w:jc w:val="center"/>
              <w:rPr>
                <w:lang w:val="en-US" w:eastAsia="en-US"/>
              </w:rPr>
            </w:pPr>
          </w:p>
          <w:p w:rsidR="00A868C8" w:rsidRDefault="00A868C8" w:rsidP="00DE206F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Mitsubisi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lanser</w:t>
            </w:r>
            <w:proofErr w:type="spellEnd"/>
          </w:p>
          <w:p w:rsidR="00A868C8" w:rsidRDefault="00A868C8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A868C8" w:rsidRPr="00DE206F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1 640 700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68C8" w:rsidTr="002066F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1547,0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 w:rsidP="00DE206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1 369 618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68C8" w:rsidTr="002066F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1547,0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 w:rsidP="00DE20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578F0" w:rsidTr="002066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Pr="00E578F0" w:rsidRDefault="00E578F0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Дерюшев</w:t>
            </w:r>
            <w:proofErr w:type="spellEnd"/>
            <w:r>
              <w:rPr>
                <w:lang w:eastAsia="en-US"/>
              </w:rPr>
              <w:t xml:space="preserve"> Михаил Юр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евич, 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Pr="000B6CF2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Тойота</w:t>
            </w:r>
            <w:proofErr w:type="spellEnd"/>
            <w:r>
              <w:rPr>
                <w:lang w:eastAsia="en-US"/>
              </w:rPr>
              <w:t xml:space="preserve"> 120 </w:t>
            </w:r>
            <w:proofErr w:type="spellStart"/>
            <w:r>
              <w:rPr>
                <w:lang w:eastAsia="en-US"/>
              </w:rPr>
              <w:t>прадо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P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P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P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Pr="00E578F0" w:rsidRDefault="00E578F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470 063,76</w:t>
            </w:r>
          </w:p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578F0" w:rsidRDefault="00E578F0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78F0" w:rsidTr="002066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F0" w:rsidRDefault="00E578F0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P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78F0" w:rsidTr="002066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</w:t>
            </w:r>
            <w:r>
              <w:rPr>
                <w:lang w:eastAsia="en-US"/>
              </w:rPr>
              <w:lastRenderedPageBreak/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Общая </w:t>
            </w:r>
            <w:r>
              <w:rPr>
                <w:lang w:eastAsia="en-US"/>
              </w:rPr>
              <w:lastRenderedPageBreak/>
              <w:t>долевая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</w:tr>
      <w:tr w:rsidR="00BF66D0" w:rsidTr="002066F2">
        <w:trPr>
          <w:trHeight w:val="9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  <w:p w:rsidR="00BF66D0" w:rsidRDefault="00BF66D0" w:rsidP="009D277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BF66D0" w:rsidRDefault="00BF66D0" w:rsidP="009D27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BF66D0" w:rsidRDefault="00BF66D0" w:rsidP="000B6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37,7</w:t>
            </w:r>
          </w:p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BF66D0" w:rsidRDefault="00BF66D0" w:rsidP="000B6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BF66D0" w:rsidRDefault="00BF66D0" w:rsidP="000B6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Pr="00366018" w:rsidRDefault="00BF66D0" w:rsidP="00E578F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ВАЗ 2107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491 983,29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</w:tr>
      <w:tr w:rsidR="00BF66D0" w:rsidTr="002066F2">
        <w:trPr>
          <w:trHeight w:val="9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 w:rsidP="009D277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F66D0" w:rsidTr="002066F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Pr="00366018" w:rsidRDefault="00BF66D0" w:rsidP="00366018">
            <w:pPr>
              <w:spacing w:line="276" w:lineRule="auto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Pr="00366018" w:rsidRDefault="00BF66D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Pr="00366018" w:rsidRDefault="00BF66D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Pr="00366018" w:rsidRDefault="00BF66D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Pr="00366018" w:rsidRDefault="00BF66D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F66D0" w:rsidRDefault="00BF66D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F66D0" w:rsidRDefault="00BF66D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</w:tr>
      <w:tr w:rsidR="00BF66D0" w:rsidTr="00620E4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F66D0" w:rsidTr="00620E4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 w:rsidRPr="009040BE">
              <w:rPr>
                <w:lang w:eastAsia="en-US"/>
              </w:rPr>
              <w:t>Несоверше</w:t>
            </w:r>
            <w:r w:rsidRPr="009040BE">
              <w:rPr>
                <w:lang w:eastAsia="en-US"/>
              </w:rPr>
              <w:t>н</w:t>
            </w:r>
            <w:r w:rsidRPr="009040BE">
              <w:rPr>
                <w:lang w:eastAsia="en-US"/>
              </w:rPr>
              <w:t>нолетний р</w:t>
            </w:r>
            <w:r w:rsidRPr="009040BE">
              <w:rPr>
                <w:lang w:eastAsia="en-US"/>
              </w:rPr>
              <w:t>е</w:t>
            </w:r>
            <w:r w:rsidRPr="009040BE">
              <w:rPr>
                <w:lang w:eastAsia="en-US"/>
              </w:rPr>
              <w:t>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F66D0" w:rsidRDefault="00BF66D0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F66D0" w:rsidRDefault="00BF66D0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F66D0" w:rsidTr="00AB25D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F66D0" w:rsidTr="00AB25D9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6D0" w:rsidRPr="00366018" w:rsidRDefault="00BF66D0" w:rsidP="009040BE">
            <w:pPr>
              <w:spacing w:line="276" w:lineRule="auto"/>
              <w:rPr>
                <w:lang w:val="en-US" w:eastAsia="en-US"/>
              </w:rPr>
            </w:pPr>
          </w:p>
          <w:p w:rsidR="00BF66D0" w:rsidRDefault="00BF66D0" w:rsidP="009040BE">
            <w:pPr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F66D0" w:rsidRDefault="00BF66D0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F66D0" w:rsidRDefault="00BF66D0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F66D0" w:rsidTr="00614B61">
        <w:trPr>
          <w:trHeight w:val="1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D0" w:rsidRDefault="00BF66D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30F16" w:rsidTr="002066F2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Константин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 Елена Ге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lastRenderedPageBreak/>
              <w:t>надьевна</w:t>
            </w:r>
            <w:r w:rsidR="00BF66D0">
              <w:rPr>
                <w:lang w:eastAsia="en-US"/>
              </w:rPr>
              <w:t>, д</w:t>
            </w:r>
            <w:r w:rsidR="00BF66D0">
              <w:rPr>
                <w:lang w:eastAsia="en-US"/>
              </w:rPr>
              <w:t>е</w:t>
            </w:r>
            <w:r w:rsidR="00BF66D0">
              <w:rPr>
                <w:lang w:eastAsia="en-US"/>
              </w:rPr>
              <w:t>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ный </w:t>
            </w:r>
            <w:r>
              <w:rPr>
                <w:lang w:eastAsia="en-US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Общая долевая </w:t>
            </w:r>
            <w:r>
              <w:rPr>
                <w:lang w:eastAsia="en-US"/>
              </w:rPr>
              <w:lastRenderedPageBreak/>
              <w:t>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176 641,76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0F16" w:rsidTr="002066F2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0F16" w:rsidTr="002066F2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0F16" w:rsidTr="002066F2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16" w:rsidRDefault="00330F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6162" w:rsidTr="002066F2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Крашенинн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кова  Але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сандра Па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ловна</w:t>
            </w:r>
            <w:r w:rsidR="00BF66D0">
              <w:rPr>
                <w:lang w:eastAsia="en-US"/>
              </w:rPr>
              <w:t>, деп</w:t>
            </w:r>
            <w:r w:rsidR="00BF66D0">
              <w:rPr>
                <w:lang w:eastAsia="en-US"/>
              </w:rPr>
              <w:t>у</w:t>
            </w:r>
            <w:r w:rsidR="00BF66D0">
              <w:rPr>
                <w:lang w:eastAsia="en-US"/>
              </w:rPr>
              <w:t>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P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455825,60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D6162" w:rsidTr="002066F2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Skoda </w:t>
            </w:r>
            <w:proofErr w:type="spellStart"/>
            <w:r>
              <w:rPr>
                <w:lang w:val="en-US" w:eastAsia="en-US"/>
              </w:rPr>
              <w:t>fabia</w:t>
            </w:r>
            <w:proofErr w:type="spellEnd"/>
            <w:r>
              <w:rPr>
                <w:lang w:val="en-US" w:eastAsia="en-US"/>
              </w:rPr>
              <w:t xml:space="preserve"> 2007</w:t>
            </w:r>
          </w:p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Hyundai </w:t>
            </w:r>
          </w:p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Acctnt</w:t>
            </w:r>
            <w:proofErr w:type="spellEnd"/>
            <w:r>
              <w:rPr>
                <w:lang w:val="en-US" w:eastAsia="en-US"/>
              </w:rPr>
              <w:t xml:space="preserve">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P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161891</w:t>
            </w:r>
            <w:r>
              <w:rPr>
                <w:lang w:eastAsia="en-US"/>
              </w:rPr>
              <w:t>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D6162" w:rsidTr="002066F2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Pr="00366018" w:rsidRDefault="005D6162" w:rsidP="005D6162">
            <w:pPr>
              <w:spacing w:line="276" w:lineRule="auto"/>
              <w:rPr>
                <w:lang w:val="en-US" w:eastAsia="en-US"/>
              </w:rPr>
            </w:pPr>
          </w:p>
          <w:p w:rsid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lastRenderedPageBreak/>
              <w:t>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P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P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D6162" w:rsidTr="002066F2">
        <w:trPr>
          <w:trHeight w:val="1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5D6162" w:rsidRDefault="005D6162" w:rsidP="005D6162">
            <w:pPr>
              <w:spacing w:line="276" w:lineRule="auto"/>
              <w:ind w:right="-108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Черепанова Наталья Иг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ревна</w:t>
            </w:r>
            <w:r w:rsidR="00BF66D0">
              <w:rPr>
                <w:lang w:eastAsia="en-US"/>
              </w:rPr>
              <w:t>, деп</w:t>
            </w:r>
            <w:r w:rsidR="00BF66D0">
              <w:rPr>
                <w:lang w:eastAsia="en-US"/>
              </w:rPr>
              <w:t>у</w:t>
            </w:r>
            <w:r w:rsidR="00BF66D0">
              <w:rPr>
                <w:lang w:eastAsia="en-US"/>
              </w:rPr>
              <w:t>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P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Pr="005D6162" w:rsidRDefault="002066F2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P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 w:rsidP="009D27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 w:rsidP="00DE206F">
            <w:pPr>
              <w:pStyle w:val="ConsPlusNormal"/>
              <w:spacing w:line="276" w:lineRule="auto"/>
              <w:jc w:val="center"/>
              <w:rPr>
                <w:bCs/>
                <w:lang w:eastAsia="en-US"/>
              </w:rPr>
            </w:pPr>
          </w:p>
          <w:p w:rsidR="005D6162" w:rsidRDefault="005D6162" w:rsidP="005D6162">
            <w:pPr>
              <w:pStyle w:val="ConsPlusNormal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5D6162" w:rsidRDefault="005D6162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5D6162" w:rsidRDefault="005D6162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P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430572,78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066F2" w:rsidTr="00AE4797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Мясников Александр Анатольевич</w:t>
            </w:r>
            <w:r w:rsidR="00BF66D0">
              <w:rPr>
                <w:lang w:eastAsia="en-US"/>
              </w:rPr>
              <w:t>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 w:rsidP="006113F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66F2" w:rsidRPr="002066F2" w:rsidRDefault="002066F2" w:rsidP="006113F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066F2" w:rsidRDefault="002066F2" w:rsidP="00EA69E7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2066F2" w:rsidRPr="002066F2" w:rsidRDefault="002066F2" w:rsidP="00EA69E7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066F2" w:rsidRDefault="002066F2" w:rsidP="00146172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2066F2" w:rsidRPr="002066F2" w:rsidRDefault="002066F2" w:rsidP="00146172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Ваз-21120</w:t>
            </w: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Pr="002066F2" w:rsidRDefault="002066F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Ford Fiesta</w:t>
            </w:r>
          </w:p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066F2" w:rsidRPr="002066F2" w:rsidRDefault="002066F2" w:rsidP="00E60700">
            <w:pPr>
              <w:spacing w:line="276" w:lineRule="auto"/>
              <w:rPr>
                <w:lang w:val="en-US" w:eastAsia="en-US"/>
              </w:rPr>
            </w:pPr>
            <w:r w:rsidRPr="009D277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406319,01</w:t>
            </w:r>
          </w:p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066F2" w:rsidRDefault="002066F2" w:rsidP="00A84D2B">
            <w:pPr>
              <w:spacing w:line="276" w:lineRule="auto"/>
              <w:rPr>
                <w:lang w:eastAsia="en-US"/>
              </w:rPr>
            </w:pPr>
            <w:r w:rsidRPr="009D277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066F2" w:rsidRDefault="002066F2" w:rsidP="009A7ABD">
            <w:pPr>
              <w:spacing w:line="276" w:lineRule="auto"/>
              <w:rPr>
                <w:lang w:eastAsia="en-US"/>
              </w:rPr>
            </w:pPr>
          </w:p>
        </w:tc>
      </w:tr>
      <w:tr w:rsidR="002066F2" w:rsidTr="00AE4797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6F2" w:rsidRDefault="002066F2">
            <w:pPr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F2" w:rsidRDefault="002066F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 w:rsidP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P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ность, д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66F2" w:rsidRDefault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9D2775" w:rsidRDefault="002066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9D2775" w:rsidRDefault="002066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9D2775" w:rsidRDefault="002066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F2" w:rsidRPr="009D2775" w:rsidRDefault="002066F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066F2" w:rsidTr="00AE4797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F2" w:rsidRDefault="002066F2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F2" w:rsidRPr="002066F2" w:rsidRDefault="002066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 w:rsidP="00C4732E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2066F2" w:rsidRDefault="002066F2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ность, д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66F2" w:rsidRDefault="002066F2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 w:rsidP="00C4732E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 w:rsidP="00DE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66F2" w:rsidRDefault="002066F2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 w:rsidP="00C4732E">
            <w:pPr>
              <w:spacing w:line="276" w:lineRule="auto"/>
              <w:jc w:val="center"/>
              <w:rPr>
                <w:lang w:eastAsia="en-US"/>
              </w:rPr>
            </w:pPr>
          </w:p>
          <w:p w:rsidR="002066F2" w:rsidRDefault="002066F2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422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133025,05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422E">
              <w:rPr>
                <w:rFonts w:eastAsiaTheme="minorHAnsi"/>
                <w:lang w:eastAsia="en-US"/>
              </w:rPr>
              <w:t>-</w:t>
            </w:r>
          </w:p>
        </w:tc>
      </w:tr>
      <w:tr w:rsidR="00022AE3" w:rsidTr="00022AE3">
        <w:trPr>
          <w:trHeight w:val="12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022AE3" w:rsidRDefault="00022AE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022AE3" w:rsidRDefault="00022AE3" w:rsidP="002066F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Малафеева Елена Па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ловна</w:t>
            </w:r>
            <w:r w:rsidR="00BF66D0">
              <w:rPr>
                <w:lang w:eastAsia="en-US"/>
              </w:rPr>
              <w:t>, деп</w:t>
            </w:r>
            <w:r w:rsidR="00BF66D0">
              <w:rPr>
                <w:lang w:eastAsia="en-US"/>
              </w:rPr>
              <w:t>у</w:t>
            </w:r>
            <w:r w:rsidR="00BF66D0">
              <w:rPr>
                <w:lang w:eastAsia="en-US"/>
              </w:rPr>
              <w:lastRenderedPageBreak/>
              <w:t>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E3" w:rsidRDefault="00022AE3" w:rsidP="002066F2">
            <w:pPr>
              <w:spacing w:line="276" w:lineRule="auto"/>
              <w:rPr>
                <w:lang w:eastAsia="en-US"/>
              </w:rPr>
            </w:pPr>
          </w:p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  <w:p w:rsidR="00022AE3" w:rsidRDefault="00022AE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22AE3" w:rsidRDefault="00022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22AE3" w:rsidRDefault="00022AE3" w:rsidP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22AE3" w:rsidRDefault="00022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22AE3" w:rsidRDefault="00022AE3" w:rsidP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  <w:p w:rsidR="00022AE3" w:rsidRDefault="00022AE3" w:rsidP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 w:rsidP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E3" w:rsidRDefault="00022AE3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E3" w:rsidRDefault="00022AE3" w:rsidP="00FF62F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  <w:p w:rsidR="00022AE3" w:rsidRPr="002066F2" w:rsidRDefault="00022AE3">
            <w:pPr>
              <w:spacing w:line="276" w:lineRule="auto"/>
              <w:rPr>
                <w:lang w:eastAsia="en-US"/>
              </w:rPr>
            </w:pPr>
          </w:p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E3" w:rsidRDefault="00022AE3" w:rsidP="002066F2">
            <w:pPr>
              <w:spacing w:line="276" w:lineRule="auto"/>
              <w:rPr>
                <w:lang w:eastAsia="en-US"/>
              </w:rPr>
            </w:pPr>
          </w:p>
          <w:p w:rsidR="00022AE3" w:rsidRDefault="00022AE3" w:rsidP="002066F2">
            <w:pPr>
              <w:spacing w:line="276" w:lineRule="auto"/>
              <w:rPr>
                <w:lang w:eastAsia="en-US"/>
              </w:rPr>
            </w:pPr>
          </w:p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43016,2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  <w:p w:rsidR="00022AE3" w:rsidRDefault="00022AE3" w:rsidP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2AE3" w:rsidTr="005C3236">
        <w:trPr>
          <w:trHeight w:val="12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 w:rsidP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ный участок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 w:rsidP="00DE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2AE3" w:rsidTr="005C3236">
        <w:trPr>
          <w:trHeight w:val="123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 w:rsidP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>
            <w:r w:rsidRPr="002107CF"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2AE3" w:rsidTr="005C3236">
        <w:trPr>
          <w:trHeight w:val="123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>
            <w:r w:rsidRPr="002107CF"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2AE3" w:rsidTr="00022AE3">
        <w:trPr>
          <w:trHeight w:val="123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лое зд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</w:t>
            </w:r>
          </w:p>
          <w:p w:rsidR="00022AE3" w:rsidRDefault="00022AE3" w:rsidP="00C4732E">
            <w:pPr>
              <w:spacing w:line="276" w:lineRule="auto"/>
              <w:jc w:val="center"/>
              <w:rPr>
                <w:lang w:eastAsia="en-US"/>
              </w:rPr>
            </w:pPr>
          </w:p>
          <w:p w:rsidR="00022AE3" w:rsidRDefault="00022AE3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 w:rsidP="00C4732E">
            <w:pPr>
              <w:pStyle w:val="ConsPlusNormal"/>
              <w:tabs>
                <w:tab w:val="left" w:pos="326"/>
                <w:tab w:val="center" w:pos="5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993ADB" w:rsidRDefault="00993ADB" w:rsidP="00C4732E">
            <w:pPr>
              <w:pStyle w:val="ConsPlusNormal"/>
              <w:tabs>
                <w:tab w:val="left" w:pos="326"/>
                <w:tab w:val="center" w:pos="5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3ADB" w:rsidRDefault="00993ADB" w:rsidP="00C4732E">
            <w:pPr>
              <w:pStyle w:val="ConsPlusNormal"/>
              <w:tabs>
                <w:tab w:val="left" w:pos="326"/>
                <w:tab w:val="center" w:pos="5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3ADB" w:rsidRDefault="00993ADB" w:rsidP="00C4732E">
            <w:pPr>
              <w:pStyle w:val="ConsPlusNormal"/>
              <w:tabs>
                <w:tab w:val="left" w:pos="326"/>
                <w:tab w:val="center" w:pos="5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3ADB" w:rsidRDefault="00993ADB" w:rsidP="00C4732E">
            <w:pPr>
              <w:pStyle w:val="ConsPlusNormal"/>
              <w:tabs>
                <w:tab w:val="left" w:pos="326"/>
                <w:tab w:val="center" w:pos="5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>
            <w:pPr>
              <w:rPr>
                <w:lang w:eastAsia="en-US"/>
              </w:rPr>
            </w:pPr>
            <w:r w:rsidRPr="002107CF">
              <w:rPr>
                <w:lang w:eastAsia="en-US"/>
              </w:rPr>
              <w:t>Россия</w:t>
            </w:r>
          </w:p>
          <w:p w:rsidR="00993ADB" w:rsidRDefault="00993ADB">
            <w:pPr>
              <w:rPr>
                <w:lang w:eastAsia="en-US"/>
              </w:rPr>
            </w:pPr>
          </w:p>
          <w:p w:rsidR="00993ADB" w:rsidRDefault="00993ADB">
            <w:pPr>
              <w:rPr>
                <w:lang w:eastAsia="en-US"/>
              </w:rPr>
            </w:pPr>
          </w:p>
          <w:p w:rsidR="00993ADB" w:rsidRDefault="00993ADB">
            <w:pPr>
              <w:rPr>
                <w:lang w:eastAsia="en-US"/>
              </w:rPr>
            </w:pPr>
          </w:p>
          <w:p w:rsidR="00993ADB" w:rsidRDefault="00993ADB">
            <w:pPr>
              <w:rPr>
                <w:lang w:eastAsia="en-US"/>
              </w:rPr>
            </w:pPr>
          </w:p>
          <w:p w:rsidR="00993ADB" w:rsidRDefault="00993ADB">
            <w:r w:rsidRPr="002107CF"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3" w:rsidRDefault="00022A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3ADB" w:rsidTr="00B32F54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 w:rsidP="00AA4E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93ADB" w:rsidRDefault="00993ADB" w:rsidP="00A531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93ADB" w:rsidRDefault="00993ADB" w:rsidP="00DA238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107CF"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 w:rsidP="00022AE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Toyota Camry</w:t>
            </w:r>
          </w:p>
          <w:p w:rsidR="00993ADB" w:rsidRDefault="00993ADB" w:rsidP="00022AE3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93ADB" w:rsidRPr="00022AE3" w:rsidRDefault="00993ADB" w:rsidP="00022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ЛТЗ-55А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877356,6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3ADB" w:rsidTr="00B32F54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ADB" w:rsidRDefault="00993AD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ADB" w:rsidRDefault="00993AD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DB" w:rsidRDefault="00993ADB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93ADB" w:rsidTr="00B32F54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93ADB" w:rsidTr="00B32F54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ный </w:t>
            </w:r>
            <w:r>
              <w:rPr>
                <w:lang w:eastAsia="en-US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93ADB" w:rsidTr="00B32F54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DB" w:rsidRDefault="00993AD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лое зд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022AE3">
            <w:pPr>
              <w:pStyle w:val="ConsPlusNormal"/>
              <w:tabs>
                <w:tab w:val="left" w:pos="326"/>
                <w:tab w:val="center" w:pos="5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93ADB" w:rsidTr="002066F2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93ADB" w:rsidRDefault="00993ADB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93ADB" w:rsidRDefault="00993ADB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107CF"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3ADB" w:rsidTr="00C160D1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r w:rsidRPr="006A4207"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3ADB" w:rsidTr="00C160D1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r w:rsidRPr="006A4207"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3ADB" w:rsidTr="00C160D1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r w:rsidRPr="006A4207"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3ADB" w:rsidTr="00C160D1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r w:rsidRPr="006A4207"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3ADB" w:rsidTr="00C160D1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лое зд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 w:rsidP="00C4732E">
            <w:pPr>
              <w:pStyle w:val="ConsPlusNormal"/>
              <w:tabs>
                <w:tab w:val="left" w:pos="326"/>
                <w:tab w:val="center" w:pos="5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DB" w:rsidRDefault="00993ADB">
            <w:r w:rsidRPr="006A4207"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ADB" w:rsidRDefault="00993A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EB3" w:rsidTr="00163EB3">
        <w:trPr>
          <w:trHeight w:val="1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ind w:left="-142" w:right="-108"/>
              <w:jc w:val="center"/>
              <w:rPr>
                <w:lang w:val="en-US" w:eastAsia="en-US"/>
              </w:rPr>
            </w:pPr>
          </w:p>
          <w:p w:rsidR="00163EB3" w:rsidRPr="00163EB3" w:rsidRDefault="00163EB3" w:rsidP="00163EB3">
            <w:pPr>
              <w:spacing w:line="276" w:lineRule="auto"/>
              <w:ind w:right="-108"/>
              <w:rPr>
                <w:lang w:eastAsia="en-US"/>
              </w:rPr>
            </w:pPr>
          </w:p>
          <w:p w:rsidR="00163EB3" w:rsidRDefault="00163EB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Талипова Маргарита </w:t>
            </w:r>
            <w:proofErr w:type="spellStart"/>
            <w:r>
              <w:rPr>
                <w:lang w:eastAsia="en-US"/>
              </w:rPr>
              <w:t>Хасимовна</w:t>
            </w:r>
            <w:proofErr w:type="spellEnd"/>
            <w:r w:rsidR="00BF66D0">
              <w:rPr>
                <w:lang w:eastAsia="en-US"/>
              </w:rPr>
              <w:t>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B3" w:rsidRDefault="00163EB3" w:rsidP="00CD4242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163EB3" w:rsidP="00CD4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B3" w:rsidRDefault="00163EB3" w:rsidP="00F91472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163EB3" w:rsidP="00F91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B3" w:rsidRDefault="00163EB3" w:rsidP="00CC0F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3EB3" w:rsidRDefault="00163EB3" w:rsidP="00CC0F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B3" w:rsidRDefault="00163EB3" w:rsidP="00D37A4C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163EB3" w:rsidP="00D37A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63EB3" w:rsidRDefault="00163EB3" w:rsidP="00FF6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163EB3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106,9</w:t>
            </w:r>
          </w:p>
          <w:p w:rsidR="00163EB3" w:rsidRDefault="00163EB3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163EB3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  <w:p w:rsidR="00163EB3" w:rsidRPr="00FF62FC" w:rsidRDefault="00163EB3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63EB3" w:rsidRDefault="00163EB3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163EB3" w:rsidRPr="00FF62FC" w:rsidRDefault="00163EB3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Pr="00FF62FC" w:rsidRDefault="00163EB3" w:rsidP="00FF62F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93324,09</w:t>
            </w:r>
          </w:p>
          <w:p w:rsidR="00163EB3" w:rsidRPr="00FF62FC" w:rsidRDefault="00163EB3" w:rsidP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163EB3" w:rsidP="00FF6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63EB3" w:rsidRDefault="00163EB3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163EB3" w:rsidRPr="00FF62FC" w:rsidRDefault="00163EB3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EB3" w:rsidTr="00163EB3">
        <w:trPr>
          <w:trHeight w:val="1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ind w:left="-142" w:right="-108"/>
              <w:jc w:val="center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CD4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эта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ное бр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венчатое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F91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163EB3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106,9</w:t>
            </w:r>
          </w:p>
          <w:p w:rsidR="00163EB3" w:rsidRDefault="00163EB3" w:rsidP="00CC0F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D37A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C4732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63EB3" w:rsidRDefault="00163EB3" w:rsidP="00C473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C4732E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106,9</w:t>
            </w:r>
          </w:p>
          <w:p w:rsidR="00163EB3" w:rsidRDefault="00163EB3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C4732E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  <w:p w:rsidR="00163EB3" w:rsidRPr="00FF62FC" w:rsidRDefault="00163EB3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Lada-210740</w:t>
            </w:r>
          </w:p>
          <w:p w:rsidR="00163EB3" w:rsidRDefault="00163EB3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с/х техника</w:t>
            </w:r>
          </w:p>
          <w:p w:rsidR="00163EB3" w:rsidRPr="00163EB3" w:rsidRDefault="00163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lang w:val="en-US" w:eastAsia="en-US"/>
              </w:rPr>
              <w:t>T</w:t>
            </w:r>
            <w:r>
              <w:rPr>
                <w:lang w:eastAsia="en-US"/>
              </w:rPr>
              <w:t>З-82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 w:rsidP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163EB3" w:rsidRDefault="00163EB3" w:rsidP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45225,28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B3" w:rsidRDefault="00163E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00B9" w:rsidTr="00770AFC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Волков Але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сандр Ан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реевич</w:t>
            </w:r>
            <w:r w:rsidR="00BF66D0">
              <w:rPr>
                <w:lang w:eastAsia="en-US"/>
              </w:rPr>
              <w:t>, деп</w:t>
            </w:r>
            <w:r w:rsidR="00BF66D0">
              <w:rPr>
                <w:lang w:eastAsia="en-US"/>
              </w:rPr>
              <w:t>у</w:t>
            </w:r>
            <w:r w:rsidR="00BF66D0">
              <w:rPr>
                <w:lang w:eastAsia="en-US"/>
              </w:rPr>
              <w:t>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000B9" w:rsidRDefault="002000B9" w:rsidP="00C473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49</w:t>
            </w:r>
          </w:p>
          <w:p w:rsidR="002000B9" w:rsidRDefault="002000B9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  <w:p w:rsidR="002000B9" w:rsidRPr="00FF62FC" w:rsidRDefault="002000B9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301363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000B9" w:rsidTr="00770AFC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Kia Rio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770AFC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Pr="00AA0255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Б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ларусь 82.1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770AFC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Pr="00AA0255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 тракторный 2 ПТС-4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770AFC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770AFC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2066F2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ность, д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ля в праве 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 w:rsidP="00C4732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000B9" w:rsidRDefault="002000B9" w:rsidP="00C473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 w:rsidP="00C4732E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49</w:t>
            </w:r>
          </w:p>
          <w:p w:rsidR="002000B9" w:rsidRDefault="002000B9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 w:rsidP="00C4732E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  <w:p w:rsidR="002000B9" w:rsidRPr="00FF62FC" w:rsidRDefault="002000B9" w:rsidP="00C473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Toyota C</w:t>
            </w:r>
            <w:r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64566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9040BE" w:rsidTr="002066F2">
        <w:trPr>
          <w:trHeight w:val="18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9040BE" w:rsidRDefault="009040B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Мугатарова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Раиля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Равил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евна</w:t>
            </w:r>
            <w:proofErr w:type="spellEnd"/>
            <w:r w:rsidR="00BF66D0">
              <w:rPr>
                <w:lang w:eastAsia="en-US"/>
              </w:rPr>
              <w:t>, депутат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E" w:rsidRDefault="009040BE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0BE" w:rsidRDefault="009040BE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ность, д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BE" w:rsidRDefault="009040BE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BE" w:rsidRDefault="009040BE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9040BE" w:rsidRDefault="009040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9040BE" w:rsidRDefault="009040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040BE" w:rsidRDefault="009040B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234944,35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0BE" w:rsidRDefault="009040B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9040BE" w:rsidTr="002000B9">
        <w:trPr>
          <w:trHeight w:val="18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040BE" w:rsidTr="009040BE">
        <w:trPr>
          <w:trHeight w:val="18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ность, д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в праве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Pr="002000B9" w:rsidRDefault="009040B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Pr="002000B9" w:rsidRDefault="009040B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Pr="002000B9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Pr="002000B9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0BE" w:rsidRPr="002000B9" w:rsidRDefault="009040B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40BE" w:rsidTr="002066F2">
        <w:trPr>
          <w:trHeight w:val="18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Pr="002066F2" w:rsidRDefault="009040BE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 w:rsidP="00C473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Default="009040BE" w:rsidP="00C47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Pr="002000B9" w:rsidRDefault="00904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Pr="002000B9" w:rsidRDefault="00904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7182,68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E" w:rsidRPr="002000B9" w:rsidRDefault="00904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4662E" w:rsidRDefault="0094662E" w:rsidP="0094662E">
      <w:pPr>
        <w:autoSpaceDE w:val="0"/>
        <w:autoSpaceDN w:val="0"/>
        <w:jc w:val="center"/>
      </w:pPr>
    </w:p>
    <w:p w:rsidR="0094662E" w:rsidRDefault="0094662E" w:rsidP="0094662E">
      <w:pPr>
        <w:jc w:val="center"/>
        <w:rPr>
          <w:b/>
        </w:rPr>
      </w:pPr>
    </w:p>
    <w:p w:rsidR="0094662E" w:rsidRDefault="0094662E" w:rsidP="0094662E">
      <w:pPr>
        <w:jc w:val="center"/>
        <w:rPr>
          <w:b/>
        </w:rPr>
      </w:pPr>
    </w:p>
    <w:p w:rsidR="003C7302" w:rsidRDefault="003C7302"/>
    <w:sectPr w:rsidR="003C7302" w:rsidSect="0094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94662E"/>
    <w:rsid w:val="00022AE3"/>
    <w:rsid w:val="000B6CF2"/>
    <w:rsid w:val="00163EB3"/>
    <w:rsid w:val="002000B9"/>
    <w:rsid w:val="002066F2"/>
    <w:rsid w:val="00276E96"/>
    <w:rsid w:val="00330F16"/>
    <w:rsid w:val="00366018"/>
    <w:rsid w:val="003915F5"/>
    <w:rsid w:val="003C7302"/>
    <w:rsid w:val="004A0C6C"/>
    <w:rsid w:val="004A579B"/>
    <w:rsid w:val="005D6162"/>
    <w:rsid w:val="006C4438"/>
    <w:rsid w:val="009040BE"/>
    <w:rsid w:val="0094662E"/>
    <w:rsid w:val="00993ADB"/>
    <w:rsid w:val="009D2775"/>
    <w:rsid w:val="00A7422E"/>
    <w:rsid w:val="00A868C8"/>
    <w:rsid w:val="00AA0255"/>
    <w:rsid w:val="00BF66D0"/>
    <w:rsid w:val="00C40A7A"/>
    <w:rsid w:val="00DE206F"/>
    <w:rsid w:val="00E578F0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662E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6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662E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6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Щербинина Светлана Юрьевна</cp:lastModifiedBy>
  <cp:revision>2</cp:revision>
  <dcterms:created xsi:type="dcterms:W3CDTF">2016-06-27T09:48:00Z</dcterms:created>
  <dcterms:modified xsi:type="dcterms:W3CDTF">2016-06-27T09:48:00Z</dcterms:modified>
</cp:coreProperties>
</file>