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>Изв</w:t>
      </w:r>
      <w:r w:rsidR="002F27D0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17239F">
        <w:rPr>
          <w:rFonts w:ascii="Times New Roman" w:hAnsi="Times New Roman" w:cs="Times New Roman"/>
          <w:sz w:val="28"/>
          <w:szCs w:val="28"/>
        </w:rPr>
        <w:t>о предоставление в аренду</w:t>
      </w:r>
      <w:r w:rsidRPr="00A3213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39F" w:rsidRPr="0017239F" w:rsidRDefault="0017239F" w:rsidP="001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9F">
        <w:rPr>
          <w:rFonts w:ascii="Times New Roman" w:hAnsi="Times New Roman" w:cs="Times New Roman"/>
          <w:sz w:val="28"/>
          <w:szCs w:val="28"/>
        </w:rPr>
        <w:t xml:space="preserve">«На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 площадью 1884 </w:t>
      </w:r>
      <w:proofErr w:type="spellStart"/>
      <w:r w:rsidRPr="0017239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239F">
        <w:rPr>
          <w:rFonts w:ascii="Times New Roman" w:hAnsi="Times New Roman" w:cs="Times New Roman"/>
          <w:sz w:val="28"/>
          <w:szCs w:val="28"/>
        </w:rPr>
        <w:t>., разрешенное использование – для ведения личного подсобного хозяйства, местоположение: Пермский край, Суксунский городской округ, с. Ключи, ул. 40 лет Победы, кадастровый квартал 59:35:0520101;</w:t>
      </w:r>
    </w:p>
    <w:p w:rsidR="0017239F" w:rsidRPr="0017239F" w:rsidRDefault="0017239F" w:rsidP="001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9F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таких земельных участков с 26.10.2023 по 24.11.2023.</w:t>
      </w:r>
    </w:p>
    <w:p w:rsidR="0017239F" w:rsidRPr="0017239F" w:rsidRDefault="0017239F" w:rsidP="001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9F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17239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7239F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17239F" w:rsidRPr="0017239F" w:rsidRDefault="0017239F" w:rsidP="0017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9F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17239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17239F">
        <w:rPr>
          <w:rFonts w:ascii="Times New Roman" w:hAnsi="Times New Roman" w:cs="Times New Roman"/>
          <w:sz w:val="28"/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3-14-39.».</w:t>
      </w:r>
      <w:bookmarkStart w:id="0" w:name="_GoBack"/>
      <w:bookmarkEnd w:id="0"/>
    </w:p>
    <w:p w:rsidR="00BB5DFD" w:rsidRPr="00A32136" w:rsidRDefault="00BB5DFD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A32136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17239F"/>
    <w:rsid w:val="002815DB"/>
    <w:rsid w:val="002F27D0"/>
    <w:rsid w:val="003C3FA6"/>
    <w:rsid w:val="00614D50"/>
    <w:rsid w:val="00886D7D"/>
    <w:rsid w:val="008D1756"/>
    <w:rsid w:val="00A32136"/>
    <w:rsid w:val="00AD3D8C"/>
    <w:rsid w:val="00BB5DFD"/>
    <w:rsid w:val="00C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6B28"/>
  <w15:docId w15:val="{B3560852-0686-4EBD-86ED-FBA7D6C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2023-06-21T08:13:00Z</dcterms:created>
  <dcterms:modified xsi:type="dcterms:W3CDTF">2023-10-23T04:10:00Z</dcterms:modified>
</cp:coreProperties>
</file>