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D5F3" w14:textId="18179F6B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9141F">
        <w:rPr>
          <w:rFonts w:ascii="Times New Roman" w:hAnsi="Times New Roman" w:cs="Times New Roman"/>
          <w:sz w:val="28"/>
          <w:szCs w:val="28"/>
        </w:rPr>
        <w:t>01 мая</w:t>
      </w:r>
      <w:r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51BE40B0" w:rsidR="00595FA0" w:rsidRPr="00FC381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BD2AD6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BD2AD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57296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756EEC"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FC381D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56EEC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4 пожара на территории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>ород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75449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035" w:rsidRPr="00FC381D">
        <w:rPr>
          <w:rFonts w:ascii="Times New Roman" w:eastAsia="Times New Roman" w:hAnsi="Times New Roman" w:cs="Times New Roman"/>
          <w:bCs/>
          <w:sz w:val="28"/>
          <w:szCs w:val="28"/>
        </w:rPr>
        <w:t>Перми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1 пожару на </w:t>
      </w:r>
      <w:r w:rsidR="00595FA0" w:rsidRPr="00FC381D">
        <w:rPr>
          <w:rFonts w:ascii="Times New Roman" w:eastAsia="Times New Roman" w:hAnsi="Times New Roman" w:cs="Times New Roman"/>
          <w:bCs/>
          <w:sz w:val="28"/>
          <w:szCs w:val="28"/>
        </w:rPr>
        <w:t>территориях</w:t>
      </w:r>
      <w:r w:rsidR="00C5729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2AD6">
        <w:rPr>
          <w:rFonts w:ascii="Times New Roman" w:eastAsia="Times New Roman" w:hAnsi="Times New Roman" w:cs="Times New Roman"/>
          <w:bCs/>
          <w:sz w:val="28"/>
          <w:szCs w:val="28"/>
        </w:rPr>
        <w:t>Нытвенского, Куединского, Чернушинского и Горнозаводского</w:t>
      </w:r>
      <w:bookmarkStart w:id="0" w:name="_GoBack"/>
      <w:bookmarkEnd w:id="0"/>
      <w:r w:rsidR="007E7456" w:rsidRPr="00FC3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</w:t>
      </w:r>
      <w:r w:rsidR="00FC381D" w:rsidRPr="00FC381D">
        <w:rPr>
          <w:rFonts w:ascii="Times New Roman" w:eastAsia="Times New Roman" w:hAnsi="Times New Roman" w:cs="Times New Roman"/>
          <w:bCs/>
          <w:sz w:val="28"/>
          <w:szCs w:val="28"/>
        </w:rPr>
        <w:t>образований</w:t>
      </w:r>
      <w:r w:rsidR="00825BAF" w:rsidRPr="00FC38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7987F480" w:rsidR="000C4E8D" w:rsidRPr="00FC381D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81D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FC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FC381D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7E7456" w:rsidRPr="00FC381D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A03" w:rsidRPr="00FC381D">
        <w:rPr>
          <w:rFonts w:ascii="Times New Roman" w:eastAsia="Times New Roman" w:hAnsi="Times New Roman" w:cs="Times New Roman"/>
          <w:sz w:val="28"/>
          <w:szCs w:val="28"/>
        </w:rPr>
        <w:t>не зарегистрировано,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 xml:space="preserve"> травмирован 1</w:t>
      </w:r>
      <w:r w:rsidR="001D11CB" w:rsidRPr="00FC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035" w:rsidRPr="00FC381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1D11CB" w:rsidRPr="00FC3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C99D9" w14:textId="77777777" w:rsidR="007E7456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2F72162D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9141F">
        <w:rPr>
          <w:rFonts w:ascii="Times New Roman" w:hAnsi="Times New Roman" w:cs="Times New Roman"/>
          <w:sz w:val="28"/>
          <w:szCs w:val="28"/>
        </w:rPr>
        <w:t>30</w:t>
      </w:r>
      <w:r w:rsidRPr="007E7456"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7D8F107F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955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141F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7E7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9141F">
        <w:rPr>
          <w:rFonts w:ascii="Times New Roman" w:hAnsi="Times New Roman" w:cs="Times New Roman"/>
          <w:sz w:val="28"/>
          <w:szCs w:val="28"/>
        </w:rPr>
        <w:t>ой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9141F">
        <w:rPr>
          <w:rFonts w:ascii="Times New Roman" w:hAnsi="Times New Roman" w:cs="Times New Roman"/>
          <w:sz w:val="28"/>
          <w:szCs w:val="28"/>
        </w:rPr>
        <w:t>ой</w:t>
      </w:r>
      <w:r w:rsidRPr="007E7456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718A01DD" w:rsidR="000C4E8D" w:rsidRPr="007E7456" w:rsidRDefault="00695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141F">
        <w:rPr>
          <w:rFonts w:ascii="Times New Roman" w:hAnsi="Times New Roman" w:cs="Times New Roman"/>
          <w:b/>
          <w:sz w:val="28"/>
          <w:szCs w:val="28"/>
        </w:rPr>
        <w:t>52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прове</w:t>
      </w:r>
      <w:r w:rsidR="00E41435" w:rsidRPr="007E7456">
        <w:rPr>
          <w:rFonts w:ascii="Times New Roman" w:hAnsi="Times New Roman" w:cs="Times New Roman"/>
          <w:sz w:val="28"/>
          <w:szCs w:val="28"/>
        </w:rPr>
        <w:t>дены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5688ADEC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A9141F">
        <w:rPr>
          <w:b/>
          <w:bCs/>
          <w:sz w:val="28"/>
          <w:szCs w:val="28"/>
        </w:rPr>
        <w:t>2</w:t>
      </w:r>
      <w:r w:rsidR="00305984">
        <w:rPr>
          <w:b/>
          <w:bCs/>
          <w:sz w:val="28"/>
          <w:szCs w:val="28"/>
        </w:rPr>
        <w:t xml:space="preserve"> </w:t>
      </w:r>
      <w:r w:rsidR="00A9141F">
        <w:rPr>
          <w:b/>
          <w:bCs/>
          <w:sz w:val="28"/>
          <w:szCs w:val="28"/>
        </w:rPr>
        <w:t>114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695551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080A3C6F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695551">
        <w:rPr>
          <w:b/>
          <w:bCs/>
          <w:sz w:val="28"/>
          <w:szCs w:val="28"/>
        </w:rPr>
        <w:t xml:space="preserve">3 </w:t>
      </w:r>
      <w:r w:rsidR="00A9141F">
        <w:rPr>
          <w:b/>
          <w:bCs/>
          <w:sz w:val="28"/>
          <w:szCs w:val="28"/>
        </w:rPr>
        <w:t>236</w:t>
      </w:r>
      <w:r>
        <w:rPr>
          <w:sz w:val="28"/>
          <w:szCs w:val="28"/>
        </w:rPr>
        <w:t xml:space="preserve"> человек;</w:t>
      </w:r>
    </w:p>
    <w:p w14:paraId="0237BB1A" w14:textId="561C9946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05984">
        <w:rPr>
          <w:b/>
          <w:sz w:val="28"/>
          <w:szCs w:val="28"/>
        </w:rPr>
        <w:t xml:space="preserve">2 </w:t>
      </w:r>
      <w:r w:rsidR="00A9141F">
        <w:rPr>
          <w:b/>
          <w:sz w:val="28"/>
          <w:szCs w:val="28"/>
        </w:rPr>
        <w:t>460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A9141F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A9141F">
        <w:rPr>
          <w:sz w:val="28"/>
          <w:szCs w:val="28"/>
        </w:rPr>
        <w:t>о</w:t>
      </w:r>
      <w:r w:rsidR="0074324A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2F11982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107FE5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3AB55A7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A5BB78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B9BC5E1" w14:textId="2261727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202FF6F" w14:textId="6795B69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780E3617" w14:textId="565A71B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43DF86E" w14:textId="518065A3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8707956" w14:textId="24B4B50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DEBCF3B" w14:textId="6603395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1A79CEFF" w14:textId="7382960C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E06C7D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752CFC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59EE676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2A00E90E" w14:textId="0F719BB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FF9786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208C073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6FDAB1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C9855B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B1DED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0635F00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5E4544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226AA92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0E71FB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6DB9A42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5DC18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7A121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DC0E9" w14:textId="77777777" w:rsidR="000C4E8D" w:rsidRDefault="00962EDB">
      <w:pPr>
        <w:spacing w:after="0" w:line="240" w:lineRule="auto"/>
      </w:pPr>
      <w:r>
        <w:separator/>
      </w:r>
    </w:p>
  </w:endnote>
  <w:endnote w:type="continuationSeparator" w:id="0">
    <w:p w14:paraId="054AFD62" w14:textId="77777777" w:rsidR="000C4E8D" w:rsidRDefault="009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9E8AC" w14:textId="77777777" w:rsidR="000C4E8D" w:rsidRDefault="00962EDB">
      <w:pPr>
        <w:spacing w:after="0" w:line="240" w:lineRule="auto"/>
      </w:pPr>
      <w:r>
        <w:separator/>
      </w:r>
    </w:p>
  </w:footnote>
  <w:footnote w:type="continuationSeparator" w:id="0">
    <w:p w14:paraId="322A7310" w14:textId="77777777" w:rsidR="000C4E8D" w:rsidRDefault="009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D"/>
    <w:rsid w:val="000C4E8D"/>
    <w:rsid w:val="00172B9C"/>
    <w:rsid w:val="001D11CB"/>
    <w:rsid w:val="001F3F59"/>
    <w:rsid w:val="002318C6"/>
    <w:rsid w:val="00255698"/>
    <w:rsid w:val="00305984"/>
    <w:rsid w:val="00341E34"/>
    <w:rsid w:val="003625D1"/>
    <w:rsid w:val="003C0278"/>
    <w:rsid w:val="00504C0A"/>
    <w:rsid w:val="0051656C"/>
    <w:rsid w:val="00595FA0"/>
    <w:rsid w:val="00596891"/>
    <w:rsid w:val="005C535E"/>
    <w:rsid w:val="006123F3"/>
    <w:rsid w:val="00695551"/>
    <w:rsid w:val="006C36FC"/>
    <w:rsid w:val="00704676"/>
    <w:rsid w:val="0074324A"/>
    <w:rsid w:val="00756EEC"/>
    <w:rsid w:val="007E0AAC"/>
    <w:rsid w:val="007E7456"/>
    <w:rsid w:val="00825BAF"/>
    <w:rsid w:val="00962EDB"/>
    <w:rsid w:val="00A6079A"/>
    <w:rsid w:val="00A9141F"/>
    <w:rsid w:val="00AA0F94"/>
    <w:rsid w:val="00B94CF1"/>
    <w:rsid w:val="00BC70D8"/>
    <w:rsid w:val="00BD2AD6"/>
    <w:rsid w:val="00BF10E8"/>
    <w:rsid w:val="00C57296"/>
    <w:rsid w:val="00CA100A"/>
    <w:rsid w:val="00CB2B7E"/>
    <w:rsid w:val="00CF4626"/>
    <w:rsid w:val="00CF67FB"/>
    <w:rsid w:val="00D32035"/>
    <w:rsid w:val="00DB714C"/>
    <w:rsid w:val="00E33CEE"/>
    <w:rsid w:val="00E41435"/>
    <w:rsid w:val="00E47A03"/>
    <w:rsid w:val="00EF556D"/>
    <w:rsid w:val="00F75449"/>
    <w:rsid w:val="00F8234A"/>
    <w:rsid w:val="00FC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683</cp:revision>
  <dcterms:created xsi:type="dcterms:W3CDTF">2023-06-10T13:41:00Z</dcterms:created>
  <dcterms:modified xsi:type="dcterms:W3CDTF">2024-05-01T02:33:00Z</dcterms:modified>
</cp:coreProperties>
</file>