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D5F3" w14:textId="560894EA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 xml:space="preserve">сутки (на </w:t>
      </w:r>
      <w:r w:rsidR="00AA0F94">
        <w:rPr>
          <w:rFonts w:ascii="Times New Roman" w:hAnsi="Times New Roman" w:cs="Times New Roman"/>
          <w:sz w:val="28"/>
          <w:szCs w:val="28"/>
        </w:rPr>
        <w:t>2</w:t>
      </w:r>
      <w:r w:rsidR="00786D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года)</w:t>
      </w:r>
    </w:p>
    <w:p w14:paraId="2D43B0CF" w14:textId="77777777" w:rsidR="000C4E8D" w:rsidRPr="00AA0F94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42C604" w14:textId="0064CF6B" w:rsidR="00595FA0" w:rsidRPr="00255698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56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F8234A" w:rsidRPr="0025569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55698" w:rsidRPr="0025569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556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2024 г. на территории Пермского края ликвидировано </w:t>
      </w:r>
      <w:r w:rsidR="00F8234A" w:rsidRPr="0025569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55698" w:rsidRPr="0025569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556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пожар</w:t>
      </w:r>
      <w:r w:rsidR="00F8234A" w:rsidRPr="0025569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255698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25569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255698" w:rsidRPr="00255698">
        <w:rPr>
          <w:rFonts w:ascii="Times New Roman" w:eastAsia="Times New Roman" w:hAnsi="Times New Roman" w:cs="Times New Roman"/>
          <w:bCs/>
          <w:sz w:val="28"/>
          <w:szCs w:val="28"/>
        </w:rPr>
        <w:t>по 5</w:t>
      </w:r>
      <w:r w:rsidR="00F75449" w:rsidRPr="0025569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255698" w:rsidRPr="00255698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F75449" w:rsidRPr="0025569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городе Перми</w:t>
      </w:r>
      <w:r w:rsidR="00255698" w:rsidRPr="0025569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Пермском муниципальном округе</w:t>
      </w:r>
      <w:r w:rsidR="00F75449" w:rsidRPr="0025569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95FA0" w:rsidRPr="0025569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255698" w:rsidRPr="0025569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95FA0" w:rsidRPr="0025569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 на территориях Соликамского</w:t>
      </w:r>
      <w:r w:rsidR="00786DF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55698" w:rsidRPr="0025569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Очерского </w:t>
      </w:r>
      <w:r w:rsidR="00786DFD">
        <w:rPr>
          <w:rFonts w:ascii="Times New Roman" w:eastAsia="Times New Roman" w:hAnsi="Times New Roman" w:cs="Times New Roman"/>
          <w:bCs/>
          <w:sz w:val="28"/>
          <w:szCs w:val="28"/>
        </w:rPr>
        <w:t>городских</w:t>
      </w:r>
      <w:r w:rsidR="00255698" w:rsidRPr="002556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6DFD">
        <w:rPr>
          <w:rFonts w:ascii="Times New Roman" w:eastAsia="Times New Roman" w:hAnsi="Times New Roman" w:cs="Times New Roman"/>
          <w:bCs/>
          <w:sz w:val="28"/>
          <w:szCs w:val="28"/>
        </w:rPr>
        <w:t>округов</w:t>
      </w:r>
      <w:r w:rsidR="00595FA0" w:rsidRPr="00255698">
        <w:rPr>
          <w:rFonts w:ascii="Times New Roman" w:eastAsia="Times New Roman" w:hAnsi="Times New Roman" w:cs="Times New Roman"/>
          <w:bCs/>
          <w:sz w:val="28"/>
          <w:szCs w:val="28"/>
        </w:rPr>
        <w:t>, по 1 пожару на территориях</w:t>
      </w:r>
      <w:r w:rsidR="00255698" w:rsidRPr="002556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6DFD" w:rsidRPr="00255698">
        <w:rPr>
          <w:rFonts w:ascii="Times New Roman" w:eastAsia="Times New Roman" w:hAnsi="Times New Roman" w:cs="Times New Roman"/>
          <w:bCs/>
          <w:sz w:val="28"/>
          <w:szCs w:val="28"/>
        </w:rPr>
        <w:t>Чернушинского, Чайковского</w:t>
      </w:r>
      <w:r w:rsidR="00255698" w:rsidRPr="0025569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95FA0" w:rsidRPr="00255698">
        <w:rPr>
          <w:rFonts w:ascii="Times New Roman" w:eastAsia="Times New Roman" w:hAnsi="Times New Roman" w:cs="Times New Roman"/>
          <w:bCs/>
          <w:sz w:val="28"/>
          <w:szCs w:val="28"/>
        </w:rPr>
        <w:t xml:space="preserve">Нытвенского, </w:t>
      </w:r>
      <w:r w:rsidR="00255698" w:rsidRPr="00255698">
        <w:rPr>
          <w:rFonts w:ascii="Times New Roman" w:eastAsia="Times New Roman" w:hAnsi="Times New Roman" w:cs="Times New Roman"/>
          <w:bCs/>
          <w:sz w:val="28"/>
          <w:szCs w:val="28"/>
        </w:rPr>
        <w:t>Ильинского, Суксунского, Горнозаводского,</w:t>
      </w:r>
      <w:r w:rsidR="00786DFD" w:rsidRPr="00786D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6DFD" w:rsidRPr="00255698">
        <w:rPr>
          <w:rFonts w:ascii="Times New Roman" w:eastAsia="Times New Roman" w:hAnsi="Times New Roman" w:cs="Times New Roman"/>
          <w:bCs/>
          <w:sz w:val="28"/>
          <w:szCs w:val="28"/>
        </w:rPr>
        <w:t>Краснокамского</w:t>
      </w:r>
      <w:r w:rsidR="00786DF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 и Кишертского, Кунгурского муниципальных округов</w:t>
      </w:r>
      <w:r w:rsidR="001D11CB" w:rsidRPr="0025569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6EFA3E1" w14:textId="77777777" w:rsidR="00EA27E7" w:rsidRDefault="00EA27E7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2DE5F" w14:textId="264457F9" w:rsidR="000C4E8D" w:rsidRPr="00255698" w:rsidRDefault="00962EDB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98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EF556D" w:rsidRPr="00255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278" w:rsidRPr="00255698">
        <w:rPr>
          <w:rFonts w:ascii="Times New Roman" w:eastAsia="Times New Roman" w:hAnsi="Times New Roman" w:cs="Times New Roman"/>
          <w:sz w:val="28"/>
          <w:szCs w:val="28"/>
        </w:rPr>
        <w:t xml:space="preserve">погибших </w:t>
      </w:r>
      <w:r w:rsidR="001D11CB" w:rsidRPr="00255698"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 w:rsidR="00786DFD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1D11CB" w:rsidRPr="00255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B9C4D2" w14:textId="77777777" w:rsidR="000C4E8D" w:rsidRPr="00DB714C" w:rsidRDefault="000C4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06BC1" w14:textId="71728B92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A0F94">
        <w:rPr>
          <w:rFonts w:ascii="Times New Roman" w:hAnsi="Times New Roman" w:cs="Times New Roman"/>
          <w:sz w:val="28"/>
          <w:szCs w:val="28"/>
        </w:rPr>
        <w:t>2</w:t>
      </w:r>
      <w:r w:rsidR="003625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 2024 г. </w:t>
      </w:r>
    </w:p>
    <w:p w14:paraId="68F29F2E" w14:textId="6638940C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3625D1">
        <w:rPr>
          <w:rFonts w:ascii="Times New Roman" w:hAnsi="Times New Roman" w:cs="Times New Roman"/>
          <w:b/>
          <w:bCs/>
          <w:sz w:val="28"/>
          <w:szCs w:val="28"/>
        </w:rPr>
        <w:t>209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</w:t>
      </w:r>
      <w:r w:rsidR="003625D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625D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ED1A045" w14:textId="096039AC" w:rsidR="000C4E8D" w:rsidRDefault="00362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464</w:t>
      </w:r>
      <w:r w:rsidR="00962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3753D9B0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5C535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 </w:t>
      </w:r>
      <w:r w:rsidR="003625D1">
        <w:rPr>
          <w:b/>
          <w:bCs/>
          <w:sz w:val="28"/>
          <w:szCs w:val="28"/>
        </w:rPr>
        <w:t>820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A6079A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8EA5E7C" w14:textId="20A30DF6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A6079A">
        <w:rPr>
          <w:b/>
          <w:bCs/>
          <w:sz w:val="28"/>
          <w:szCs w:val="28"/>
        </w:rPr>
        <w:t>2</w:t>
      </w:r>
      <w:r w:rsidR="00AA0F94">
        <w:rPr>
          <w:b/>
          <w:bCs/>
          <w:sz w:val="28"/>
          <w:szCs w:val="28"/>
        </w:rPr>
        <w:t> </w:t>
      </w:r>
      <w:r w:rsidR="003625D1">
        <w:rPr>
          <w:b/>
          <w:bCs/>
          <w:sz w:val="28"/>
          <w:szCs w:val="28"/>
        </w:rPr>
        <w:t>839</w:t>
      </w:r>
      <w:r>
        <w:rPr>
          <w:sz w:val="28"/>
          <w:szCs w:val="28"/>
        </w:rPr>
        <w:t xml:space="preserve"> человек;</w:t>
      </w:r>
    </w:p>
    <w:p w14:paraId="0237BB1A" w14:textId="1755E2BA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5C535E">
        <w:rPr>
          <w:b/>
          <w:sz w:val="28"/>
          <w:szCs w:val="28"/>
        </w:rPr>
        <w:t>2</w:t>
      </w:r>
      <w:r w:rsidR="00BF10E8">
        <w:rPr>
          <w:b/>
          <w:sz w:val="28"/>
          <w:szCs w:val="28"/>
        </w:rPr>
        <w:t xml:space="preserve"> </w:t>
      </w:r>
      <w:r w:rsidR="003625D1">
        <w:rPr>
          <w:b/>
          <w:sz w:val="28"/>
          <w:szCs w:val="28"/>
        </w:rPr>
        <w:t>164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3625D1">
        <w:rPr>
          <w:sz w:val="28"/>
          <w:szCs w:val="28"/>
        </w:rPr>
        <w:t>ки</w:t>
      </w:r>
      <w:r>
        <w:rPr>
          <w:sz w:val="28"/>
          <w:szCs w:val="28"/>
        </w:rPr>
        <w:t xml:space="preserve"> (памят</w:t>
      </w:r>
      <w:r w:rsidR="003625D1">
        <w:rPr>
          <w:sz w:val="28"/>
          <w:szCs w:val="28"/>
        </w:rPr>
        <w:t>ки</w:t>
      </w:r>
      <w:r>
        <w:rPr>
          <w:sz w:val="28"/>
          <w:szCs w:val="28"/>
        </w:rPr>
        <w:t>).</w:t>
      </w:r>
    </w:p>
    <w:p w14:paraId="2B885B4C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p w14:paraId="2AE044F1" w14:textId="77777777" w:rsidR="00EA27E7" w:rsidRDefault="00EA27E7" w:rsidP="00EA27E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78C1AD43" w14:textId="77777777" w:rsidR="00EA27E7" w:rsidRDefault="00EA27E7" w:rsidP="00EA27E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3920C9C4" w14:textId="77777777" w:rsidR="00EA27E7" w:rsidRDefault="00EA27E7" w:rsidP="00EA27E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39E949BB" w14:textId="77777777" w:rsidR="00EA27E7" w:rsidRDefault="00EA27E7" w:rsidP="00EA27E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45BE697E" w14:textId="77777777" w:rsidR="00EA27E7" w:rsidRDefault="00EA27E7" w:rsidP="00EA27E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34E1E974" w14:textId="77777777" w:rsidR="00EA27E7" w:rsidRDefault="00EA27E7" w:rsidP="00EA27E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59C5E972" w14:textId="77777777" w:rsidR="00EA27E7" w:rsidRDefault="00EA27E7" w:rsidP="00EA27E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1899A03F" w14:textId="77777777" w:rsidR="00EA27E7" w:rsidRDefault="00EA27E7" w:rsidP="00EA27E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58A53E98" w14:textId="77777777" w:rsidR="00EA27E7" w:rsidRDefault="00EA27E7" w:rsidP="00EA27E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565F1F6A" w14:textId="77777777" w:rsidR="00EA27E7" w:rsidRDefault="00EA27E7" w:rsidP="00EA27E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1A450951" w14:textId="77777777" w:rsidR="00EA27E7" w:rsidRDefault="00EA27E7" w:rsidP="00EA27E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658319CD" w14:textId="77777777" w:rsidR="00EA27E7" w:rsidRDefault="00EA27E7" w:rsidP="00EA27E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7181C235" w14:textId="77777777" w:rsidR="00EA27E7" w:rsidRDefault="00EA27E7" w:rsidP="00EA27E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1A046B4F" w14:textId="77777777" w:rsidR="00EA27E7" w:rsidRDefault="00EA27E7" w:rsidP="00EA27E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36957983" w14:textId="77777777" w:rsidR="00EA27E7" w:rsidRDefault="00EA27E7" w:rsidP="00EA27E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1F6358D4" w14:textId="77777777" w:rsidR="00EA27E7" w:rsidRDefault="00EA27E7" w:rsidP="00EA27E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4153865F" w14:textId="77777777" w:rsidR="00EA27E7" w:rsidRDefault="00EA27E7" w:rsidP="00EA27E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3C56BDAF" w14:textId="77777777" w:rsidR="00EA27E7" w:rsidRDefault="00EA27E7" w:rsidP="00EA27E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66B7ADE0" w14:textId="77777777" w:rsidR="00EA27E7" w:rsidRDefault="00EA27E7" w:rsidP="00EA27E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2F965945" w14:textId="77777777" w:rsidR="00EA27E7" w:rsidRDefault="00EA27E7" w:rsidP="00EA27E7">
      <w:pPr>
        <w:pStyle w:val="1f2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29234CE6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4A566" w14:textId="77777777" w:rsidR="00324745" w:rsidRDefault="00324745">
      <w:pPr>
        <w:spacing w:after="0" w:line="240" w:lineRule="auto"/>
      </w:pPr>
      <w:r>
        <w:separator/>
      </w:r>
    </w:p>
  </w:endnote>
  <w:endnote w:type="continuationSeparator" w:id="0">
    <w:p w14:paraId="42A0A768" w14:textId="77777777" w:rsidR="00324745" w:rsidRDefault="0032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59CAD" w14:textId="77777777" w:rsidR="00324745" w:rsidRDefault="00324745">
      <w:pPr>
        <w:spacing w:after="0" w:line="240" w:lineRule="auto"/>
      </w:pPr>
      <w:r>
        <w:separator/>
      </w:r>
    </w:p>
  </w:footnote>
  <w:footnote w:type="continuationSeparator" w:id="0">
    <w:p w14:paraId="6F1D45B2" w14:textId="77777777" w:rsidR="00324745" w:rsidRDefault="00324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C4E8D"/>
    <w:rsid w:val="001D11CB"/>
    <w:rsid w:val="002318C6"/>
    <w:rsid w:val="00255698"/>
    <w:rsid w:val="00324745"/>
    <w:rsid w:val="003625D1"/>
    <w:rsid w:val="003C0278"/>
    <w:rsid w:val="00504C0A"/>
    <w:rsid w:val="00595FA0"/>
    <w:rsid w:val="00596891"/>
    <w:rsid w:val="005C535E"/>
    <w:rsid w:val="006123F3"/>
    <w:rsid w:val="00704676"/>
    <w:rsid w:val="00786DFD"/>
    <w:rsid w:val="007E0AAC"/>
    <w:rsid w:val="00962EDB"/>
    <w:rsid w:val="00A6079A"/>
    <w:rsid w:val="00AA0F94"/>
    <w:rsid w:val="00B94CF1"/>
    <w:rsid w:val="00BC70D8"/>
    <w:rsid w:val="00BF10E8"/>
    <w:rsid w:val="00CA100A"/>
    <w:rsid w:val="00CB2B7E"/>
    <w:rsid w:val="00CF67FB"/>
    <w:rsid w:val="00DB714C"/>
    <w:rsid w:val="00E33CEE"/>
    <w:rsid w:val="00EA27E7"/>
    <w:rsid w:val="00EF556D"/>
    <w:rsid w:val="00F75449"/>
    <w:rsid w:val="00F8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CF063890-6221-4686-A82D-C5D100F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2024-04-23T09:13:00Z</dcterms:created>
  <dcterms:modified xsi:type="dcterms:W3CDTF">2024-04-23T09:13:00Z</dcterms:modified>
</cp:coreProperties>
</file>