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71D8E12A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 w:rsidR="00E60D43">
        <w:rPr>
          <w:rFonts w:ascii="Times New Roman" w:hAnsi="Times New Roman" w:cs="Times New Roman"/>
          <w:sz w:val="28"/>
          <w:szCs w:val="28"/>
        </w:rPr>
        <w:t>сутки (з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8602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AA0F94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789EDFEA" w:rsidR="00595FA0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2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F823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95FA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82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F8234A" w:rsidRPr="00F8234A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F82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</w:t>
      </w:r>
      <w:r w:rsidR="00F8234A" w:rsidRPr="00F8234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8234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F8234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75449" w:rsidRPr="00F823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5449" w:rsidRPr="00F823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Перми, 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3 пожара </w:t>
      </w:r>
      <w:r w:rsidR="00595FA0" w:rsidRPr="00F8234A">
        <w:rPr>
          <w:rFonts w:ascii="Times New Roman" w:eastAsia="Times New Roman" w:hAnsi="Times New Roman" w:cs="Times New Roman"/>
          <w:bCs/>
          <w:sz w:val="28"/>
          <w:szCs w:val="28"/>
        </w:rPr>
        <w:t>на территори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ED26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Соликамского городского округа и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муниципального округа, по 1 пожару </w:t>
      </w:r>
      <w:r w:rsidR="00595FA0" w:rsidRPr="00F8234A">
        <w:rPr>
          <w:rFonts w:ascii="Times New Roman" w:eastAsia="Times New Roman" w:hAnsi="Times New Roman" w:cs="Times New Roman"/>
          <w:bCs/>
          <w:sz w:val="28"/>
          <w:szCs w:val="28"/>
        </w:rPr>
        <w:t>на территори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595FA0" w:rsidRPr="00F823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Нытвенск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ого,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5FA0" w:rsidRPr="00F8234A">
        <w:rPr>
          <w:rFonts w:ascii="Times New Roman" w:eastAsia="Times New Roman" w:hAnsi="Times New Roman" w:cs="Times New Roman"/>
          <w:bCs/>
          <w:sz w:val="28"/>
          <w:szCs w:val="28"/>
        </w:rPr>
        <w:t>Чайковского,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Чусовско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="00595FA0" w:rsidRPr="00F8234A">
        <w:rPr>
          <w:rFonts w:ascii="Times New Roman" w:eastAsia="Times New Roman" w:hAnsi="Times New Roman" w:cs="Times New Roman"/>
          <w:bCs/>
          <w:sz w:val="28"/>
          <w:szCs w:val="28"/>
        </w:rPr>
        <w:t>городск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595FA0" w:rsidRPr="00F823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ED266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595FA0" w:rsidRPr="00F823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Еловск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Бардымск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Юсьвинск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Уинск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595FA0" w:rsidRPr="00595FA0">
        <w:rPr>
          <w:rFonts w:ascii="Times New Roman" w:eastAsia="Times New Roman" w:hAnsi="Times New Roman" w:cs="Times New Roman"/>
          <w:bCs/>
          <w:sz w:val="28"/>
          <w:szCs w:val="28"/>
        </w:rPr>
        <w:t>Кочевск</w:t>
      </w:r>
      <w:r w:rsidR="00595FA0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1D11C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D11CB" w:rsidRPr="001D11CB">
        <w:rPr>
          <w:rFonts w:ascii="Times New Roman" w:eastAsia="Times New Roman" w:hAnsi="Times New Roman" w:cs="Times New Roman"/>
          <w:bCs/>
          <w:sz w:val="28"/>
          <w:szCs w:val="28"/>
        </w:rPr>
        <w:t>Сивинск</w:t>
      </w:r>
      <w:r w:rsidR="001D11CB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1D11CB" w:rsidRPr="001D11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66F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</w:t>
      </w:r>
      <w:r w:rsidR="001D11CB" w:rsidRPr="00F823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BF8C9D0" w14:textId="77777777" w:rsidR="00ED266F" w:rsidRDefault="00ED266F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2DE5F" w14:textId="41556347" w:rsidR="000C4E8D" w:rsidRPr="00F8234A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4A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F82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F8234A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1D11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D11CB" w:rsidRPr="00F8234A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1D11CB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D266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1D1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2940F9B4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A607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59BDC86F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6079A">
        <w:rPr>
          <w:rFonts w:ascii="Times New Roman" w:hAnsi="Times New Roman" w:cs="Times New Roman"/>
          <w:b/>
          <w:bCs/>
          <w:sz w:val="28"/>
          <w:szCs w:val="28"/>
        </w:rPr>
        <w:t>218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A607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групп в количестве</w:t>
      </w:r>
    </w:p>
    <w:p w14:paraId="3ED1A045" w14:textId="7597A9C8" w:rsidR="000C4E8D" w:rsidRDefault="00A6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497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7E9E2E38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5C535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="00A6079A">
        <w:rPr>
          <w:b/>
          <w:bCs/>
          <w:sz w:val="28"/>
          <w:szCs w:val="28"/>
        </w:rPr>
        <w:t>789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A6079A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14BA5576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A6079A">
        <w:rPr>
          <w:b/>
          <w:bCs/>
          <w:sz w:val="28"/>
          <w:szCs w:val="28"/>
        </w:rPr>
        <w:t>2</w:t>
      </w:r>
      <w:r w:rsidR="00AA0F94">
        <w:rPr>
          <w:b/>
          <w:bCs/>
          <w:sz w:val="28"/>
          <w:szCs w:val="28"/>
        </w:rPr>
        <w:t> </w:t>
      </w:r>
      <w:r w:rsidR="00A6079A">
        <w:rPr>
          <w:b/>
          <w:bCs/>
          <w:sz w:val="28"/>
          <w:szCs w:val="28"/>
        </w:rPr>
        <w:t>984</w:t>
      </w:r>
      <w:r>
        <w:rPr>
          <w:sz w:val="28"/>
          <w:szCs w:val="28"/>
        </w:rPr>
        <w:t xml:space="preserve"> человек</w:t>
      </w:r>
      <w:r w:rsidR="00AA0F9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4BDD6B2D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C535E">
        <w:rPr>
          <w:b/>
          <w:sz w:val="28"/>
          <w:szCs w:val="28"/>
        </w:rPr>
        <w:t>2</w:t>
      </w:r>
      <w:r w:rsidR="00BF10E8">
        <w:rPr>
          <w:b/>
          <w:sz w:val="28"/>
          <w:szCs w:val="28"/>
        </w:rPr>
        <w:t xml:space="preserve"> </w:t>
      </w:r>
      <w:r w:rsidR="00A6079A">
        <w:rPr>
          <w:b/>
          <w:sz w:val="28"/>
          <w:szCs w:val="28"/>
        </w:rPr>
        <w:t>226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 xml:space="preserve"> (памят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681646DA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9A8F7C1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23589CC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AF4130C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08BBF8E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C40585F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B8AE751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3AD8D340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2B2CFEA7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83217E5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4CB941E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00FE1A58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F455479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1C669C5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3D4784F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9182058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D9D7D2F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DD878E3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4A261A0" w14:textId="77777777" w:rsidR="00023519" w:rsidRDefault="00023519" w:rsidP="0002351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48803B4" w14:textId="77777777" w:rsidR="00023519" w:rsidRDefault="00023519" w:rsidP="00023519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03F2" w14:textId="77777777" w:rsidR="000C75CB" w:rsidRDefault="000C75CB">
      <w:pPr>
        <w:spacing w:after="0" w:line="240" w:lineRule="auto"/>
      </w:pPr>
      <w:r>
        <w:separator/>
      </w:r>
    </w:p>
  </w:endnote>
  <w:endnote w:type="continuationSeparator" w:id="0">
    <w:p w14:paraId="5634457A" w14:textId="77777777" w:rsidR="000C75CB" w:rsidRDefault="000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85CF" w14:textId="77777777" w:rsidR="000C75CB" w:rsidRDefault="000C75CB">
      <w:pPr>
        <w:spacing w:after="0" w:line="240" w:lineRule="auto"/>
      </w:pPr>
      <w:r>
        <w:separator/>
      </w:r>
    </w:p>
  </w:footnote>
  <w:footnote w:type="continuationSeparator" w:id="0">
    <w:p w14:paraId="3C03E7B3" w14:textId="77777777" w:rsidR="000C75CB" w:rsidRDefault="000C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23519"/>
    <w:rsid w:val="000C4E8D"/>
    <w:rsid w:val="000C75CB"/>
    <w:rsid w:val="001D11CB"/>
    <w:rsid w:val="002318C6"/>
    <w:rsid w:val="003C0278"/>
    <w:rsid w:val="00504C0A"/>
    <w:rsid w:val="005203D9"/>
    <w:rsid w:val="00595FA0"/>
    <w:rsid w:val="00596891"/>
    <w:rsid w:val="005C535E"/>
    <w:rsid w:val="006123F3"/>
    <w:rsid w:val="00704676"/>
    <w:rsid w:val="007E0AAC"/>
    <w:rsid w:val="00860268"/>
    <w:rsid w:val="00962EDB"/>
    <w:rsid w:val="00A6079A"/>
    <w:rsid w:val="00AA0F94"/>
    <w:rsid w:val="00B94CF1"/>
    <w:rsid w:val="00BC70D8"/>
    <w:rsid w:val="00BF10E8"/>
    <w:rsid w:val="00CB2B7E"/>
    <w:rsid w:val="00CF67FB"/>
    <w:rsid w:val="00DB714C"/>
    <w:rsid w:val="00E33CEE"/>
    <w:rsid w:val="00E60D43"/>
    <w:rsid w:val="00ED266F"/>
    <w:rsid w:val="00EF556D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2024-04-22T07:05:00Z</dcterms:created>
  <dcterms:modified xsi:type="dcterms:W3CDTF">2024-04-22T05:15:00Z</dcterms:modified>
</cp:coreProperties>
</file>