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7125" w14:textId="77777777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>сутки (на 1</w:t>
      </w:r>
      <w:r w:rsidR="007E0A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06D59A4C" w14:textId="77777777" w:rsidR="000C4E8D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8D00D8" w14:textId="7DCAE668" w:rsidR="000C4E8D" w:rsidRDefault="00962EDB" w:rsidP="00883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истекшие сутки 1</w:t>
      </w:r>
      <w:r w:rsidR="007E0AA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7E0AA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пожаров, из них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7E0AAC">
        <w:rPr>
          <w:rFonts w:ascii="Times New Roman" w:eastAsia="Times New Roman" w:hAnsi="Times New Roman" w:cs="Times New Roman"/>
          <w:bCs/>
          <w:sz w:val="28"/>
          <w:szCs w:val="28"/>
        </w:rPr>
        <w:t>по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</w:t>
      </w:r>
      <w:r w:rsidR="00C37D9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города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Перми, </w:t>
      </w:r>
      <w:r w:rsidR="007E0AAC">
        <w:rPr>
          <w:rFonts w:ascii="Times New Roman" w:eastAsia="Times New Roman" w:hAnsi="Times New Roman" w:cs="Times New Roman"/>
          <w:bCs/>
          <w:sz w:val="28"/>
          <w:szCs w:val="28"/>
        </w:rPr>
        <w:t>Пермск</w:t>
      </w:r>
      <w:r w:rsidR="00883B87">
        <w:rPr>
          <w:rFonts w:ascii="Times New Roman" w:eastAsia="Times New Roman" w:hAnsi="Times New Roman" w:cs="Times New Roman"/>
          <w:bCs/>
          <w:sz w:val="28"/>
          <w:szCs w:val="28"/>
        </w:rPr>
        <w:t>ого муниципального округа</w:t>
      </w:r>
      <w:r w:rsidR="007E0AA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7E0AAC">
        <w:rPr>
          <w:rFonts w:ascii="Times New Roman" w:eastAsia="Times New Roman" w:hAnsi="Times New Roman" w:cs="Times New Roman"/>
          <w:bCs/>
          <w:sz w:val="28"/>
          <w:szCs w:val="28"/>
        </w:rPr>
        <w:t>Березниковско</w:t>
      </w:r>
      <w:r w:rsidR="00883B87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proofErr w:type="spellEnd"/>
      <w:r w:rsidR="00883B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городск</w:t>
      </w:r>
      <w:r w:rsidR="00883B8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</w:t>
      </w:r>
      <w:r w:rsidR="00883B87">
        <w:rPr>
          <w:rFonts w:ascii="Times New Roman" w:eastAsia="Times New Roman" w:hAnsi="Times New Roman" w:cs="Times New Roman"/>
          <w:bCs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1 пожару на территори</w:t>
      </w:r>
      <w:r w:rsidR="00883B87">
        <w:rPr>
          <w:rFonts w:ascii="Times New Roman" w:eastAsia="Times New Roman" w:hAnsi="Times New Roman" w:cs="Times New Roman"/>
          <w:bCs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0AAC">
        <w:rPr>
          <w:rFonts w:ascii="Times New Roman" w:eastAsia="Times New Roman" w:hAnsi="Times New Roman" w:cs="Times New Roman"/>
          <w:bCs/>
          <w:sz w:val="28"/>
          <w:szCs w:val="28"/>
        </w:rPr>
        <w:t>Краснокамского</w:t>
      </w:r>
      <w:proofErr w:type="spellEnd"/>
      <w:r w:rsidR="00883B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</w:t>
      </w:r>
      <w:r w:rsidR="007E0AA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E0AAC">
        <w:rPr>
          <w:rFonts w:ascii="Times New Roman" w:eastAsia="Times New Roman" w:hAnsi="Times New Roman" w:cs="Times New Roman"/>
          <w:bCs/>
          <w:sz w:val="28"/>
          <w:szCs w:val="28"/>
        </w:rPr>
        <w:t>Юсьвинского</w:t>
      </w:r>
      <w:proofErr w:type="spellEnd"/>
      <w:r w:rsidR="007E0A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883B87">
        <w:rPr>
          <w:rFonts w:ascii="Times New Roman" w:eastAsia="Times New Roman" w:hAnsi="Times New Roman" w:cs="Times New Roman"/>
          <w:bCs/>
          <w:sz w:val="28"/>
          <w:szCs w:val="28"/>
        </w:rPr>
        <w:t>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A6E6D2D" w14:textId="0134E56B" w:rsidR="000C4E8D" w:rsidRDefault="00962EDB" w:rsidP="00C37D9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C37D9C">
        <w:rPr>
          <w:rFonts w:ascii="Times New Roman" w:eastAsia="Times New Roman" w:hAnsi="Times New Roman" w:cs="Times New Roman"/>
          <w:sz w:val="28"/>
          <w:szCs w:val="28"/>
        </w:rPr>
        <w:t xml:space="preserve"> погибших и травмированных нет.</w:t>
      </w:r>
    </w:p>
    <w:p w14:paraId="195F22CE" w14:textId="77777777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7E0A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71C6E8F0" w14:textId="77777777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E0AA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профилактических групп в количестве</w:t>
      </w:r>
    </w:p>
    <w:p w14:paraId="76E3308D" w14:textId="77777777" w:rsidR="000C4E8D" w:rsidRDefault="007E0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2EDB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962EDB">
        <w:rPr>
          <w:rFonts w:ascii="Times New Roman" w:hAnsi="Times New Roman" w:cs="Times New Roman"/>
          <w:sz w:val="28"/>
          <w:szCs w:val="28"/>
        </w:rPr>
        <w:t>человека провели следующие мероприятия:</w:t>
      </w:r>
    </w:p>
    <w:p w14:paraId="04CA8AAF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371FFB" w14:textId="7777777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bCs/>
          <w:sz w:val="28"/>
          <w:szCs w:val="28"/>
        </w:rPr>
        <w:t>1 </w:t>
      </w:r>
      <w:r w:rsidR="007E0AA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95 </w:t>
      </w:r>
      <w:r>
        <w:rPr>
          <w:sz w:val="28"/>
          <w:szCs w:val="28"/>
        </w:rPr>
        <w:t>обходов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02D2DA2C" w14:textId="7777777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>2 </w:t>
      </w:r>
      <w:r w:rsidR="007E0AA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38</w:t>
      </w:r>
      <w:r>
        <w:rPr>
          <w:sz w:val="28"/>
          <w:szCs w:val="28"/>
        </w:rPr>
        <w:t xml:space="preserve"> человек;</w:t>
      </w:r>
    </w:p>
    <w:p w14:paraId="6E08725E" w14:textId="7777777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>1 </w:t>
      </w:r>
      <w:r w:rsidR="007E0AA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25 </w:t>
      </w:r>
      <w:r>
        <w:rPr>
          <w:sz w:val="28"/>
          <w:szCs w:val="28"/>
        </w:rPr>
        <w:t>листовок (памяток).</w:t>
      </w:r>
    </w:p>
    <w:p w14:paraId="55187CA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27740BA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29EF195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54AB45F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49A7F32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4B2780D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4585E2D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3C5C10D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32FE236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5AA0FB7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6CDBBDE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451201B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5ED7BFF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Зола и шлак, выгребаемые из топок, должны быть залиты водой и удалены в специально отведенное для них место.</w:t>
      </w:r>
    </w:p>
    <w:p w14:paraId="15ED1AD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442B59F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4E27F50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6DEF2D1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0BA26DC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715A46A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2F54787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569D3462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67EF695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66A840D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5FCC279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36186BA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61E6D9A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038E2C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51603FC9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747BDFE7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3274" w14:textId="77777777" w:rsidR="00B37118" w:rsidRDefault="00B37118">
      <w:pPr>
        <w:spacing w:after="0" w:line="240" w:lineRule="auto"/>
      </w:pPr>
      <w:r>
        <w:separator/>
      </w:r>
    </w:p>
  </w:endnote>
  <w:endnote w:type="continuationSeparator" w:id="0">
    <w:p w14:paraId="334FC8D6" w14:textId="77777777" w:rsidR="00B37118" w:rsidRDefault="00B3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8301" w14:textId="77777777" w:rsidR="00B37118" w:rsidRDefault="00B37118">
      <w:pPr>
        <w:spacing w:after="0" w:line="240" w:lineRule="auto"/>
      </w:pPr>
      <w:r>
        <w:separator/>
      </w:r>
    </w:p>
  </w:footnote>
  <w:footnote w:type="continuationSeparator" w:id="0">
    <w:p w14:paraId="5BEBB5C0" w14:textId="77777777" w:rsidR="00B37118" w:rsidRDefault="00B3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38988111">
    <w:abstractNumId w:val="4"/>
  </w:num>
  <w:num w:numId="2" w16cid:durableId="1125081712">
    <w:abstractNumId w:val="3"/>
  </w:num>
  <w:num w:numId="3" w16cid:durableId="850029183">
    <w:abstractNumId w:val="0"/>
  </w:num>
  <w:num w:numId="4" w16cid:durableId="683677967">
    <w:abstractNumId w:val="1"/>
  </w:num>
  <w:num w:numId="5" w16cid:durableId="1593120387">
    <w:abstractNumId w:val="2"/>
  </w:num>
  <w:num w:numId="6" w16cid:durableId="392146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8D"/>
    <w:rsid w:val="000C4E8D"/>
    <w:rsid w:val="003500EF"/>
    <w:rsid w:val="007E0AAC"/>
    <w:rsid w:val="00883B87"/>
    <w:rsid w:val="00962EDB"/>
    <w:rsid w:val="00B37118"/>
    <w:rsid w:val="00C3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D908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3717</Characters>
  <Application>Microsoft Office Word</Application>
  <DocSecurity>0</DocSecurity>
  <Lines>30</Lines>
  <Paragraphs>8</Paragraphs>
  <ScaleCrop>false</ScaleCrop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4</cp:revision>
  <dcterms:created xsi:type="dcterms:W3CDTF">2024-04-13T08:15:00Z</dcterms:created>
  <dcterms:modified xsi:type="dcterms:W3CDTF">2024-04-13T08:19:00Z</dcterms:modified>
</cp:coreProperties>
</file>