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07B" w:rsidRPr="00ED144F" w:rsidRDefault="00BA56B0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144F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 w:rsidRPr="00ED144F">
        <w:rPr>
          <w:rFonts w:ascii="Times New Roman" w:hAnsi="Times New Roman" w:cs="Times New Roman"/>
          <w:sz w:val="28"/>
          <w:szCs w:val="28"/>
        </w:rPr>
        <w:t>илактической работе за сутки (</w:t>
      </w:r>
      <w:r w:rsidR="00B728BE" w:rsidRPr="00ED144F">
        <w:rPr>
          <w:rFonts w:ascii="Times New Roman" w:hAnsi="Times New Roman" w:cs="Times New Roman"/>
          <w:sz w:val="28"/>
          <w:szCs w:val="28"/>
        </w:rPr>
        <w:t xml:space="preserve">на </w:t>
      </w:r>
      <w:r w:rsidR="00FD3587">
        <w:rPr>
          <w:rFonts w:ascii="Times New Roman" w:hAnsi="Times New Roman" w:cs="Times New Roman"/>
          <w:sz w:val="28"/>
          <w:szCs w:val="28"/>
        </w:rPr>
        <w:t>1</w:t>
      </w:r>
      <w:r w:rsidR="000E663D">
        <w:rPr>
          <w:rFonts w:ascii="Times New Roman" w:hAnsi="Times New Roman" w:cs="Times New Roman"/>
          <w:sz w:val="28"/>
          <w:szCs w:val="28"/>
        </w:rPr>
        <w:t>4</w:t>
      </w:r>
      <w:r w:rsidR="007D69FC" w:rsidRPr="00ED144F">
        <w:rPr>
          <w:rFonts w:ascii="Times New Roman" w:hAnsi="Times New Roman" w:cs="Times New Roman"/>
          <w:sz w:val="28"/>
          <w:szCs w:val="28"/>
        </w:rPr>
        <w:t xml:space="preserve"> </w:t>
      </w:r>
      <w:r w:rsidR="00B74AA4">
        <w:rPr>
          <w:rFonts w:ascii="Times New Roman" w:hAnsi="Times New Roman" w:cs="Times New Roman"/>
          <w:sz w:val="28"/>
          <w:szCs w:val="28"/>
        </w:rPr>
        <w:t>марта</w:t>
      </w:r>
      <w:r w:rsidRPr="00ED144F">
        <w:rPr>
          <w:rFonts w:ascii="Times New Roman" w:hAnsi="Times New Roman" w:cs="Times New Roman"/>
          <w:sz w:val="28"/>
          <w:szCs w:val="28"/>
        </w:rPr>
        <w:t xml:space="preserve"> 202</w:t>
      </w:r>
      <w:r w:rsidR="00846A58" w:rsidRPr="00ED144F">
        <w:rPr>
          <w:rFonts w:ascii="Times New Roman" w:hAnsi="Times New Roman" w:cs="Times New Roman"/>
          <w:sz w:val="28"/>
          <w:szCs w:val="28"/>
        </w:rPr>
        <w:t>4</w:t>
      </w:r>
      <w:r w:rsidRPr="00ED144F">
        <w:rPr>
          <w:rFonts w:ascii="Times New Roman" w:hAnsi="Times New Roman" w:cs="Times New Roman"/>
          <w:sz w:val="28"/>
          <w:szCs w:val="28"/>
        </w:rPr>
        <w:t xml:space="preserve"> года)</w:t>
      </w:r>
    </w:p>
    <w:p w:rsidR="0024407B" w:rsidRPr="00ED144F" w:rsidRDefault="0024407B" w:rsidP="0028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827" w:rsidRPr="00F16D9E" w:rsidRDefault="00AB32D5" w:rsidP="00AB32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F16D9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За истекшие сутки </w:t>
      </w:r>
      <w:r w:rsidR="00F16D9E" w:rsidRPr="00F16D9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</w:t>
      </w:r>
      <w:r w:rsidR="002C6A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4</w:t>
      </w:r>
      <w:r w:rsidRPr="00F16D9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760BEA" w:rsidRPr="00F16D9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марта</w:t>
      </w:r>
      <w:r w:rsidRPr="00F16D9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2024 г. на территории Пермского края ликвидировано </w:t>
      </w:r>
      <w:r w:rsidR="002C6A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8</w:t>
      </w:r>
      <w:r w:rsidR="006215BE" w:rsidRPr="00F16D9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пожар</w:t>
      </w:r>
      <w:r w:rsidR="00760BEA" w:rsidRPr="00F16D9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ов</w:t>
      </w:r>
      <w:r w:rsidRPr="00F16D9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, из них</w:t>
      </w:r>
      <w:r w:rsidRPr="00F16D9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:</w:t>
      </w:r>
      <w:r w:rsidR="00ED144F" w:rsidRPr="00F16D9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0A1C8A" w:rsidRPr="00F16D9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по 1</w:t>
      </w:r>
      <w:r w:rsidR="002C0303" w:rsidRPr="00F16D9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пожар</w:t>
      </w:r>
      <w:r w:rsidR="000A1C8A" w:rsidRPr="00F16D9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у</w:t>
      </w:r>
      <w:r w:rsidR="002C6A9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произошло</w:t>
      </w:r>
      <w:r w:rsidR="002C0303" w:rsidRPr="00F16D9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на территори</w:t>
      </w:r>
      <w:r w:rsidR="000A1C8A" w:rsidRPr="00F16D9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ях</w:t>
      </w:r>
      <w:r w:rsidR="002C6A9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г. Перми,</w:t>
      </w:r>
      <w:r w:rsidR="000E663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а также</w:t>
      </w:r>
      <w:r w:rsidR="002C6A9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Березниковского, Чайковского, </w:t>
      </w:r>
      <w:r w:rsidR="000E663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Краснокамского, Чернушинского</w:t>
      </w:r>
      <w:r w:rsidR="000E663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городских округов и </w:t>
      </w:r>
      <w:r w:rsidR="000E663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Пермского, </w:t>
      </w:r>
      <w:r w:rsidR="000E663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Кудымкарского, </w:t>
      </w:r>
      <w:r w:rsidR="002C6A9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Уинского</w:t>
      </w:r>
      <w:r w:rsidR="002C0303" w:rsidRPr="00F16D9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0E663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муниципальных округов</w:t>
      </w:r>
      <w:r w:rsidR="00B9589B" w:rsidRPr="00F16D9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</w:p>
    <w:p w:rsidR="004F0D9C" w:rsidRPr="00F16D9E" w:rsidRDefault="00C84613" w:rsidP="000E67D5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D9E">
        <w:rPr>
          <w:rFonts w:ascii="Times New Roman" w:eastAsia="Times New Roman" w:hAnsi="Times New Roman" w:cs="Times New Roman"/>
          <w:sz w:val="28"/>
          <w:szCs w:val="28"/>
        </w:rPr>
        <w:t>Основными</w:t>
      </w:r>
      <w:r w:rsidR="004F0D9C" w:rsidRPr="00F16D9E">
        <w:rPr>
          <w:rFonts w:ascii="Times New Roman" w:eastAsia="Times New Roman" w:hAnsi="Times New Roman" w:cs="Times New Roman"/>
          <w:sz w:val="28"/>
          <w:szCs w:val="28"/>
        </w:rPr>
        <w:t xml:space="preserve"> причин</w:t>
      </w:r>
      <w:r w:rsidRPr="00F16D9E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4F0D9C" w:rsidRPr="00F16D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663D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</w:t>
      </w:r>
      <w:r w:rsidR="004F0D9C" w:rsidRPr="00F16D9E">
        <w:rPr>
          <w:rFonts w:ascii="Times New Roman" w:eastAsia="Times New Roman" w:hAnsi="Times New Roman" w:cs="Times New Roman"/>
          <w:sz w:val="28"/>
          <w:szCs w:val="28"/>
        </w:rPr>
        <w:t>пожар</w:t>
      </w:r>
      <w:r w:rsidR="00067CA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16D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663D">
        <w:rPr>
          <w:rFonts w:ascii="Times New Roman" w:eastAsia="Times New Roman" w:hAnsi="Times New Roman" w:cs="Times New Roman"/>
          <w:sz w:val="28"/>
          <w:szCs w:val="28"/>
        </w:rPr>
        <w:t>стало</w:t>
      </w:r>
      <w:r w:rsidR="004F0D9C" w:rsidRPr="00F16D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6D9E">
        <w:rPr>
          <w:rFonts w:ascii="Times New Roman" w:eastAsia="Times New Roman" w:hAnsi="Times New Roman" w:cs="Times New Roman"/>
          <w:sz w:val="28"/>
          <w:szCs w:val="28"/>
        </w:rPr>
        <w:t>нарушение правил устройства и эксплуатации электрооборудования</w:t>
      </w:r>
      <w:r w:rsidR="00BA6308" w:rsidRPr="00F16D9E">
        <w:rPr>
          <w:rFonts w:ascii="Times New Roman" w:eastAsia="Times New Roman" w:hAnsi="Times New Roman" w:cs="Times New Roman"/>
          <w:sz w:val="28"/>
          <w:szCs w:val="28"/>
        </w:rPr>
        <w:t xml:space="preserve"> и неосторожное обращение с огнём</w:t>
      </w:r>
      <w:r w:rsidRPr="00F16D9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2DC6" w:rsidRPr="00F16D9E" w:rsidRDefault="008C2338" w:rsidP="000E67D5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пожарах</w:t>
      </w:r>
      <w:r w:rsidR="00067CAD">
        <w:rPr>
          <w:rFonts w:ascii="Times New Roman" w:eastAsia="Times New Roman" w:hAnsi="Times New Roman" w:cs="Times New Roman"/>
          <w:sz w:val="28"/>
          <w:szCs w:val="28"/>
        </w:rPr>
        <w:t xml:space="preserve"> травмированных нет, к сожалению, имеются погибшие</w:t>
      </w:r>
      <w:r w:rsidR="003F5B6F" w:rsidRPr="00F16D9E">
        <w:rPr>
          <w:rFonts w:ascii="Times New Roman" w:eastAsia="Times New Roman" w:hAnsi="Times New Roman" w:cs="Times New Roman"/>
          <w:sz w:val="28"/>
          <w:szCs w:val="28"/>
        </w:rPr>
        <w:t>.</w:t>
      </w:r>
      <w:r w:rsidR="00270CDE" w:rsidRPr="00F16D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B32D5" w:rsidRPr="000D41BF" w:rsidRDefault="00AB32D5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6A2F" w:rsidRPr="00672109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D41BF">
        <w:rPr>
          <w:rFonts w:ascii="Times New Roman" w:hAnsi="Times New Roman" w:cs="Times New Roman"/>
          <w:sz w:val="28"/>
          <w:szCs w:val="28"/>
        </w:rPr>
        <w:t>В целях стабилизации</w:t>
      </w:r>
      <w:r w:rsidRPr="00672109">
        <w:rPr>
          <w:rFonts w:ascii="Times New Roman" w:hAnsi="Times New Roman" w:cs="Times New Roman"/>
          <w:sz w:val="28"/>
          <w:szCs w:val="28"/>
        </w:rPr>
        <w:t xml:space="preserve"> обстановки с пожарами </w:t>
      </w:r>
      <w:r w:rsidR="002F3CA7">
        <w:rPr>
          <w:rFonts w:ascii="Times New Roman" w:hAnsi="Times New Roman" w:cs="Times New Roman"/>
          <w:sz w:val="28"/>
          <w:szCs w:val="28"/>
        </w:rPr>
        <w:t>1</w:t>
      </w:r>
      <w:r w:rsidR="004E2BD0">
        <w:rPr>
          <w:rFonts w:ascii="Times New Roman" w:hAnsi="Times New Roman" w:cs="Times New Roman"/>
          <w:sz w:val="28"/>
          <w:szCs w:val="28"/>
        </w:rPr>
        <w:t>4</w:t>
      </w:r>
      <w:r w:rsidR="00FB793F" w:rsidRPr="00672109">
        <w:rPr>
          <w:rFonts w:ascii="Times New Roman" w:hAnsi="Times New Roman" w:cs="Times New Roman"/>
          <w:sz w:val="28"/>
          <w:szCs w:val="28"/>
        </w:rPr>
        <w:t xml:space="preserve"> </w:t>
      </w:r>
      <w:r w:rsidR="0069365D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846A58" w:rsidRPr="00672109">
        <w:rPr>
          <w:rFonts w:ascii="Times New Roman" w:hAnsi="Times New Roman" w:cs="Times New Roman"/>
          <w:sz w:val="28"/>
          <w:szCs w:val="28"/>
        </w:rPr>
        <w:t>2024</w:t>
      </w:r>
      <w:r w:rsidRPr="00672109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073503" w:rsidRPr="00916F93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2109">
        <w:rPr>
          <w:rFonts w:ascii="Times New Roman" w:hAnsi="Times New Roman" w:cs="Times New Roman"/>
          <w:sz w:val="28"/>
          <w:szCs w:val="28"/>
        </w:rPr>
        <w:t>на территории Пермского края</w:t>
      </w:r>
      <w:r w:rsidR="00EE025E" w:rsidRPr="00916F93">
        <w:rPr>
          <w:rFonts w:ascii="Times New Roman" w:hAnsi="Times New Roman" w:cs="Times New Roman"/>
          <w:sz w:val="28"/>
          <w:szCs w:val="28"/>
        </w:rPr>
        <w:t xml:space="preserve"> </w:t>
      </w:r>
      <w:r w:rsidR="00514DD5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4E2BD0">
        <w:rPr>
          <w:rFonts w:ascii="Times New Roman" w:hAnsi="Times New Roman" w:cs="Times New Roman"/>
          <w:b/>
          <w:bCs/>
          <w:sz w:val="28"/>
          <w:szCs w:val="28"/>
        </w:rPr>
        <w:t>39</w:t>
      </w:r>
      <w:r w:rsidR="00C901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16F93">
        <w:rPr>
          <w:rFonts w:ascii="Times New Roman" w:hAnsi="Times New Roman" w:cs="Times New Roman"/>
          <w:sz w:val="28"/>
          <w:szCs w:val="28"/>
        </w:rPr>
        <w:t>профилактическ</w:t>
      </w:r>
      <w:r w:rsidR="004E2BD0">
        <w:rPr>
          <w:rFonts w:ascii="Times New Roman" w:hAnsi="Times New Roman" w:cs="Times New Roman"/>
          <w:sz w:val="28"/>
          <w:szCs w:val="28"/>
        </w:rPr>
        <w:t>ими</w:t>
      </w:r>
      <w:r w:rsidR="00F14130" w:rsidRPr="00916F93">
        <w:rPr>
          <w:rFonts w:ascii="Times New Roman" w:hAnsi="Times New Roman" w:cs="Times New Roman"/>
          <w:sz w:val="28"/>
          <w:szCs w:val="28"/>
        </w:rPr>
        <w:t xml:space="preserve"> </w:t>
      </w:r>
      <w:r w:rsidRPr="00916F93">
        <w:rPr>
          <w:rFonts w:ascii="Times New Roman" w:hAnsi="Times New Roman" w:cs="Times New Roman"/>
          <w:sz w:val="28"/>
          <w:szCs w:val="28"/>
        </w:rPr>
        <w:t>групп</w:t>
      </w:r>
      <w:r w:rsidR="004E2BD0">
        <w:rPr>
          <w:rFonts w:ascii="Times New Roman" w:hAnsi="Times New Roman" w:cs="Times New Roman"/>
          <w:sz w:val="28"/>
          <w:szCs w:val="28"/>
        </w:rPr>
        <w:t>ами</w:t>
      </w:r>
      <w:r w:rsidRPr="00916F93">
        <w:rPr>
          <w:rFonts w:ascii="Times New Roman" w:hAnsi="Times New Roman" w:cs="Times New Roman"/>
          <w:sz w:val="28"/>
          <w:szCs w:val="28"/>
        </w:rPr>
        <w:t xml:space="preserve"> в количестве</w:t>
      </w:r>
    </w:p>
    <w:p w:rsidR="00496A2F" w:rsidRPr="00916F93" w:rsidRDefault="004E2BD0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682</w:t>
      </w:r>
      <w:r w:rsidR="00DD1D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6A2F" w:rsidRPr="00916F93">
        <w:rPr>
          <w:rFonts w:ascii="Times New Roman" w:hAnsi="Times New Roman" w:cs="Times New Roman"/>
          <w:sz w:val="28"/>
          <w:szCs w:val="28"/>
        </w:rPr>
        <w:t>человек пров</w:t>
      </w:r>
      <w:r w:rsidR="00AE0D74">
        <w:rPr>
          <w:rFonts w:ascii="Times New Roman" w:hAnsi="Times New Roman" w:cs="Times New Roman"/>
          <w:sz w:val="28"/>
          <w:szCs w:val="28"/>
        </w:rPr>
        <w:t>ели</w:t>
      </w:r>
      <w:r w:rsidR="00496A2F" w:rsidRPr="00916F93">
        <w:rPr>
          <w:rFonts w:ascii="Times New Roman" w:hAnsi="Times New Roman" w:cs="Times New Roman"/>
          <w:sz w:val="28"/>
          <w:szCs w:val="28"/>
        </w:rPr>
        <w:t xml:space="preserve"> следующие мероприятия:</w:t>
      </w:r>
    </w:p>
    <w:p w:rsidR="00496A2F" w:rsidRPr="00916F93" w:rsidRDefault="00496A2F" w:rsidP="00F631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6A2F" w:rsidRPr="00916F93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916F93">
        <w:rPr>
          <w:sz w:val="28"/>
          <w:szCs w:val="28"/>
        </w:rPr>
        <w:t>1. Осуществлен</w:t>
      </w:r>
      <w:r w:rsidR="00DD1D8F">
        <w:rPr>
          <w:sz w:val="28"/>
          <w:szCs w:val="28"/>
        </w:rPr>
        <w:t>о</w:t>
      </w:r>
      <w:r w:rsidR="005D1CFC">
        <w:rPr>
          <w:sz w:val="28"/>
          <w:szCs w:val="28"/>
        </w:rPr>
        <w:t xml:space="preserve"> </w:t>
      </w:r>
      <w:r w:rsidR="00514DD5">
        <w:rPr>
          <w:b/>
          <w:sz w:val="27"/>
          <w:szCs w:val="27"/>
        </w:rPr>
        <w:t xml:space="preserve">3 </w:t>
      </w:r>
      <w:r w:rsidR="004E2BD0">
        <w:rPr>
          <w:b/>
          <w:sz w:val="27"/>
          <w:szCs w:val="27"/>
        </w:rPr>
        <w:t>609</w:t>
      </w:r>
      <w:r w:rsidR="00CB5432" w:rsidRPr="00433F15">
        <w:rPr>
          <w:b/>
          <w:sz w:val="27"/>
          <w:szCs w:val="27"/>
        </w:rPr>
        <w:t xml:space="preserve"> </w:t>
      </w:r>
      <w:r w:rsidR="002812AC" w:rsidRPr="00916F93">
        <w:rPr>
          <w:sz w:val="28"/>
          <w:szCs w:val="28"/>
        </w:rPr>
        <w:t>обход</w:t>
      </w:r>
      <w:r w:rsidR="00C442F3">
        <w:rPr>
          <w:sz w:val="28"/>
          <w:szCs w:val="28"/>
        </w:rPr>
        <w:t>ов</w:t>
      </w:r>
      <w:r w:rsidR="002812AC" w:rsidRPr="00916F93">
        <w:rPr>
          <w:b/>
          <w:bCs/>
          <w:sz w:val="28"/>
          <w:szCs w:val="28"/>
        </w:rPr>
        <w:t xml:space="preserve"> </w:t>
      </w:r>
      <w:r w:rsidR="00587B74">
        <w:rPr>
          <w:sz w:val="28"/>
          <w:szCs w:val="28"/>
        </w:rPr>
        <w:t>мест</w:t>
      </w:r>
      <w:r w:rsidRPr="00916F93">
        <w:rPr>
          <w:sz w:val="28"/>
          <w:szCs w:val="28"/>
        </w:rPr>
        <w:t xml:space="preserve"> проживания граждан;</w:t>
      </w:r>
    </w:p>
    <w:p w:rsidR="00496A2F" w:rsidRPr="00916F93" w:rsidRDefault="006654F6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Проинструктирован</w:t>
      </w:r>
      <w:r w:rsidR="005156E3">
        <w:rPr>
          <w:sz w:val="28"/>
          <w:szCs w:val="28"/>
        </w:rPr>
        <w:t>о</w:t>
      </w:r>
      <w:r w:rsidR="00496A2F" w:rsidRPr="00916F93">
        <w:rPr>
          <w:sz w:val="28"/>
          <w:szCs w:val="28"/>
        </w:rPr>
        <w:t xml:space="preserve"> мерам пожарной безопасности </w:t>
      </w:r>
      <w:r w:rsidR="004E2BD0">
        <w:rPr>
          <w:b/>
          <w:sz w:val="27"/>
          <w:szCs w:val="27"/>
        </w:rPr>
        <w:t>5 123</w:t>
      </w:r>
      <w:r w:rsidR="00CB5432" w:rsidRPr="00433F15">
        <w:rPr>
          <w:b/>
          <w:sz w:val="27"/>
          <w:szCs w:val="27"/>
        </w:rPr>
        <w:t xml:space="preserve"> </w:t>
      </w:r>
      <w:r w:rsidR="00496A2F" w:rsidRPr="00916F93">
        <w:rPr>
          <w:sz w:val="28"/>
          <w:szCs w:val="28"/>
        </w:rPr>
        <w:t>человек</w:t>
      </w:r>
      <w:r w:rsidR="00514DD5">
        <w:rPr>
          <w:sz w:val="28"/>
          <w:szCs w:val="28"/>
        </w:rPr>
        <w:t>а</w:t>
      </w:r>
      <w:r w:rsidR="00496A2F" w:rsidRPr="00916F93">
        <w:rPr>
          <w:sz w:val="28"/>
          <w:szCs w:val="28"/>
        </w:rPr>
        <w:t>;</w:t>
      </w:r>
    </w:p>
    <w:p w:rsidR="00496A2F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916F93">
        <w:rPr>
          <w:sz w:val="28"/>
          <w:szCs w:val="28"/>
        </w:rPr>
        <w:t xml:space="preserve">3. </w:t>
      </w:r>
      <w:r w:rsidRPr="00A14919">
        <w:rPr>
          <w:sz w:val="28"/>
          <w:szCs w:val="28"/>
        </w:rPr>
        <w:t>Распространен</w:t>
      </w:r>
      <w:r w:rsidR="005D1CFC">
        <w:rPr>
          <w:sz w:val="28"/>
          <w:szCs w:val="28"/>
        </w:rPr>
        <w:t>о</w:t>
      </w:r>
      <w:r w:rsidR="006654F6">
        <w:rPr>
          <w:sz w:val="28"/>
          <w:szCs w:val="28"/>
        </w:rPr>
        <w:t xml:space="preserve"> </w:t>
      </w:r>
      <w:r w:rsidR="004E2BD0">
        <w:rPr>
          <w:b/>
          <w:sz w:val="27"/>
          <w:szCs w:val="27"/>
        </w:rPr>
        <w:t>3 025</w:t>
      </w:r>
      <w:r w:rsidR="00CB5432" w:rsidRPr="00433F15">
        <w:rPr>
          <w:b/>
          <w:bCs/>
          <w:sz w:val="27"/>
          <w:szCs w:val="27"/>
        </w:rPr>
        <w:t xml:space="preserve"> </w:t>
      </w:r>
      <w:r w:rsidRPr="00916F93">
        <w:rPr>
          <w:sz w:val="28"/>
          <w:szCs w:val="28"/>
        </w:rPr>
        <w:t>листов</w:t>
      </w:r>
      <w:r w:rsidR="003361A0">
        <w:rPr>
          <w:sz w:val="28"/>
          <w:szCs w:val="28"/>
        </w:rPr>
        <w:t>о</w:t>
      </w:r>
      <w:r w:rsidR="0069365D">
        <w:rPr>
          <w:sz w:val="28"/>
          <w:szCs w:val="28"/>
        </w:rPr>
        <w:t>к</w:t>
      </w:r>
      <w:r w:rsidR="00157FEE">
        <w:rPr>
          <w:sz w:val="28"/>
          <w:szCs w:val="28"/>
        </w:rPr>
        <w:t xml:space="preserve"> </w:t>
      </w:r>
      <w:r w:rsidRPr="00916F93">
        <w:rPr>
          <w:sz w:val="28"/>
          <w:szCs w:val="28"/>
        </w:rPr>
        <w:t>(памя</w:t>
      </w:r>
      <w:r w:rsidR="00C81D81">
        <w:rPr>
          <w:sz w:val="28"/>
          <w:szCs w:val="28"/>
        </w:rPr>
        <w:t>т</w:t>
      </w:r>
      <w:r w:rsidR="003361A0">
        <w:rPr>
          <w:sz w:val="28"/>
          <w:szCs w:val="28"/>
        </w:rPr>
        <w:t>о</w:t>
      </w:r>
      <w:r w:rsidR="0069365D">
        <w:rPr>
          <w:sz w:val="28"/>
          <w:szCs w:val="28"/>
        </w:rPr>
        <w:t>к</w:t>
      </w:r>
      <w:r w:rsidR="00BC7D32" w:rsidRPr="00916F93">
        <w:rPr>
          <w:sz w:val="28"/>
          <w:szCs w:val="28"/>
        </w:rPr>
        <w:t>)</w:t>
      </w:r>
      <w:r w:rsidRPr="00916F93">
        <w:rPr>
          <w:sz w:val="28"/>
          <w:szCs w:val="28"/>
        </w:rPr>
        <w:t>.</w:t>
      </w:r>
    </w:p>
    <w:p w:rsidR="008C2338" w:rsidRDefault="008C2338" w:rsidP="008C2338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Главное управление МЧС России по Пермскому краю призывает соблюдать элементарные меры пожарной безопасности. </w:t>
      </w:r>
    </w:p>
    <w:p w:rsidR="008C2338" w:rsidRDefault="008C2338" w:rsidP="008C2338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Необходимо следить за исправностью отопительных печей и электрооборудования. Основные причины возникновения «печных» пожаров: </w:t>
      </w:r>
    </w:p>
    <w:p w:rsidR="008C2338" w:rsidRDefault="008C2338" w:rsidP="008C2338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отсутствие противопожарной разделки дымохода печи; - трещины в печи; </w:t>
      </w:r>
    </w:p>
    <w:p w:rsidR="008C2338" w:rsidRDefault="008C2338" w:rsidP="008C2338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перекал печи; </w:t>
      </w:r>
    </w:p>
    <w:p w:rsidR="008C2338" w:rsidRDefault="008C2338" w:rsidP="008C2338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применение горючих и легковоспламеняющихся жидкостей при розжиге; </w:t>
      </w:r>
    </w:p>
    <w:p w:rsidR="008C2338" w:rsidRDefault="008C2338" w:rsidP="008C2338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топка печи с незакрытой дверцей топливника, выпадение из топки горящих углей, в том числе при отсутствии предтопочного листа; </w:t>
      </w:r>
    </w:p>
    <w:p w:rsidR="008C2338" w:rsidRDefault="008C2338" w:rsidP="008C2338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оставленная без присмотра топящаяся печь. </w:t>
      </w:r>
    </w:p>
    <w:p w:rsidR="008C2338" w:rsidRDefault="008C2338" w:rsidP="008C2338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С наступлением холодов граждане начинают активно использовать электронагревательные приборы, порой кустарного самодельного изготовления. Они и представляют наибольшую угрозу. В результате их использования возрастает нагрузка на электрические сети, что приводит к перегрузке и возгоранию электрической проводки. </w:t>
      </w:r>
    </w:p>
    <w:p w:rsidR="008C2338" w:rsidRDefault="008C2338" w:rsidP="008C2338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изготовления. </w:t>
      </w:r>
    </w:p>
    <w:p w:rsidR="008C2338" w:rsidRDefault="008C2338" w:rsidP="008C2338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lastRenderedPageBreak/>
        <w:t xml:space="preserve">Одновременное включение в сеть нескольких обогревателей может стать причиной перегрузки электросети, поэтому это нужно исключить. </w:t>
      </w:r>
    </w:p>
    <w:p w:rsidR="008C2338" w:rsidRDefault="008C2338" w:rsidP="008C2338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Ну и самое главное, не оставлять без присмотра включенные в электрическую сеть обогреватели. </w:t>
      </w:r>
    </w:p>
    <w:p w:rsidR="008C2338" w:rsidRDefault="008C2338" w:rsidP="008C2338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При использовании нагревательных приборов следует помнить: </w:t>
      </w:r>
    </w:p>
    <w:p w:rsidR="008C2338" w:rsidRDefault="008C2338" w:rsidP="008C2338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При включении обогревателей нельзя пользоваться неисправными удлинителями и розетками. </w:t>
      </w:r>
    </w:p>
    <w:p w:rsidR="008C2338" w:rsidRDefault="008C2338" w:rsidP="008C2338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Если провод или штепсель нагреваются во время работы – немедленно отключите обогреватель и отсоедините от розетки. </w:t>
      </w:r>
    </w:p>
    <w:p w:rsidR="008C2338" w:rsidRDefault="008C2338" w:rsidP="008C2338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Обогреватель должен стоять не несгораемой подставке, ни в коем случае не оставляйте включенным обогреватель без присмотра, тем более на всю ночь. </w:t>
      </w:r>
    </w:p>
    <w:p w:rsidR="008C2338" w:rsidRDefault="008C2338" w:rsidP="008C2338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Нередки случаи возникновения пожаров из-за использования самодельных обогревательных приборов, особенно большой мощности, на которую обычно не рассчитана электросеть дома. </w:t>
      </w:r>
    </w:p>
    <w:p w:rsidR="008C2338" w:rsidRDefault="008C2338" w:rsidP="008C2338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извещатели. </w:t>
      </w:r>
    </w:p>
    <w:p w:rsidR="008C2338" w:rsidRDefault="008C2338" w:rsidP="008C2338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При обнаружении пожара незамедлительно сообщите по телефонам: «01», «101», «112». </w:t>
      </w:r>
    </w:p>
    <w:p w:rsidR="008C2338" w:rsidRDefault="008C2338" w:rsidP="008C2338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Побеспокойтесь о себе и близких! </w:t>
      </w:r>
    </w:p>
    <w:p w:rsidR="008C2338" w:rsidRPr="00916F93" w:rsidRDefault="008C2338" w:rsidP="008C2338">
      <w:pPr>
        <w:pStyle w:val="1f1"/>
        <w:spacing w:line="240" w:lineRule="auto"/>
        <w:jc w:val="both"/>
        <w:rPr>
          <w:sz w:val="28"/>
          <w:szCs w:val="28"/>
        </w:rPr>
      </w:pPr>
      <w:r w:rsidRPr="00256150">
        <w:rPr>
          <w:sz w:val="28"/>
          <w:szCs w:val="28"/>
        </w:rPr>
        <w:t>Ваша безопасность - ваша ответственность!</w:t>
      </w:r>
    </w:p>
    <w:p w:rsidR="008C2338" w:rsidRPr="00916F93" w:rsidRDefault="008C2338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</w:p>
    <w:sectPr w:rsidR="008C2338" w:rsidRPr="00916F93" w:rsidSect="00956BFF">
      <w:pgSz w:w="11906" w:h="16838"/>
      <w:pgMar w:top="568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FCF" w:rsidRDefault="00C26FCF">
      <w:pPr>
        <w:spacing w:after="0" w:line="240" w:lineRule="auto"/>
      </w:pPr>
      <w:r>
        <w:separator/>
      </w:r>
    </w:p>
  </w:endnote>
  <w:endnote w:type="continuationSeparator" w:id="0">
    <w:p w:rsidR="00C26FCF" w:rsidRDefault="00C26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FCF" w:rsidRDefault="00C26FCF">
      <w:pPr>
        <w:spacing w:after="0" w:line="240" w:lineRule="auto"/>
      </w:pPr>
      <w:r>
        <w:separator/>
      </w:r>
    </w:p>
  </w:footnote>
  <w:footnote w:type="continuationSeparator" w:id="0">
    <w:p w:rsidR="00C26FCF" w:rsidRDefault="00C26F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D2B34"/>
    <w:multiLevelType w:val="hybridMultilevel"/>
    <w:tmpl w:val="E698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07D48"/>
    <w:multiLevelType w:val="multilevel"/>
    <w:tmpl w:val="EC5E91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539458E"/>
    <w:multiLevelType w:val="hybridMultilevel"/>
    <w:tmpl w:val="110C7824"/>
    <w:lvl w:ilvl="0" w:tplc="A680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01139D7"/>
    <w:multiLevelType w:val="hybridMultilevel"/>
    <w:tmpl w:val="2BFCAD96"/>
    <w:lvl w:ilvl="0" w:tplc="D1289B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938C5"/>
    <w:multiLevelType w:val="hybridMultilevel"/>
    <w:tmpl w:val="5F3CD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7B"/>
    <w:rsid w:val="00001E53"/>
    <w:rsid w:val="00003C76"/>
    <w:rsid w:val="00004DD8"/>
    <w:rsid w:val="00006C3E"/>
    <w:rsid w:val="0001281D"/>
    <w:rsid w:val="00014AAF"/>
    <w:rsid w:val="00017329"/>
    <w:rsid w:val="0002035F"/>
    <w:rsid w:val="00021D06"/>
    <w:rsid w:val="00023950"/>
    <w:rsid w:val="0002430C"/>
    <w:rsid w:val="000264DF"/>
    <w:rsid w:val="00031D5D"/>
    <w:rsid w:val="000324AE"/>
    <w:rsid w:val="00032E0E"/>
    <w:rsid w:val="000336C7"/>
    <w:rsid w:val="00033C2C"/>
    <w:rsid w:val="00035550"/>
    <w:rsid w:val="00036604"/>
    <w:rsid w:val="00040069"/>
    <w:rsid w:val="00042B3F"/>
    <w:rsid w:val="00043532"/>
    <w:rsid w:val="0004437C"/>
    <w:rsid w:val="000461A3"/>
    <w:rsid w:val="00051AB5"/>
    <w:rsid w:val="00053EDB"/>
    <w:rsid w:val="0005407F"/>
    <w:rsid w:val="00057966"/>
    <w:rsid w:val="00060C04"/>
    <w:rsid w:val="00064E69"/>
    <w:rsid w:val="000655C9"/>
    <w:rsid w:val="00067A10"/>
    <w:rsid w:val="00067CAD"/>
    <w:rsid w:val="00067F03"/>
    <w:rsid w:val="00070E1B"/>
    <w:rsid w:val="0007166E"/>
    <w:rsid w:val="00072D69"/>
    <w:rsid w:val="0007322B"/>
    <w:rsid w:val="00073503"/>
    <w:rsid w:val="0007596C"/>
    <w:rsid w:val="00081E77"/>
    <w:rsid w:val="00083948"/>
    <w:rsid w:val="0008438C"/>
    <w:rsid w:val="00086706"/>
    <w:rsid w:val="00086F1D"/>
    <w:rsid w:val="00087344"/>
    <w:rsid w:val="0009115D"/>
    <w:rsid w:val="000927A7"/>
    <w:rsid w:val="00092A5D"/>
    <w:rsid w:val="00093182"/>
    <w:rsid w:val="0009487D"/>
    <w:rsid w:val="0009596E"/>
    <w:rsid w:val="000967AA"/>
    <w:rsid w:val="00096CDD"/>
    <w:rsid w:val="000A1C8A"/>
    <w:rsid w:val="000A2A97"/>
    <w:rsid w:val="000A548A"/>
    <w:rsid w:val="000A58B6"/>
    <w:rsid w:val="000A6B9C"/>
    <w:rsid w:val="000B01C1"/>
    <w:rsid w:val="000C0473"/>
    <w:rsid w:val="000C04B8"/>
    <w:rsid w:val="000C6C45"/>
    <w:rsid w:val="000C6FDC"/>
    <w:rsid w:val="000C76EF"/>
    <w:rsid w:val="000D0969"/>
    <w:rsid w:val="000D2766"/>
    <w:rsid w:val="000D3589"/>
    <w:rsid w:val="000D3BA5"/>
    <w:rsid w:val="000D3CF6"/>
    <w:rsid w:val="000D3D9D"/>
    <w:rsid w:val="000D41BF"/>
    <w:rsid w:val="000D52E9"/>
    <w:rsid w:val="000E26A7"/>
    <w:rsid w:val="000E663D"/>
    <w:rsid w:val="000E6775"/>
    <w:rsid w:val="000E67D5"/>
    <w:rsid w:val="000E6EE2"/>
    <w:rsid w:val="000F3CF7"/>
    <w:rsid w:val="000F3E75"/>
    <w:rsid w:val="000F43D3"/>
    <w:rsid w:val="000F6375"/>
    <w:rsid w:val="000F7033"/>
    <w:rsid w:val="0010154B"/>
    <w:rsid w:val="0010336D"/>
    <w:rsid w:val="0010499C"/>
    <w:rsid w:val="0010604C"/>
    <w:rsid w:val="001061CA"/>
    <w:rsid w:val="001067E6"/>
    <w:rsid w:val="00112106"/>
    <w:rsid w:val="00113605"/>
    <w:rsid w:val="00113A51"/>
    <w:rsid w:val="001146E5"/>
    <w:rsid w:val="00116046"/>
    <w:rsid w:val="00121B03"/>
    <w:rsid w:val="00123FAC"/>
    <w:rsid w:val="00124919"/>
    <w:rsid w:val="001300DB"/>
    <w:rsid w:val="00133219"/>
    <w:rsid w:val="00135206"/>
    <w:rsid w:val="0013767B"/>
    <w:rsid w:val="00141058"/>
    <w:rsid w:val="00141E72"/>
    <w:rsid w:val="00143F7A"/>
    <w:rsid w:val="00150215"/>
    <w:rsid w:val="00151244"/>
    <w:rsid w:val="00151B7D"/>
    <w:rsid w:val="001525CD"/>
    <w:rsid w:val="001537DB"/>
    <w:rsid w:val="001548A5"/>
    <w:rsid w:val="00155099"/>
    <w:rsid w:val="00157FEE"/>
    <w:rsid w:val="00160F13"/>
    <w:rsid w:val="00164603"/>
    <w:rsid w:val="00164686"/>
    <w:rsid w:val="00166EDA"/>
    <w:rsid w:val="00167422"/>
    <w:rsid w:val="00167CBB"/>
    <w:rsid w:val="00170C4F"/>
    <w:rsid w:val="00171ACD"/>
    <w:rsid w:val="00171B0B"/>
    <w:rsid w:val="00173B17"/>
    <w:rsid w:val="00173CE8"/>
    <w:rsid w:val="00174721"/>
    <w:rsid w:val="001754FC"/>
    <w:rsid w:val="00177835"/>
    <w:rsid w:val="00180A33"/>
    <w:rsid w:val="00182844"/>
    <w:rsid w:val="0018393E"/>
    <w:rsid w:val="00183C52"/>
    <w:rsid w:val="00183E78"/>
    <w:rsid w:val="00184BBC"/>
    <w:rsid w:val="00185053"/>
    <w:rsid w:val="00186B6C"/>
    <w:rsid w:val="00187560"/>
    <w:rsid w:val="00191CDD"/>
    <w:rsid w:val="00194940"/>
    <w:rsid w:val="001955AD"/>
    <w:rsid w:val="00195B40"/>
    <w:rsid w:val="001A047A"/>
    <w:rsid w:val="001A0BFB"/>
    <w:rsid w:val="001A1973"/>
    <w:rsid w:val="001A34D8"/>
    <w:rsid w:val="001A4F4D"/>
    <w:rsid w:val="001A6DFC"/>
    <w:rsid w:val="001A75B3"/>
    <w:rsid w:val="001B0D53"/>
    <w:rsid w:val="001B1B36"/>
    <w:rsid w:val="001B2750"/>
    <w:rsid w:val="001B28C4"/>
    <w:rsid w:val="001B652E"/>
    <w:rsid w:val="001B7655"/>
    <w:rsid w:val="001B7A22"/>
    <w:rsid w:val="001C09B5"/>
    <w:rsid w:val="001C1EFE"/>
    <w:rsid w:val="001C2BB6"/>
    <w:rsid w:val="001C32CD"/>
    <w:rsid w:val="001C42FC"/>
    <w:rsid w:val="001C4379"/>
    <w:rsid w:val="001C477C"/>
    <w:rsid w:val="001C58D0"/>
    <w:rsid w:val="001C5C17"/>
    <w:rsid w:val="001D2598"/>
    <w:rsid w:val="001D2815"/>
    <w:rsid w:val="001E1C74"/>
    <w:rsid w:val="001E7D78"/>
    <w:rsid w:val="001F32AB"/>
    <w:rsid w:val="001F5505"/>
    <w:rsid w:val="001F66DA"/>
    <w:rsid w:val="001F7E34"/>
    <w:rsid w:val="002020A8"/>
    <w:rsid w:val="00203C7F"/>
    <w:rsid w:val="00204682"/>
    <w:rsid w:val="00204979"/>
    <w:rsid w:val="00205486"/>
    <w:rsid w:val="0020549B"/>
    <w:rsid w:val="00206FDA"/>
    <w:rsid w:val="00212384"/>
    <w:rsid w:val="00212B30"/>
    <w:rsid w:val="002162D0"/>
    <w:rsid w:val="00216EFE"/>
    <w:rsid w:val="00216F2B"/>
    <w:rsid w:val="00217F0A"/>
    <w:rsid w:val="00223251"/>
    <w:rsid w:val="0022353D"/>
    <w:rsid w:val="002264B5"/>
    <w:rsid w:val="00226F05"/>
    <w:rsid w:val="00227631"/>
    <w:rsid w:val="00227C57"/>
    <w:rsid w:val="002312C7"/>
    <w:rsid w:val="00231FBB"/>
    <w:rsid w:val="002325D2"/>
    <w:rsid w:val="0023517C"/>
    <w:rsid w:val="00237406"/>
    <w:rsid w:val="00237D0C"/>
    <w:rsid w:val="00240834"/>
    <w:rsid w:val="002425C7"/>
    <w:rsid w:val="0024407B"/>
    <w:rsid w:val="00245CB3"/>
    <w:rsid w:val="00245F94"/>
    <w:rsid w:val="002532BA"/>
    <w:rsid w:val="00255985"/>
    <w:rsid w:val="00262872"/>
    <w:rsid w:val="00263230"/>
    <w:rsid w:val="0026408D"/>
    <w:rsid w:val="00270C28"/>
    <w:rsid w:val="00270CDE"/>
    <w:rsid w:val="00271016"/>
    <w:rsid w:val="0027515B"/>
    <w:rsid w:val="0027733F"/>
    <w:rsid w:val="0028051A"/>
    <w:rsid w:val="002812AC"/>
    <w:rsid w:val="002831EB"/>
    <w:rsid w:val="002837DA"/>
    <w:rsid w:val="002853CD"/>
    <w:rsid w:val="002862F5"/>
    <w:rsid w:val="0028698D"/>
    <w:rsid w:val="002931A4"/>
    <w:rsid w:val="0029582B"/>
    <w:rsid w:val="002A12DE"/>
    <w:rsid w:val="002B0C22"/>
    <w:rsid w:val="002B462D"/>
    <w:rsid w:val="002C0303"/>
    <w:rsid w:val="002C17A4"/>
    <w:rsid w:val="002C18A2"/>
    <w:rsid w:val="002C6A93"/>
    <w:rsid w:val="002C711E"/>
    <w:rsid w:val="002C7CF7"/>
    <w:rsid w:val="002D00CC"/>
    <w:rsid w:val="002D2109"/>
    <w:rsid w:val="002D4ABC"/>
    <w:rsid w:val="002D6891"/>
    <w:rsid w:val="002D7CED"/>
    <w:rsid w:val="002E0887"/>
    <w:rsid w:val="002E0AE7"/>
    <w:rsid w:val="002E5E78"/>
    <w:rsid w:val="002E7119"/>
    <w:rsid w:val="002F15BD"/>
    <w:rsid w:val="002F3CA7"/>
    <w:rsid w:val="002F4F71"/>
    <w:rsid w:val="00301DA4"/>
    <w:rsid w:val="00305D30"/>
    <w:rsid w:val="00311DBD"/>
    <w:rsid w:val="003138BA"/>
    <w:rsid w:val="00314072"/>
    <w:rsid w:val="003150F0"/>
    <w:rsid w:val="003162A7"/>
    <w:rsid w:val="003237B2"/>
    <w:rsid w:val="00324720"/>
    <w:rsid w:val="003273A7"/>
    <w:rsid w:val="00327819"/>
    <w:rsid w:val="003301F1"/>
    <w:rsid w:val="003315E2"/>
    <w:rsid w:val="003317CE"/>
    <w:rsid w:val="00332B4D"/>
    <w:rsid w:val="00333609"/>
    <w:rsid w:val="00335ED6"/>
    <w:rsid w:val="003361A0"/>
    <w:rsid w:val="00337F47"/>
    <w:rsid w:val="0034189A"/>
    <w:rsid w:val="0034232E"/>
    <w:rsid w:val="00342551"/>
    <w:rsid w:val="00344D2B"/>
    <w:rsid w:val="00346164"/>
    <w:rsid w:val="00346299"/>
    <w:rsid w:val="00347B69"/>
    <w:rsid w:val="00350645"/>
    <w:rsid w:val="00354E54"/>
    <w:rsid w:val="0035556D"/>
    <w:rsid w:val="003556F5"/>
    <w:rsid w:val="00357305"/>
    <w:rsid w:val="003610DF"/>
    <w:rsid w:val="00363429"/>
    <w:rsid w:val="00366E09"/>
    <w:rsid w:val="00366E0F"/>
    <w:rsid w:val="00367800"/>
    <w:rsid w:val="003706EE"/>
    <w:rsid w:val="00370CD6"/>
    <w:rsid w:val="00371275"/>
    <w:rsid w:val="003713F5"/>
    <w:rsid w:val="00375AB5"/>
    <w:rsid w:val="00376FA1"/>
    <w:rsid w:val="003772FA"/>
    <w:rsid w:val="00380909"/>
    <w:rsid w:val="00381CB4"/>
    <w:rsid w:val="00382BD5"/>
    <w:rsid w:val="00387B1F"/>
    <w:rsid w:val="003935B9"/>
    <w:rsid w:val="003A3F22"/>
    <w:rsid w:val="003A3FDB"/>
    <w:rsid w:val="003B0222"/>
    <w:rsid w:val="003B0320"/>
    <w:rsid w:val="003B37D8"/>
    <w:rsid w:val="003B671E"/>
    <w:rsid w:val="003C1230"/>
    <w:rsid w:val="003C6782"/>
    <w:rsid w:val="003C706F"/>
    <w:rsid w:val="003D080F"/>
    <w:rsid w:val="003D1454"/>
    <w:rsid w:val="003D233F"/>
    <w:rsid w:val="003D37D7"/>
    <w:rsid w:val="003D3ECB"/>
    <w:rsid w:val="003D7930"/>
    <w:rsid w:val="003E0714"/>
    <w:rsid w:val="003E1BC5"/>
    <w:rsid w:val="003E2E9C"/>
    <w:rsid w:val="003E39A9"/>
    <w:rsid w:val="003E433C"/>
    <w:rsid w:val="003E7DC9"/>
    <w:rsid w:val="003F464F"/>
    <w:rsid w:val="003F5B6F"/>
    <w:rsid w:val="003F6367"/>
    <w:rsid w:val="003F66A6"/>
    <w:rsid w:val="00402700"/>
    <w:rsid w:val="0040274D"/>
    <w:rsid w:val="0040668A"/>
    <w:rsid w:val="004128BD"/>
    <w:rsid w:val="0041299A"/>
    <w:rsid w:val="00412C89"/>
    <w:rsid w:val="00414A61"/>
    <w:rsid w:val="00417061"/>
    <w:rsid w:val="00420FB4"/>
    <w:rsid w:val="004222F1"/>
    <w:rsid w:val="00422E8D"/>
    <w:rsid w:val="00424F5C"/>
    <w:rsid w:val="00425E75"/>
    <w:rsid w:val="00427BDB"/>
    <w:rsid w:val="004322F0"/>
    <w:rsid w:val="00436547"/>
    <w:rsid w:val="0044106B"/>
    <w:rsid w:val="00442A2F"/>
    <w:rsid w:val="00444416"/>
    <w:rsid w:val="00444CBE"/>
    <w:rsid w:val="00445912"/>
    <w:rsid w:val="00452A81"/>
    <w:rsid w:val="00453F49"/>
    <w:rsid w:val="0045447B"/>
    <w:rsid w:val="004547CB"/>
    <w:rsid w:val="00455F3F"/>
    <w:rsid w:val="0045620B"/>
    <w:rsid w:val="004568E3"/>
    <w:rsid w:val="00457D6C"/>
    <w:rsid w:val="00463974"/>
    <w:rsid w:val="0046620F"/>
    <w:rsid w:val="00466E2E"/>
    <w:rsid w:val="00471DB3"/>
    <w:rsid w:val="00473351"/>
    <w:rsid w:val="00477775"/>
    <w:rsid w:val="00481FD3"/>
    <w:rsid w:val="004820A7"/>
    <w:rsid w:val="00482640"/>
    <w:rsid w:val="0048267C"/>
    <w:rsid w:val="00483665"/>
    <w:rsid w:val="00484D81"/>
    <w:rsid w:val="00485051"/>
    <w:rsid w:val="004852F0"/>
    <w:rsid w:val="00485EA3"/>
    <w:rsid w:val="00490078"/>
    <w:rsid w:val="00492827"/>
    <w:rsid w:val="00492EFE"/>
    <w:rsid w:val="00493E0E"/>
    <w:rsid w:val="00496A2F"/>
    <w:rsid w:val="00496B84"/>
    <w:rsid w:val="004972B6"/>
    <w:rsid w:val="00497BDA"/>
    <w:rsid w:val="00497E05"/>
    <w:rsid w:val="004A2224"/>
    <w:rsid w:val="004A2B7E"/>
    <w:rsid w:val="004A5978"/>
    <w:rsid w:val="004A62DA"/>
    <w:rsid w:val="004A6DC7"/>
    <w:rsid w:val="004A7B66"/>
    <w:rsid w:val="004B18B8"/>
    <w:rsid w:val="004B19FF"/>
    <w:rsid w:val="004B2612"/>
    <w:rsid w:val="004C06CC"/>
    <w:rsid w:val="004C3643"/>
    <w:rsid w:val="004C3C92"/>
    <w:rsid w:val="004C4CFD"/>
    <w:rsid w:val="004C50CC"/>
    <w:rsid w:val="004C5267"/>
    <w:rsid w:val="004C74E7"/>
    <w:rsid w:val="004D1CDB"/>
    <w:rsid w:val="004D38C2"/>
    <w:rsid w:val="004D5708"/>
    <w:rsid w:val="004E1EF9"/>
    <w:rsid w:val="004E2BD0"/>
    <w:rsid w:val="004E2C87"/>
    <w:rsid w:val="004E561F"/>
    <w:rsid w:val="004E5B6B"/>
    <w:rsid w:val="004E7FBF"/>
    <w:rsid w:val="004F0868"/>
    <w:rsid w:val="004F0D9C"/>
    <w:rsid w:val="004F35AA"/>
    <w:rsid w:val="004F5ADA"/>
    <w:rsid w:val="004F6DED"/>
    <w:rsid w:val="004F6E97"/>
    <w:rsid w:val="00501FC5"/>
    <w:rsid w:val="00507248"/>
    <w:rsid w:val="005074E0"/>
    <w:rsid w:val="005126F4"/>
    <w:rsid w:val="00514DD5"/>
    <w:rsid w:val="005156E3"/>
    <w:rsid w:val="00521C32"/>
    <w:rsid w:val="00523268"/>
    <w:rsid w:val="005240F4"/>
    <w:rsid w:val="00524D01"/>
    <w:rsid w:val="005274C8"/>
    <w:rsid w:val="005300C2"/>
    <w:rsid w:val="0053250F"/>
    <w:rsid w:val="0053293A"/>
    <w:rsid w:val="00532C9C"/>
    <w:rsid w:val="00541802"/>
    <w:rsid w:val="00541821"/>
    <w:rsid w:val="00542D24"/>
    <w:rsid w:val="005456BE"/>
    <w:rsid w:val="0054679D"/>
    <w:rsid w:val="00546FBE"/>
    <w:rsid w:val="00547082"/>
    <w:rsid w:val="00551E47"/>
    <w:rsid w:val="0055201A"/>
    <w:rsid w:val="0055413A"/>
    <w:rsid w:val="005556EE"/>
    <w:rsid w:val="00556EA9"/>
    <w:rsid w:val="00560E7F"/>
    <w:rsid w:val="00563B2B"/>
    <w:rsid w:val="00573C96"/>
    <w:rsid w:val="00582F95"/>
    <w:rsid w:val="0058787E"/>
    <w:rsid w:val="00587B74"/>
    <w:rsid w:val="00587EBB"/>
    <w:rsid w:val="00590CD8"/>
    <w:rsid w:val="00591187"/>
    <w:rsid w:val="00591D15"/>
    <w:rsid w:val="00592EEF"/>
    <w:rsid w:val="00593FD5"/>
    <w:rsid w:val="00594FD6"/>
    <w:rsid w:val="00596699"/>
    <w:rsid w:val="005967BF"/>
    <w:rsid w:val="00596962"/>
    <w:rsid w:val="005A0AD3"/>
    <w:rsid w:val="005A0B7A"/>
    <w:rsid w:val="005A254F"/>
    <w:rsid w:val="005A4368"/>
    <w:rsid w:val="005A5570"/>
    <w:rsid w:val="005A5A96"/>
    <w:rsid w:val="005A729E"/>
    <w:rsid w:val="005A764F"/>
    <w:rsid w:val="005A7A91"/>
    <w:rsid w:val="005B1C83"/>
    <w:rsid w:val="005B2698"/>
    <w:rsid w:val="005B6AD5"/>
    <w:rsid w:val="005B6CF3"/>
    <w:rsid w:val="005B7CD5"/>
    <w:rsid w:val="005C2310"/>
    <w:rsid w:val="005C270B"/>
    <w:rsid w:val="005C3A19"/>
    <w:rsid w:val="005D1CFC"/>
    <w:rsid w:val="005D493E"/>
    <w:rsid w:val="005D4F3D"/>
    <w:rsid w:val="005D6E11"/>
    <w:rsid w:val="005E0263"/>
    <w:rsid w:val="005E05EA"/>
    <w:rsid w:val="005E0CDB"/>
    <w:rsid w:val="005E5204"/>
    <w:rsid w:val="005E65E9"/>
    <w:rsid w:val="005F19A1"/>
    <w:rsid w:val="005F334B"/>
    <w:rsid w:val="005F3F28"/>
    <w:rsid w:val="005F461C"/>
    <w:rsid w:val="005F4759"/>
    <w:rsid w:val="005F7B12"/>
    <w:rsid w:val="00603865"/>
    <w:rsid w:val="00606E21"/>
    <w:rsid w:val="006071D6"/>
    <w:rsid w:val="00607E00"/>
    <w:rsid w:val="00610A25"/>
    <w:rsid w:val="006115B0"/>
    <w:rsid w:val="006119BF"/>
    <w:rsid w:val="00613E39"/>
    <w:rsid w:val="00614E0B"/>
    <w:rsid w:val="00617173"/>
    <w:rsid w:val="00620043"/>
    <w:rsid w:val="0062019E"/>
    <w:rsid w:val="00620704"/>
    <w:rsid w:val="00620E20"/>
    <w:rsid w:val="006215BE"/>
    <w:rsid w:val="006216B2"/>
    <w:rsid w:val="00626B44"/>
    <w:rsid w:val="00630A69"/>
    <w:rsid w:val="00631BD2"/>
    <w:rsid w:val="00632FA9"/>
    <w:rsid w:val="00633CC8"/>
    <w:rsid w:val="00635E8F"/>
    <w:rsid w:val="006375F2"/>
    <w:rsid w:val="00640A1F"/>
    <w:rsid w:val="00640E8E"/>
    <w:rsid w:val="00642A2E"/>
    <w:rsid w:val="00642F78"/>
    <w:rsid w:val="00643D61"/>
    <w:rsid w:val="00645209"/>
    <w:rsid w:val="00645F9D"/>
    <w:rsid w:val="006468BE"/>
    <w:rsid w:val="00647842"/>
    <w:rsid w:val="006537DB"/>
    <w:rsid w:val="00653C2E"/>
    <w:rsid w:val="006634CE"/>
    <w:rsid w:val="00664524"/>
    <w:rsid w:val="006654F6"/>
    <w:rsid w:val="00672109"/>
    <w:rsid w:val="00672DC6"/>
    <w:rsid w:val="00675DB0"/>
    <w:rsid w:val="00681963"/>
    <w:rsid w:val="00685788"/>
    <w:rsid w:val="00686C5A"/>
    <w:rsid w:val="00687497"/>
    <w:rsid w:val="00687BD0"/>
    <w:rsid w:val="00691503"/>
    <w:rsid w:val="00691C49"/>
    <w:rsid w:val="006930A1"/>
    <w:rsid w:val="0069365D"/>
    <w:rsid w:val="00695CA2"/>
    <w:rsid w:val="00696F75"/>
    <w:rsid w:val="0069754F"/>
    <w:rsid w:val="00697CB3"/>
    <w:rsid w:val="006A0B1D"/>
    <w:rsid w:val="006A12BC"/>
    <w:rsid w:val="006A1E50"/>
    <w:rsid w:val="006A249B"/>
    <w:rsid w:val="006A3AB2"/>
    <w:rsid w:val="006B020E"/>
    <w:rsid w:val="006B4071"/>
    <w:rsid w:val="006B434F"/>
    <w:rsid w:val="006B5D34"/>
    <w:rsid w:val="006B6F85"/>
    <w:rsid w:val="006C047C"/>
    <w:rsid w:val="006C1BCF"/>
    <w:rsid w:val="006C3482"/>
    <w:rsid w:val="006C3C3A"/>
    <w:rsid w:val="006C4393"/>
    <w:rsid w:val="006C4560"/>
    <w:rsid w:val="006C7B90"/>
    <w:rsid w:val="006D00EF"/>
    <w:rsid w:val="006D06A0"/>
    <w:rsid w:val="006D205F"/>
    <w:rsid w:val="006E1CD7"/>
    <w:rsid w:val="006E7A01"/>
    <w:rsid w:val="006F0AAE"/>
    <w:rsid w:val="006F71AD"/>
    <w:rsid w:val="00700716"/>
    <w:rsid w:val="00701FEA"/>
    <w:rsid w:val="00704851"/>
    <w:rsid w:val="0071307A"/>
    <w:rsid w:val="00714E88"/>
    <w:rsid w:val="007153AC"/>
    <w:rsid w:val="00716436"/>
    <w:rsid w:val="00720639"/>
    <w:rsid w:val="00721530"/>
    <w:rsid w:val="0072291F"/>
    <w:rsid w:val="007233F1"/>
    <w:rsid w:val="00725E79"/>
    <w:rsid w:val="00732C6F"/>
    <w:rsid w:val="00733B32"/>
    <w:rsid w:val="00736427"/>
    <w:rsid w:val="00737B45"/>
    <w:rsid w:val="007407E6"/>
    <w:rsid w:val="00746BC5"/>
    <w:rsid w:val="007501EF"/>
    <w:rsid w:val="00752606"/>
    <w:rsid w:val="00752A09"/>
    <w:rsid w:val="00760BEA"/>
    <w:rsid w:val="00760D8C"/>
    <w:rsid w:val="00761F1E"/>
    <w:rsid w:val="007633BE"/>
    <w:rsid w:val="00763A82"/>
    <w:rsid w:val="00764F1C"/>
    <w:rsid w:val="00765B9F"/>
    <w:rsid w:val="00773F7C"/>
    <w:rsid w:val="00775667"/>
    <w:rsid w:val="0077619A"/>
    <w:rsid w:val="00777022"/>
    <w:rsid w:val="00777596"/>
    <w:rsid w:val="007806F8"/>
    <w:rsid w:val="007829C3"/>
    <w:rsid w:val="00783ABC"/>
    <w:rsid w:val="00786E0A"/>
    <w:rsid w:val="0078723E"/>
    <w:rsid w:val="00791BF2"/>
    <w:rsid w:val="00792874"/>
    <w:rsid w:val="00792FD1"/>
    <w:rsid w:val="00793632"/>
    <w:rsid w:val="00794DE2"/>
    <w:rsid w:val="007A04B0"/>
    <w:rsid w:val="007A2298"/>
    <w:rsid w:val="007A24D2"/>
    <w:rsid w:val="007A4C9D"/>
    <w:rsid w:val="007A5AD4"/>
    <w:rsid w:val="007A7299"/>
    <w:rsid w:val="007A7EB4"/>
    <w:rsid w:val="007B0CA7"/>
    <w:rsid w:val="007B1100"/>
    <w:rsid w:val="007B130C"/>
    <w:rsid w:val="007B2F00"/>
    <w:rsid w:val="007B379F"/>
    <w:rsid w:val="007B48FF"/>
    <w:rsid w:val="007B59B0"/>
    <w:rsid w:val="007B6FF9"/>
    <w:rsid w:val="007C0951"/>
    <w:rsid w:val="007C19C5"/>
    <w:rsid w:val="007C3976"/>
    <w:rsid w:val="007C77F4"/>
    <w:rsid w:val="007C7C7F"/>
    <w:rsid w:val="007C7E14"/>
    <w:rsid w:val="007D057F"/>
    <w:rsid w:val="007D1856"/>
    <w:rsid w:val="007D5ABE"/>
    <w:rsid w:val="007D69FC"/>
    <w:rsid w:val="007E5FE4"/>
    <w:rsid w:val="007F19FC"/>
    <w:rsid w:val="007F7552"/>
    <w:rsid w:val="0080109A"/>
    <w:rsid w:val="0080396C"/>
    <w:rsid w:val="00804B40"/>
    <w:rsid w:val="00806E8D"/>
    <w:rsid w:val="0080772D"/>
    <w:rsid w:val="00807C35"/>
    <w:rsid w:val="00810988"/>
    <w:rsid w:val="008159A0"/>
    <w:rsid w:val="00815FF5"/>
    <w:rsid w:val="008168C1"/>
    <w:rsid w:val="00816AFC"/>
    <w:rsid w:val="00816DE6"/>
    <w:rsid w:val="00823D8B"/>
    <w:rsid w:val="00824897"/>
    <w:rsid w:val="008273D2"/>
    <w:rsid w:val="00831EF0"/>
    <w:rsid w:val="008321D6"/>
    <w:rsid w:val="00832394"/>
    <w:rsid w:val="00835814"/>
    <w:rsid w:val="00840251"/>
    <w:rsid w:val="00846A58"/>
    <w:rsid w:val="008505E3"/>
    <w:rsid w:val="00852426"/>
    <w:rsid w:val="00856869"/>
    <w:rsid w:val="008574A1"/>
    <w:rsid w:val="00863942"/>
    <w:rsid w:val="00866B56"/>
    <w:rsid w:val="0087222F"/>
    <w:rsid w:val="0087298A"/>
    <w:rsid w:val="00873437"/>
    <w:rsid w:val="00876AF4"/>
    <w:rsid w:val="0087775C"/>
    <w:rsid w:val="00880138"/>
    <w:rsid w:val="008810ED"/>
    <w:rsid w:val="008827F0"/>
    <w:rsid w:val="008850E3"/>
    <w:rsid w:val="00886F29"/>
    <w:rsid w:val="008877EC"/>
    <w:rsid w:val="008879B3"/>
    <w:rsid w:val="00890CB6"/>
    <w:rsid w:val="008914ED"/>
    <w:rsid w:val="00892B53"/>
    <w:rsid w:val="008931D5"/>
    <w:rsid w:val="00897ADA"/>
    <w:rsid w:val="008A0C64"/>
    <w:rsid w:val="008A467B"/>
    <w:rsid w:val="008A49E1"/>
    <w:rsid w:val="008A72F7"/>
    <w:rsid w:val="008A7949"/>
    <w:rsid w:val="008B1DE7"/>
    <w:rsid w:val="008B1F7D"/>
    <w:rsid w:val="008B23E9"/>
    <w:rsid w:val="008B633C"/>
    <w:rsid w:val="008B6F80"/>
    <w:rsid w:val="008B7D82"/>
    <w:rsid w:val="008C055A"/>
    <w:rsid w:val="008C107B"/>
    <w:rsid w:val="008C18F0"/>
    <w:rsid w:val="008C2338"/>
    <w:rsid w:val="008C2ED0"/>
    <w:rsid w:val="008C3EDF"/>
    <w:rsid w:val="008C5D19"/>
    <w:rsid w:val="008D264E"/>
    <w:rsid w:val="008D6E7C"/>
    <w:rsid w:val="008E0155"/>
    <w:rsid w:val="008E04B8"/>
    <w:rsid w:val="008E2B8F"/>
    <w:rsid w:val="008F1314"/>
    <w:rsid w:val="008F2BBA"/>
    <w:rsid w:val="008F309F"/>
    <w:rsid w:val="008F324B"/>
    <w:rsid w:val="008F3411"/>
    <w:rsid w:val="00901868"/>
    <w:rsid w:val="00904A3F"/>
    <w:rsid w:val="009107CE"/>
    <w:rsid w:val="00912B74"/>
    <w:rsid w:val="00912FEC"/>
    <w:rsid w:val="00916F93"/>
    <w:rsid w:val="00925F75"/>
    <w:rsid w:val="00926A91"/>
    <w:rsid w:val="00932223"/>
    <w:rsid w:val="00932585"/>
    <w:rsid w:val="0093300F"/>
    <w:rsid w:val="00934B30"/>
    <w:rsid w:val="0093544A"/>
    <w:rsid w:val="00936CA3"/>
    <w:rsid w:val="00943C1E"/>
    <w:rsid w:val="0094563C"/>
    <w:rsid w:val="0094572A"/>
    <w:rsid w:val="009471F2"/>
    <w:rsid w:val="009515A2"/>
    <w:rsid w:val="00951A81"/>
    <w:rsid w:val="00956BFF"/>
    <w:rsid w:val="00957F94"/>
    <w:rsid w:val="0096092C"/>
    <w:rsid w:val="009617E8"/>
    <w:rsid w:val="009633ED"/>
    <w:rsid w:val="009634F4"/>
    <w:rsid w:val="00963643"/>
    <w:rsid w:val="009638E7"/>
    <w:rsid w:val="0096553E"/>
    <w:rsid w:val="009658EC"/>
    <w:rsid w:val="00965D70"/>
    <w:rsid w:val="00966D4E"/>
    <w:rsid w:val="00970094"/>
    <w:rsid w:val="0097089C"/>
    <w:rsid w:val="009719E6"/>
    <w:rsid w:val="00972F71"/>
    <w:rsid w:val="00976215"/>
    <w:rsid w:val="00980C9C"/>
    <w:rsid w:val="009826CF"/>
    <w:rsid w:val="009854AE"/>
    <w:rsid w:val="00986AED"/>
    <w:rsid w:val="00993CA6"/>
    <w:rsid w:val="00995548"/>
    <w:rsid w:val="00997E06"/>
    <w:rsid w:val="009A0AD5"/>
    <w:rsid w:val="009A1321"/>
    <w:rsid w:val="009A20E6"/>
    <w:rsid w:val="009A230F"/>
    <w:rsid w:val="009A2E8B"/>
    <w:rsid w:val="009A5A0B"/>
    <w:rsid w:val="009B0DCF"/>
    <w:rsid w:val="009B13F5"/>
    <w:rsid w:val="009B2020"/>
    <w:rsid w:val="009B2599"/>
    <w:rsid w:val="009B384D"/>
    <w:rsid w:val="009B467B"/>
    <w:rsid w:val="009B5EA6"/>
    <w:rsid w:val="009C0227"/>
    <w:rsid w:val="009C0E31"/>
    <w:rsid w:val="009C418F"/>
    <w:rsid w:val="009C56C5"/>
    <w:rsid w:val="009C78A5"/>
    <w:rsid w:val="009D1974"/>
    <w:rsid w:val="009D3C8A"/>
    <w:rsid w:val="009D42E0"/>
    <w:rsid w:val="009D554F"/>
    <w:rsid w:val="009D6302"/>
    <w:rsid w:val="009E0DBB"/>
    <w:rsid w:val="009E1BBE"/>
    <w:rsid w:val="009E2E64"/>
    <w:rsid w:val="009E4DB8"/>
    <w:rsid w:val="009E7BA8"/>
    <w:rsid w:val="009F3A1B"/>
    <w:rsid w:val="009F4765"/>
    <w:rsid w:val="009F794D"/>
    <w:rsid w:val="00A0048A"/>
    <w:rsid w:val="00A00F35"/>
    <w:rsid w:val="00A02743"/>
    <w:rsid w:val="00A037ED"/>
    <w:rsid w:val="00A04156"/>
    <w:rsid w:val="00A049A7"/>
    <w:rsid w:val="00A06200"/>
    <w:rsid w:val="00A070EC"/>
    <w:rsid w:val="00A07337"/>
    <w:rsid w:val="00A0753A"/>
    <w:rsid w:val="00A104FF"/>
    <w:rsid w:val="00A14919"/>
    <w:rsid w:val="00A1576E"/>
    <w:rsid w:val="00A17727"/>
    <w:rsid w:val="00A20178"/>
    <w:rsid w:val="00A220FC"/>
    <w:rsid w:val="00A2642D"/>
    <w:rsid w:val="00A27251"/>
    <w:rsid w:val="00A2745C"/>
    <w:rsid w:val="00A32F1E"/>
    <w:rsid w:val="00A3320F"/>
    <w:rsid w:val="00A341C5"/>
    <w:rsid w:val="00A35CF7"/>
    <w:rsid w:val="00A36182"/>
    <w:rsid w:val="00A404FF"/>
    <w:rsid w:val="00A42876"/>
    <w:rsid w:val="00A434D1"/>
    <w:rsid w:val="00A436E5"/>
    <w:rsid w:val="00A50DBA"/>
    <w:rsid w:val="00A51543"/>
    <w:rsid w:val="00A517CF"/>
    <w:rsid w:val="00A523D5"/>
    <w:rsid w:val="00A5757F"/>
    <w:rsid w:val="00A60C22"/>
    <w:rsid w:val="00A61298"/>
    <w:rsid w:val="00A7064E"/>
    <w:rsid w:val="00A71BBA"/>
    <w:rsid w:val="00A723DA"/>
    <w:rsid w:val="00A72E2D"/>
    <w:rsid w:val="00A73266"/>
    <w:rsid w:val="00A74163"/>
    <w:rsid w:val="00A74926"/>
    <w:rsid w:val="00A8100A"/>
    <w:rsid w:val="00A868F9"/>
    <w:rsid w:val="00A91A9F"/>
    <w:rsid w:val="00A93660"/>
    <w:rsid w:val="00A94481"/>
    <w:rsid w:val="00A94CC8"/>
    <w:rsid w:val="00A9583E"/>
    <w:rsid w:val="00AA21C9"/>
    <w:rsid w:val="00AA371F"/>
    <w:rsid w:val="00AA4ADB"/>
    <w:rsid w:val="00AA5351"/>
    <w:rsid w:val="00AA5639"/>
    <w:rsid w:val="00AB32D5"/>
    <w:rsid w:val="00AB3618"/>
    <w:rsid w:val="00AB430C"/>
    <w:rsid w:val="00AB4778"/>
    <w:rsid w:val="00AB73D5"/>
    <w:rsid w:val="00AB784E"/>
    <w:rsid w:val="00AC03A4"/>
    <w:rsid w:val="00AC07BA"/>
    <w:rsid w:val="00AC0809"/>
    <w:rsid w:val="00AC0989"/>
    <w:rsid w:val="00AC1C26"/>
    <w:rsid w:val="00AC4D8E"/>
    <w:rsid w:val="00AC593F"/>
    <w:rsid w:val="00AD0570"/>
    <w:rsid w:val="00AD0D7A"/>
    <w:rsid w:val="00AD1E97"/>
    <w:rsid w:val="00AD2D45"/>
    <w:rsid w:val="00AE06F9"/>
    <w:rsid w:val="00AE0D74"/>
    <w:rsid w:val="00AE12F6"/>
    <w:rsid w:val="00AE25FB"/>
    <w:rsid w:val="00AE76DD"/>
    <w:rsid w:val="00AF2277"/>
    <w:rsid w:val="00AF4B6C"/>
    <w:rsid w:val="00AF637B"/>
    <w:rsid w:val="00AF673A"/>
    <w:rsid w:val="00AF6C71"/>
    <w:rsid w:val="00AF7293"/>
    <w:rsid w:val="00B02799"/>
    <w:rsid w:val="00B02824"/>
    <w:rsid w:val="00B07599"/>
    <w:rsid w:val="00B11EBF"/>
    <w:rsid w:val="00B14161"/>
    <w:rsid w:val="00B146A7"/>
    <w:rsid w:val="00B17852"/>
    <w:rsid w:val="00B20EA1"/>
    <w:rsid w:val="00B21319"/>
    <w:rsid w:val="00B2345F"/>
    <w:rsid w:val="00B24296"/>
    <w:rsid w:val="00B25C2D"/>
    <w:rsid w:val="00B261C5"/>
    <w:rsid w:val="00B3012A"/>
    <w:rsid w:val="00B32A50"/>
    <w:rsid w:val="00B340D0"/>
    <w:rsid w:val="00B3538C"/>
    <w:rsid w:val="00B35F39"/>
    <w:rsid w:val="00B36954"/>
    <w:rsid w:val="00B404A2"/>
    <w:rsid w:val="00B41D2D"/>
    <w:rsid w:val="00B44A42"/>
    <w:rsid w:val="00B46682"/>
    <w:rsid w:val="00B50990"/>
    <w:rsid w:val="00B50B62"/>
    <w:rsid w:val="00B50FA2"/>
    <w:rsid w:val="00B524BC"/>
    <w:rsid w:val="00B53DD4"/>
    <w:rsid w:val="00B53EED"/>
    <w:rsid w:val="00B56222"/>
    <w:rsid w:val="00B57007"/>
    <w:rsid w:val="00B57E3B"/>
    <w:rsid w:val="00B6189B"/>
    <w:rsid w:val="00B61962"/>
    <w:rsid w:val="00B61D99"/>
    <w:rsid w:val="00B61ECB"/>
    <w:rsid w:val="00B62EC0"/>
    <w:rsid w:val="00B70010"/>
    <w:rsid w:val="00B712A4"/>
    <w:rsid w:val="00B71628"/>
    <w:rsid w:val="00B728BE"/>
    <w:rsid w:val="00B72A9D"/>
    <w:rsid w:val="00B73FD4"/>
    <w:rsid w:val="00B74AA4"/>
    <w:rsid w:val="00B74B26"/>
    <w:rsid w:val="00B750DF"/>
    <w:rsid w:val="00B76E9F"/>
    <w:rsid w:val="00B77A0A"/>
    <w:rsid w:val="00B805ED"/>
    <w:rsid w:val="00B826FE"/>
    <w:rsid w:val="00B85F31"/>
    <w:rsid w:val="00B87722"/>
    <w:rsid w:val="00B9281C"/>
    <w:rsid w:val="00B94672"/>
    <w:rsid w:val="00B9589B"/>
    <w:rsid w:val="00B97C4D"/>
    <w:rsid w:val="00BA3A02"/>
    <w:rsid w:val="00BA43C4"/>
    <w:rsid w:val="00BA48D6"/>
    <w:rsid w:val="00BA4E58"/>
    <w:rsid w:val="00BA56B0"/>
    <w:rsid w:val="00BA6308"/>
    <w:rsid w:val="00BA69E3"/>
    <w:rsid w:val="00BA6CD6"/>
    <w:rsid w:val="00BA7F92"/>
    <w:rsid w:val="00BB2AA5"/>
    <w:rsid w:val="00BB5110"/>
    <w:rsid w:val="00BC0731"/>
    <w:rsid w:val="00BC1604"/>
    <w:rsid w:val="00BC2339"/>
    <w:rsid w:val="00BC27D1"/>
    <w:rsid w:val="00BC74EE"/>
    <w:rsid w:val="00BC78E4"/>
    <w:rsid w:val="00BC79CF"/>
    <w:rsid w:val="00BC7D32"/>
    <w:rsid w:val="00BD0860"/>
    <w:rsid w:val="00BD1431"/>
    <w:rsid w:val="00BD1BD6"/>
    <w:rsid w:val="00BD1E46"/>
    <w:rsid w:val="00BD27F4"/>
    <w:rsid w:val="00BD715D"/>
    <w:rsid w:val="00BD726F"/>
    <w:rsid w:val="00BE3E2E"/>
    <w:rsid w:val="00BE4561"/>
    <w:rsid w:val="00BE4F55"/>
    <w:rsid w:val="00BF1432"/>
    <w:rsid w:val="00BF2090"/>
    <w:rsid w:val="00BF41E3"/>
    <w:rsid w:val="00BF4F55"/>
    <w:rsid w:val="00BF5FD6"/>
    <w:rsid w:val="00C01DD0"/>
    <w:rsid w:val="00C0440B"/>
    <w:rsid w:val="00C04547"/>
    <w:rsid w:val="00C04FB5"/>
    <w:rsid w:val="00C07FB9"/>
    <w:rsid w:val="00C11B12"/>
    <w:rsid w:val="00C15D61"/>
    <w:rsid w:val="00C17C13"/>
    <w:rsid w:val="00C212A5"/>
    <w:rsid w:val="00C2185A"/>
    <w:rsid w:val="00C22AF4"/>
    <w:rsid w:val="00C26CBA"/>
    <w:rsid w:val="00C26FCF"/>
    <w:rsid w:val="00C2746C"/>
    <w:rsid w:val="00C27B4D"/>
    <w:rsid w:val="00C40D37"/>
    <w:rsid w:val="00C41934"/>
    <w:rsid w:val="00C42807"/>
    <w:rsid w:val="00C43EDC"/>
    <w:rsid w:val="00C442F3"/>
    <w:rsid w:val="00C47E06"/>
    <w:rsid w:val="00C50EEB"/>
    <w:rsid w:val="00C51074"/>
    <w:rsid w:val="00C52A50"/>
    <w:rsid w:val="00C6047E"/>
    <w:rsid w:val="00C613FA"/>
    <w:rsid w:val="00C62254"/>
    <w:rsid w:val="00C622DA"/>
    <w:rsid w:val="00C6280A"/>
    <w:rsid w:val="00C647B0"/>
    <w:rsid w:val="00C71478"/>
    <w:rsid w:val="00C759B3"/>
    <w:rsid w:val="00C76204"/>
    <w:rsid w:val="00C81D81"/>
    <w:rsid w:val="00C82021"/>
    <w:rsid w:val="00C83AC8"/>
    <w:rsid w:val="00C84613"/>
    <w:rsid w:val="00C87D9A"/>
    <w:rsid w:val="00C901D0"/>
    <w:rsid w:val="00C908EA"/>
    <w:rsid w:val="00C91411"/>
    <w:rsid w:val="00C92703"/>
    <w:rsid w:val="00C92EFE"/>
    <w:rsid w:val="00C92FA0"/>
    <w:rsid w:val="00C933F8"/>
    <w:rsid w:val="00CA270D"/>
    <w:rsid w:val="00CA2F04"/>
    <w:rsid w:val="00CA3D7B"/>
    <w:rsid w:val="00CA4F9E"/>
    <w:rsid w:val="00CA53FB"/>
    <w:rsid w:val="00CB2602"/>
    <w:rsid w:val="00CB3B15"/>
    <w:rsid w:val="00CB5182"/>
    <w:rsid w:val="00CB5432"/>
    <w:rsid w:val="00CB5A72"/>
    <w:rsid w:val="00CB6333"/>
    <w:rsid w:val="00CC17FB"/>
    <w:rsid w:val="00CC3428"/>
    <w:rsid w:val="00CC40E6"/>
    <w:rsid w:val="00CC69C3"/>
    <w:rsid w:val="00CC78E2"/>
    <w:rsid w:val="00CD1FAD"/>
    <w:rsid w:val="00CD257D"/>
    <w:rsid w:val="00CD2802"/>
    <w:rsid w:val="00CD2AFA"/>
    <w:rsid w:val="00CD7076"/>
    <w:rsid w:val="00CD7189"/>
    <w:rsid w:val="00CE0661"/>
    <w:rsid w:val="00CE42CB"/>
    <w:rsid w:val="00CE6001"/>
    <w:rsid w:val="00CE66BC"/>
    <w:rsid w:val="00CF13DD"/>
    <w:rsid w:val="00CF3A67"/>
    <w:rsid w:val="00CF423B"/>
    <w:rsid w:val="00CF60E6"/>
    <w:rsid w:val="00CF6516"/>
    <w:rsid w:val="00D0306F"/>
    <w:rsid w:val="00D03535"/>
    <w:rsid w:val="00D03BCA"/>
    <w:rsid w:val="00D05D86"/>
    <w:rsid w:val="00D1187D"/>
    <w:rsid w:val="00D122D2"/>
    <w:rsid w:val="00D1278D"/>
    <w:rsid w:val="00D12E30"/>
    <w:rsid w:val="00D12ED3"/>
    <w:rsid w:val="00D165C8"/>
    <w:rsid w:val="00D16B45"/>
    <w:rsid w:val="00D23671"/>
    <w:rsid w:val="00D246C7"/>
    <w:rsid w:val="00D2566D"/>
    <w:rsid w:val="00D2680B"/>
    <w:rsid w:val="00D27165"/>
    <w:rsid w:val="00D3091D"/>
    <w:rsid w:val="00D30CB4"/>
    <w:rsid w:val="00D36512"/>
    <w:rsid w:val="00D36BCB"/>
    <w:rsid w:val="00D375AF"/>
    <w:rsid w:val="00D41126"/>
    <w:rsid w:val="00D43287"/>
    <w:rsid w:val="00D447DF"/>
    <w:rsid w:val="00D46200"/>
    <w:rsid w:val="00D46A67"/>
    <w:rsid w:val="00D504E6"/>
    <w:rsid w:val="00D50B79"/>
    <w:rsid w:val="00D512AF"/>
    <w:rsid w:val="00D51B50"/>
    <w:rsid w:val="00D529EE"/>
    <w:rsid w:val="00D542D1"/>
    <w:rsid w:val="00D56888"/>
    <w:rsid w:val="00D60472"/>
    <w:rsid w:val="00D60CDC"/>
    <w:rsid w:val="00D63044"/>
    <w:rsid w:val="00D631B8"/>
    <w:rsid w:val="00D646CC"/>
    <w:rsid w:val="00D65542"/>
    <w:rsid w:val="00D66051"/>
    <w:rsid w:val="00D66629"/>
    <w:rsid w:val="00D67624"/>
    <w:rsid w:val="00D70A59"/>
    <w:rsid w:val="00D72DF0"/>
    <w:rsid w:val="00D732B1"/>
    <w:rsid w:val="00D73B32"/>
    <w:rsid w:val="00D73B41"/>
    <w:rsid w:val="00D740B3"/>
    <w:rsid w:val="00D754DB"/>
    <w:rsid w:val="00D83AF8"/>
    <w:rsid w:val="00D85995"/>
    <w:rsid w:val="00D85E7E"/>
    <w:rsid w:val="00D872E4"/>
    <w:rsid w:val="00D87625"/>
    <w:rsid w:val="00D91A6F"/>
    <w:rsid w:val="00D9608D"/>
    <w:rsid w:val="00DA1BE8"/>
    <w:rsid w:val="00DA24E4"/>
    <w:rsid w:val="00DA6828"/>
    <w:rsid w:val="00DA6A25"/>
    <w:rsid w:val="00DB2762"/>
    <w:rsid w:val="00DB2E02"/>
    <w:rsid w:val="00DB52E3"/>
    <w:rsid w:val="00DB73D0"/>
    <w:rsid w:val="00DC1BAD"/>
    <w:rsid w:val="00DC6449"/>
    <w:rsid w:val="00DC7A42"/>
    <w:rsid w:val="00DD1D8F"/>
    <w:rsid w:val="00DD3EEA"/>
    <w:rsid w:val="00DD4F93"/>
    <w:rsid w:val="00DD54D9"/>
    <w:rsid w:val="00DD7001"/>
    <w:rsid w:val="00DE4254"/>
    <w:rsid w:val="00DE4A0F"/>
    <w:rsid w:val="00DE615B"/>
    <w:rsid w:val="00DE6296"/>
    <w:rsid w:val="00DE6E59"/>
    <w:rsid w:val="00DF5C79"/>
    <w:rsid w:val="00DF65C4"/>
    <w:rsid w:val="00DF6C01"/>
    <w:rsid w:val="00E0007A"/>
    <w:rsid w:val="00E03293"/>
    <w:rsid w:val="00E0501E"/>
    <w:rsid w:val="00E053F6"/>
    <w:rsid w:val="00E07791"/>
    <w:rsid w:val="00E131DC"/>
    <w:rsid w:val="00E15E3E"/>
    <w:rsid w:val="00E1678C"/>
    <w:rsid w:val="00E169F2"/>
    <w:rsid w:val="00E23C39"/>
    <w:rsid w:val="00E27478"/>
    <w:rsid w:val="00E274B2"/>
    <w:rsid w:val="00E306A4"/>
    <w:rsid w:val="00E3184F"/>
    <w:rsid w:val="00E3263D"/>
    <w:rsid w:val="00E342F9"/>
    <w:rsid w:val="00E35EA5"/>
    <w:rsid w:val="00E3604C"/>
    <w:rsid w:val="00E366A8"/>
    <w:rsid w:val="00E36CCC"/>
    <w:rsid w:val="00E370D7"/>
    <w:rsid w:val="00E371AC"/>
    <w:rsid w:val="00E376F5"/>
    <w:rsid w:val="00E37843"/>
    <w:rsid w:val="00E4013C"/>
    <w:rsid w:val="00E4196A"/>
    <w:rsid w:val="00E41EF8"/>
    <w:rsid w:val="00E43F3B"/>
    <w:rsid w:val="00E449CB"/>
    <w:rsid w:val="00E45103"/>
    <w:rsid w:val="00E47931"/>
    <w:rsid w:val="00E51316"/>
    <w:rsid w:val="00E519BB"/>
    <w:rsid w:val="00E51CC4"/>
    <w:rsid w:val="00E53F2A"/>
    <w:rsid w:val="00E54EF2"/>
    <w:rsid w:val="00E558B9"/>
    <w:rsid w:val="00E6240F"/>
    <w:rsid w:val="00E62C80"/>
    <w:rsid w:val="00E635E9"/>
    <w:rsid w:val="00E639E0"/>
    <w:rsid w:val="00E65200"/>
    <w:rsid w:val="00E66A7D"/>
    <w:rsid w:val="00E671D4"/>
    <w:rsid w:val="00E708C7"/>
    <w:rsid w:val="00E708D9"/>
    <w:rsid w:val="00E74640"/>
    <w:rsid w:val="00E755FC"/>
    <w:rsid w:val="00E757C2"/>
    <w:rsid w:val="00E80094"/>
    <w:rsid w:val="00E80AFB"/>
    <w:rsid w:val="00E8342D"/>
    <w:rsid w:val="00E85598"/>
    <w:rsid w:val="00E864E8"/>
    <w:rsid w:val="00E876D5"/>
    <w:rsid w:val="00E94161"/>
    <w:rsid w:val="00EA0603"/>
    <w:rsid w:val="00EA1CD1"/>
    <w:rsid w:val="00EA37A9"/>
    <w:rsid w:val="00EA42A4"/>
    <w:rsid w:val="00EA541D"/>
    <w:rsid w:val="00EA545A"/>
    <w:rsid w:val="00EB1B14"/>
    <w:rsid w:val="00EB52E1"/>
    <w:rsid w:val="00EC08F6"/>
    <w:rsid w:val="00EC0C90"/>
    <w:rsid w:val="00EC52DE"/>
    <w:rsid w:val="00EC52ED"/>
    <w:rsid w:val="00ED144F"/>
    <w:rsid w:val="00ED2924"/>
    <w:rsid w:val="00ED328B"/>
    <w:rsid w:val="00ED42B0"/>
    <w:rsid w:val="00ED4BE2"/>
    <w:rsid w:val="00ED6BB5"/>
    <w:rsid w:val="00ED6C48"/>
    <w:rsid w:val="00ED6EF0"/>
    <w:rsid w:val="00EE012B"/>
    <w:rsid w:val="00EE025E"/>
    <w:rsid w:val="00EE0F27"/>
    <w:rsid w:val="00EE4977"/>
    <w:rsid w:val="00EE5554"/>
    <w:rsid w:val="00EF499B"/>
    <w:rsid w:val="00EF7F02"/>
    <w:rsid w:val="00F00704"/>
    <w:rsid w:val="00F00A5C"/>
    <w:rsid w:val="00F051B9"/>
    <w:rsid w:val="00F1288F"/>
    <w:rsid w:val="00F13CBA"/>
    <w:rsid w:val="00F14130"/>
    <w:rsid w:val="00F16D9E"/>
    <w:rsid w:val="00F200D0"/>
    <w:rsid w:val="00F2189E"/>
    <w:rsid w:val="00F22518"/>
    <w:rsid w:val="00F22CBD"/>
    <w:rsid w:val="00F24150"/>
    <w:rsid w:val="00F265A5"/>
    <w:rsid w:val="00F2724C"/>
    <w:rsid w:val="00F31052"/>
    <w:rsid w:val="00F338E0"/>
    <w:rsid w:val="00F36775"/>
    <w:rsid w:val="00F423C3"/>
    <w:rsid w:val="00F42670"/>
    <w:rsid w:val="00F43BB1"/>
    <w:rsid w:val="00F478DC"/>
    <w:rsid w:val="00F5125B"/>
    <w:rsid w:val="00F51A03"/>
    <w:rsid w:val="00F5206B"/>
    <w:rsid w:val="00F53BE9"/>
    <w:rsid w:val="00F54430"/>
    <w:rsid w:val="00F5685E"/>
    <w:rsid w:val="00F57FB4"/>
    <w:rsid w:val="00F609C4"/>
    <w:rsid w:val="00F613BC"/>
    <w:rsid w:val="00F631AE"/>
    <w:rsid w:val="00F64A46"/>
    <w:rsid w:val="00F65A53"/>
    <w:rsid w:val="00F65F13"/>
    <w:rsid w:val="00F70520"/>
    <w:rsid w:val="00F70961"/>
    <w:rsid w:val="00F70F15"/>
    <w:rsid w:val="00F70F69"/>
    <w:rsid w:val="00F71976"/>
    <w:rsid w:val="00F729E7"/>
    <w:rsid w:val="00F743A4"/>
    <w:rsid w:val="00F759C0"/>
    <w:rsid w:val="00F76079"/>
    <w:rsid w:val="00F80AE6"/>
    <w:rsid w:val="00F90C8A"/>
    <w:rsid w:val="00F92CC2"/>
    <w:rsid w:val="00F9388A"/>
    <w:rsid w:val="00FA0BDD"/>
    <w:rsid w:val="00FA198A"/>
    <w:rsid w:val="00FA64D4"/>
    <w:rsid w:val="00FB01CD"/>
    <w:rsid w:val="00FB1795"/>
    <w:rsid w:val="00FB452C"/>
    <w:rsid w:val="00FB5258"/>
    <w:rsid w:val="00FB7350"/>
    <w:rsid w:val="00FB793F"/>
    <w:rsid w:val="00FB7E2B"/>
    <w:rsid w:val="00FC2268"/>
    <w:rsid w:val="00FC232F"/>
    <w:rsid w:val="00FC37FB"/>
    <w:rsid w:val="00FC3D51"/>
    <w:rsid w:val="00FC5044"/>
    <w:rsid w:val="00FC5954"/>
    <w:rsid w:val="00FC7A60"/>
    <w:rsid w:val="00FD3587"/>
    <w:rsid w:val="00FD46FF"/>
    <w:rsid w:val="00FD59A0"/>
    <w:rsid w:val="00FE0FCF"/>
    <w:rsid w:val="00FE1E5B"/>
    <w:rsid w:val="00FE2B0C"/>
    <w:rsid w:val="00FE35B3"/>
    <w:rsid w:val="00FE36DA"/>
    <w:rsid w:val="00FE3D91"/>
    <w:rsid w:val="00FE41FB"/>
    <w:rsid w:val="00FE5A7D"/>
    <w:rsid w:val="00FF2F4B"/>
    <w:rsid w:val="00FF541B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E01A2"/>
  <w15:docId w15:val="{7E36A267-E131-4CA6-B660-1195E9217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061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</cp:revision>
  <cp:lastPrinted>2023-09-12T12:49:00Z</cp:lastPrinted>
  <dcterms:created xsi:type="dcterms:W3CDTF">2024-03-15T06:24:00Z</dcterms:created>
  <dcterms:modified xsi:type="dcterms:W3CDTF">2024-03-15T06:24:00Z</dcterms:modified>
</cp:coreProperties>
</file>