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16D3" w14:textId="2FB7261D" w:rsidR="0024407B" w:rsidRPr="00ED144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ED144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5A1A3D">
        <w:rPr>
          <w:rFonts w:ascii="Times New Roman" w:hAnsi="Times New Roman" w:cs="Times New Roman"/>
          <w:sz w:val="28"/>
          <w:szCs w:val="28"/>
        </w:rPr>
        <w:t>з</w:t>
      </w:r>
      <w:r w:rsidR="00B728BE" w:rsidRPr="00ED144F">
        <w:rPr>
          <w:rFonts w:ascii="Times New Roman" w:hAnsi="Times New Roman" w:cs="Times New Roman"/>
          <w:sz w:val="28"/>
          <w:szCs w:val="28"/>
        </w:rPr>
        <w:t xml:space="preserve">а </w:t>
      </w:r>
      <w:r w:rsidR="00413569">
        <w:rPr>
          <w:rFonts w:ascii="Times New Roman" w:hAnsi="Times New Roman" w:cs="Times New Roman"/>
          <w:sz w:val="28"/>
          <w:szCs w:val="28"/>
        </w:rPr>
        <w:t>29 февраля</w:t>
      </w:r>
      <w:r w:rsidRPr="00ED144F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ED144F">
        <w:rPr>
          <w:rFonts w:ascii="Times New Roman" w:hAnsi="Times New Roman" w:cs="Times New Roman"/>
          <w:sz w:val="28"/>
          <w:szCs w:val="28"/>
        </w:rPr>
        <w:t>4</w:t>
      </w:r>
      <w:r w:rsidRPr="00ED144F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3B3B8DDF" w14:textId="77777777" w:rsidR="0024407B" w:rsidRPr="00ED144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7F3F4" w14:textId="09F664C5" w:rsidR="00492827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ED144F"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6215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51AB5"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февраля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6215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 пожара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215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 на территории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города Перми, </w:t>
      </w:r>
      <w:r w:rsidR="003043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территории Соликамского, Чайковского городских округов и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215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Пермского </w:t>
      </w:r>
      <w:r w:rsidR="003043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</w:t>
      </w:r>
      <w:r w:rsidR="00492827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3043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а.</w:t>
      </w:r>
      <w:r w:rsidR="006215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404321E" w14:textId="77777777" w:rsidR="0030436A" w:rsidRPr="008C055A" w:rsidRDefault="0030436A" w:rsidP="0030436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055A">
        <w:rPr>
          <w:rFonts w:ascii="Times New Roman" w:eastAsia="Arial" w:hAnsi="Times New Roman" w:cs="Times New Roman"/>
          <w:sz w:val="28"/>
          <w:szCs w:val="28"/>
        </w:rPr>
        <w:t>Основн</w:t>
      </w:r>
      <w:r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8C055A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электрооборудования.</w:t>
      </w:r>
    </w:p>
    <w:p w14:paraId="09C4BB67" w14:textId="66DB33AB" w:rsidR="00672DC6" w:rsidRPr="00ED144F" w:rsidRDefault="00ED144F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44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2DC6" w:rsidRPr="00ED144F">
        <w:rPr>
          <w:rFonts w:ascii="Times New Roman" w:eastAsia="Times New Roman" w:hAnsi="Times New Roman" w:cs="Times New Roman"/>
          <w:sz w:val="28"/>
          <w:szCs w:val="28"/>
        </w:rPr>
        <w:t>а пожар</w:t>
      </w:r>
      <w:r w:rsidR="000D41BF" w:rsidRPr="00ED144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112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DC6" w:rsidRPr="00ED144F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6215B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215BE" w:rsidRPr="0062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5B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0436A">
        <w:rPr>
          <w:rFonts w:ascii="Times New Roman" w:eastAsia="Times New Roman" w:hAnsi="Times New Roman" w:cs="Times New Roman"/>
          <w:sz w:val="28"/>
          <w:szCs w:val="28"/>
        </w:rPr>
        <w:t>т, к сожалению, имеется травмированный.</w:t>
      </w:r>
      <w:r w:rsidR="0062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561890" w14:textId="77777777" w:rsidR="00AB32D5" w:rsidRPr="000D41BF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F93B5A" w14:textId="2EE64575"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BF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7A04B0">
        <w:rPr>
          <w:rFonts w:ascii="Times New Roman" w:hAnsi="Times New Roman" w:cs="Times New Roman"/>
          <w:sz w:val="28"/>
          <w:szCs w:val="28"/>
        </w:rPr>
        <w:t>2</w:t>
      </w:r>
      <w:r w:rsidR="00B74AA4">
        <w:rPr>
          <w:rFonts w:ascii="Times New Roman" w:hAnsi="Times New Roman" w:cs="Times New Roman"/>
          <w:sz w:val="28"/>
          <w:szCs w:val="28"/>
        </w:rPr>
        <w:t>9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051AB5" w:rsidRPr="00672109">
        <w:rPr>
          <w:rFonts w:ascii="Times New Roman" w:hAnsi="Times New Roman" w:cs="Times New Roman"/>
          <w:sz w:val="28"/>
          <w:szCs w:val="28"/>
        </w:rPr>
        <w:t>февраля</w:t>
      </w:r>
      <w:r w:rsidR="00846A58" w:rsidRPr="00672109">
        <w:rPr>
          <w:rFonts w:ascii="Times New Roman" w:hAnsi="Times New Roman" w:cs="Times New Roman"/>
          <w:sz w:val="28"/>
          <w:szCs w:val="28"/>
        </w:rPr>
        <w:t xml:space="preserve"> 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466973B" w14:textId="61ED87B1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B74AA4">
        <w:rPr>
          <w:rFonts w:ascii="Times New Roman" w:hAnsi="Times New Roman" w:cs="Times New Roman"/>
          <w:b/>
          <w:bCs/>
          <w:sz w:val="28"/>
          <w:szCs w:val="28"/>
        </w:rPr>
        <w:t>335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30436A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30436A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EC47A5E" w14:textId="05497E0F" w:rsidR="00496A2F" w:rsidRPr="00916F93" w:rsidRDefault="00B74AA4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686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</w:t>
      </w:r>
      <w:r w:rsidR="00AE0D74"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42972A03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3381F8" w14:textId="1D75AF5F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B74AA4">
        <w:rPr>
          <w:b/>
          <w:sz w:val="27"/>
          <w:szCs w:val="27"/>
        </w:rPr>
        <w:t>3</w:t>
      </w:r>
      <w:r w:rsidR="00A74926">
        <w:rPr>
          <w:b/>
          <w:sz w:val="27"/>
          <w:szCs w:val="27"/>
        </w:rPr>
        <w:t xml:space="preserve"> </w:t>
      </w:r>
      <w:r w:rsidR="00B74AA4">
        <w:rPr>
          <w:b/>
          <w:sz w:val="27"/>
          <w:szCs w:val="27"/>
        </w:rPr>
        <w:t>202</w:t>
      </w:r>
      <w:r w:rsidR="00CB5432" w:rsidRPr="00433F15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4A62DA">
        <w:rPr>
          <w:sz w:val="28"/>
          <w:szCs w:val="28"/>
        </w:rPr>
        <w:t>а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14:paraId="1F0DC882" w14:textId="45EDC418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B74AA4">
        <w:rPr>
          <w:b/>
          <w:sz w:val="27"/>
          <w:szCs w:val="27"/>
        </w:rPr>
        <w:t>5</w:t>
      </w:r>
      <w:r w:rsidR="00A74926">
        <w:rPr>
          <w:b/>
          <w:sz w:val="27"/>
          <w:szCs w:val="27"/>
        </w:rPr>
        <w:t xml:space="preserve"> </w:t>
      </w:r>
      <w:r w:rsidR="00B74AA4">
        <w:rPr>
          <w:b/>
          <w:sz w:val="27"/>
          <w:szCs w:val="27"/>
        </w:rPr>
        <w:t>378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6ED1ECA7" w14:textId="434ACDDC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B74AA4">
        <w:rPr>
          <w:b/>
          <w:sz w:val="27"/>
          <w:szCs w:val="27"/>
        </w:rPr>
        <w:t>4</w:t>
      </w:r>
      <w:r w:rsidR="00A74926">
        <w:rPr>
          <w:b/>
          <w:sz w:val="27"/>
          <w:szCs w:val="27"/>
        </w:rPr>
        <w:t xml:space="preserve"> </w:t>
      </w:r>
      <w:r w:rsidR="00B74AA4">
        <w:rPr>
          <w:b/>
          <w:sz w:val="27"/>
          <w:szCs w:val="27"/>
        </w:rPr>
        <w:t>031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E3604C">
        <w:rPr>
          <w:sz w:val="28"/>
          <w:szCs w:val="28"/>
        </w:rPr>
        <w:t>к</w:t>
      </w:r>
      <w:r w:rsidR="00B74AA4">
        <w:rPr>
          <w:sz w:val="28"/>
          <w:szCs w:val="28"/>
        </w:rPr>
        <w:t>а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E3604C">
        <w:rPr>
          <w:sz w:val="28"/>
          <w:szCs w:val="28"/>
        </w:rPr>
        <w:t>к</w:t>
      </w:r>
      <w:r w:rsidR="00B74AA4">
        <w:rPr>
          <w:sz w:val="28"/>
          <w:szCs w:val="28"/>
        </w:rPr>
        <w:t>а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1FD2BA6E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04914E30" w14:textId="77777777" w:rsidR="0030436A" w:rsidRDefault="0030436A" w:rsidP="0030436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55714840" w14:textId="77777777" w:rsidR="0030436A" w:rsidRDefault="0030436A" w:rsidP="0030436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75ED9DA8" w14:textId="77777777" w:rsidR="0030436A" w:rsidRDefault="0030436A" w:rsidP="0030436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37C63124" w14:textId="77777777" w:rsidR="0030436A" w:rsidRDefault="0030436A" w:rsidP="0030436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4957F656" w14:textId="77777777" w:rsidR="0030436A" w:rsidRDefault="0030436A" w:rsidP="0030436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4E922D4A" w14:textId="77777777" w:rsidR="0030436A" w:rsidRDefault="0030436A" w:rsidP="0030436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58E046E0" w14:textId="77777777" w:rsidR="0030436A" w:rsidRDefault="0030436A" w:rsidP="0030436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2F0BD4CB" w14:textId="77777777" w:rsidR="0030436A" w:rsidRDefault="0030436A" w:rsidP="0030436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73EF4C48" w14:textId="77777777" w:rsidR="0030436A" w:rsidRDefault="0030436A" w:rsidP="0030436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3E4E4C82" w14:textId="77777777" w:rsidR="0030436A" w:rsidRDefault="0030436A" w:rsidP="0030436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5CD9F5DC" w14:textId="77777777" w:rsidR="0030436A" w:rsidRDefault="0030436A" w:rsidP="0030436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30B9E292" w14:textId="77777777" w:rsidR="0030436A" w:rsidRDefault="0030436A" w:rsidP="0030436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6635D939" w14:textId="77777777" w:rsidR="0030436A" w:rsidRDefault="0030436A" w:rsidP="0030436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3ADB45E9" w14:textId="77777777" w:rsidR="0030436A" w:rsidRDefault="0030436A" w:rsidP="0030436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0915CC32" w14:textId="77777777" w:rsidR="0030436A" w:rsidRDefault="0030436A" w:rsidP="0030436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244757C2" w14:textId="77777777" w:rsidR="0030436A" w:rsidRDefault="0030436A" w:rsidP="0030436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5FFE6CCA" w14:textId="77777777" w:rsidR="0030436A" w:rsidRDefault="0030436A" w:rsidP="0030436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3EA06DE1" w14:textId="77777777" w:rsidR="0030436A" w:rsidRDefault="0030436A" w:rsidP="0030436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2BA42B2E" w14:textId="77777777" w:rsidR="0030436A" w:rsidRDefault="0030436A" w:rsidP="0030436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54194067" w14:textId="77777777" w:rsidR="0030436A" w:rsidRPr="00916F93" w:rsidRDefault="0030436A" w:rsidP="0030436A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7246DA16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2037F" w14:textId="77777777" w:rsidR="007478B7" w:rsidRDefault="007478B7">
      <w:pPr>
        <w:spacing w:after="0" w:line="240" w:lineRule="auto"/>
      </w:pPr>
      <w:r>
        <w:separator/>
      </w:r>
    </w:p>
  </w:endnote>
  <w:endnote w:type="continuationSeparator" w:id="0">
    <w:p w14:paraId="6C429C7F" w14:textId="77777777" w:rsidR="007478B7" w:rsidRDefault="0074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AD84D" w14:textId="77777777" w:rsidR="007478B7" w:rsidRDefault="007478B7">
      <w:pPr>
        <w:spacing w:after="0" w:line="240" w:lineRule="auto"/>
      </w:pPr>
      <w:r>
        <w:separator/>
      </w:r>
    </w:p>
  </w:footnote>
  <w:footnote w:type="continuationSeparator" w:id="0">
    <w:p w14:paraId="1B53E570" w14:textId="77777777" w:rsidR="007478B7" w:rsidRDefault="00747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436A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356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7248"/>
    <w:rsid w:val="005074E0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6699"/>
    <w:rsid w:val="005967BF"/>
    <w:rsid w:val="00596962"/>
    <w:rsid w:val="005A0AD3"/>
    <w:rsid w:val="005A0B7A"/>
    <w:rsid w:val="005A1A3D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478B7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35814"/>
    <w:rsid w:val="00840251"/>
    <w:rsid w:val="0084460B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3A02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1049"/>
  <w15:docId w15:val="{53CE83AD-6032-4D6D-B72D-A45E1596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2243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559</cp:revision>
  <cp:lastPrinted>2023-09-12T12:49:00Z</cp:lastPrinted>
  <dcterms:created xsi:type="dcterms:W3CDTF">2023-06-10T13:41:00Z</dcterms:created>
  <dcterms:modified xsi:type="dcterms:W3CDTF">2024-03-01T05:39:00Z</dcterms:modified>
</cp:coreProperties>
</file>