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16D3" w14:textId="08E1C77A" w:rsidR="0024407B" w:rsidRPr="00ED144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ED144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ED144F">
        <w:rPr>
          <w:rFonts w:ascii="Times New Roman" w:hAnsi="Times New Roman" w:cs="Times New Roman"/>
          <w:sz w:val="28"/>
          <w:szCs w:val="28"/>
        </w:rPr>
        <w:t xml:space="preserve">на </w:t>
      </w:r>
      <w:r w:rsidR="007A04B0" w:rsidRPr="00ED144F">
        <w:rPr>
          <w:rFonts w:ascii="Times New Roman" w:hAnsi="Times New Roman" w:cs="Times New Roman"/>
          <w:sz w:val="28"/>
          <w:szCs w:val="28"/>
        </w:rPr>
        <w:t>2</w:t>
      </w:r>
      <w:r w:rsidR="00083187">
        <w:rPr>
          <w:rFonts w:ascii="Times New Roman" w:hAnsi="Times New Roman" w:cs="Times New Roman"/>
          <w:sz w:val="28"/>
          <w:szCs w:val="28"/>
        </w:rPr>
        <w:t>8</w:t>
      </w:r>
      <w:r w:rsidR="007D69FC" w:rsidRPr="00ED144F">
        <w:rPr>
          <w:rFonts w:ascii="Times New Roman" w:hAnsi="Times New Roman" w:cs="Times New Roman"/>
          <w:sz w:val="28"/>
          <w:szCs w:val="28"/>
        </w:rPr>
        <w:t xml:space="preserve"> </w:t>
      </w:r>
      <w:r w:rsidR="00A60C22" w:rsidRPr="00ED144F">
        <w:rPr>
          <w:rFonts w:ascii="Times New Roman" w:hAnsi="Times New Roman" w:cs="Times New Roman"/>
          <w:sz w:val="28"/>
          <w:szCs w:val="28"/>
        </w:rPr>
        <w:t>февраля</w:t>
      </w:r>
      <w:r w:rsidRPr="00ED144F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ED144F">
        <w:rPr>
          <w:rFonts w:ascii="Times New Roman" w:hAnsi="Times New Roman" w:cs="Times New Roman"/>
          <w:sz w:val="28"/>
          <w:szCs w:val="28"/>
        </w:rPr>
        <w:t>4</w:t>
      </w:r>
      <w:r w:rsidRPr="00ED144F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3B3B8DDF" w14:textId="77777777" w:rsidR="0024407B" w:rsidRPr="00ED144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7F3F4" w14:textId="7B135B66" w:rsidR="00492827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ED144F"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1121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51AB5"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февраля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1121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F22CBD"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121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C846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города Перми, </w:t>
      </w:r>
      <w:r w:rsidR="001121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C846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Кунгурского </w:t>
      </w:r>
      <w:r w:rsidR="001121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C846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по 1 пожару на территориях </w:t>
      </w:r>
      <w:r w:rsidR="001121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Добрянского</w:t>
      </w:r>
      <w:r w:rsidR="00C846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1121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Очерского</w:t>
      </w:r>
      <w:r w:rsidR="000831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</w:t>
      </w:r>
      <w:r w:rsidR="001121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Кишертского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831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</w:t>
      </w:r>
      <w:r w:rsidR="00492827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0831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492827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74D3C62B" w14:textId="77777777" w:rsidR="00083187" w:rsidRPr="008C055A" w:rsidRDefault="00083187" w:rsidP="0008318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055A">
        <w:rPr>
          <w:rFonts w:ascii="Times New Roman" w:eastAsia="Arial" w:hAnsi="Times New Roman" w:cs="Times New Roman"/>
          <w:sz w:val="28"/>
          <w:szCs w:val="28"/>
        </w:rPr>
        <w:t>Основн</w:t>
      </w:r>
      <w:r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8C055A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электрооборудования.</w:t>
      </w:r>
    </w:p>
    <w:p w14:paraId="09C4BB67" w14:textId="65B9DD38" w:rsidR="00672DC6" w:rsidRPr="00ED144F" w:rsidRDefault="00ED144F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44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2DC6" w:rsidRPr="00ED144F">
        <w:rPr>
          <w:rFonts w:ascii="Times New Roman" w:eastAsia="Times New Roman" w:hAnsi="Times New Roman" w:cs="Times New Roman"/>
          <w:sz w:val="28"/>
          <w:szCs w:val="28"/>
        </w:rPr>
        <w:t>а пожар</w:t>
      </w:r>
      <w:r w:rsidR="000D41BF" w:rsidRPr="00ED144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083187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83187"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травмированных нет, к сожалению, имеется </w:t>
      </w:r>
      <w:r w:rsidR="00672DC6" w:rsidRPr="00ED144F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11210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8318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561890" w14:textId="77777777" w:rsidR="00AB32D5" w:rsidRPr="000D41BF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F93B5A" w14:textId="7673B7A7" w:rsidR="00496A2F" w:rsidRPr="00672109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BF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672109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7A04B0">
        <w:rPr>
          <w:rFonts w:ascii="Times New Roman" w:hAnsi="Times New Roman" w:cs="Times New Roman"/>
          <w:sz w:val="28"/>
          <w:szCs w:val="28"/>
        </w:rPr>
        <w:t>2</w:t>
      </w:r>
      <w:r w:rsidR="004A62DA">
        <w:rPr>
          <w:rFonts w:ascii="Times New Roman" w:hAnsi="Times New Roman" w:cs="Times New Roman"/>
          <w:sz w:val="28"/>
          <w:szCs w:val="28"/>
        </w:rPr>
        <w:t>8</w:t>
      </w:r>
      <w:r w:rsidR="00FB793F"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051AB5" w:rsidRPr="00672109">
        <w:rPr>
          <w:rFonts w:ascii="Times New Roman" w:hAnsi="Times New Roman" w:cs="Times New Roman"/>
          <w:sz w:val="28"/>
          <w:szCs w:val="28"/>
        </w:rPr>
        <w:t>февраля</w:t>
      </w:r>
      <w:r w:rsidR="00846A58" w:rsidRPr="00672109">
        <w:rPr>
          <w:rFonts w:ascii="Times New Roman" w:hAnsi="Times New Roman" w:cs="Times New Roman"/>
          <w:sz w:val="28"/>
          <w:szCs w:val="28"/>
        </w:rPr>
        <w:t xml:space="preserve"> 2024</w:t>
      </w:r>
      <w:r w:rsidRPr="0067210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466973B" w14:textId="1E5D58E4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09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CB5432" w:rsidRPr="00CB543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E0D7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A62D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083187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083187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EC47A5E" w14:textId="5AE4CE08" w:rsidR="00496A2F" w:rsidRPr="00916F93" w:rsidRDefault="00AE0D74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A62DA">
        <w:rPr>
          <w:rFonts w:ascii="Times New Roman" w:hAnsi="Times New Roman" w:cs="Times New Roman"/>
          <w:b/>
          <w:sz w:val="28"/>
          <w:szCs w:val="28"/>
        </w:rPr>
        <w:t>74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</w:t>
      </w:r>
      <w:r>
        <w:rPr>
          <w:rFonts w:ascii="Times New Roman" w:hAnsi="Times New Roman" w:cs="Times New Roman"/>
          <w:sz w:val="28"/>
          <w:szCs w:val="28"/>
        </w:rPr>
        <w:t>ели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42972A03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3381F8" w14:textId="30CDC224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AE0D74">
        <w:rPr>
          <w:b/>
          <w:sz w:val="27"/>
          <w:szCs w:val="27"/>
        </w:rPr>
        <w:t>1</w:t>
      </w:r>
      <w:r w:rsidR="00A74926">
        <w:rPr>
          <w:b/>
          <w:sz w:val="27"/>
          <w:szCs w:val="27"/>
        </w:rPr>
        <w:t xml:space="preserve"> </w:t>
      </w:r>
      <w:r w:rsidR="004A62DA">
        <w:rPr>
          <w:b/>
          <w:sz w:val="27"/>
          <w:szCs w:val="27"/>
        </w:rPr>
        <w:t>742</w:t>
      </w:r>
      <w:r w:rsidR="00CB5432" w:rsidRPr="00433F15">
        <w:rPr>
          <w:b/>
          <w:sz w:val="27"/>
          <w:szCs w:val="27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4A62DA">
        <w:rPr>
          <w:sz w:val="28"/>
          <w:szCs w:val="28"/>
        </w:rPr>
        <w:t>а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14:paraId="1F0DC882" w14:textId="5B4A0A07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AE0D74">
        <w:rPr>
          <w:b/>
          <w:sz w:val="27"/>
          <w:szCs w:val="27"/>
        </w:rPr>
        <w:t>2</w:t>
      </w:r>
      <w:r w:rsidR="00A74926">
        <w:rPr>
          <w:b/>
          <w:sz w:val="27"/>
          <w:szCs w:val="27"/>
        </w:rPr>
        <w:t xml:space="preserve"> </w:t>
      </w:r>
      <w:r w:rsidR="004A62DA">
        <w:rPr>
          <w:b/>
          <w:sz w:val="27"/>
          <w:szCs w:val="27"/>
        </w:rPr>
        <w:t>899</w:t>
      </w:r>
      <w:r w:rsidR="00CB5432" w:rsidRPr="00433F15">
        <w:rPr>
          <w:b/>
          <w:sz w:val="27"/>
          <w:szCs w:val="27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6ED1ECA7" w14:textId="24863519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AE0D74">
        <w:rPr>
          <w:b/>
          <w:sz w:val="27"/>
          <w:szCs w:val="27"/>
        </w:rPr>
        <w:t>2</w:t>
      </w:r>
      <w:r w:rsidR="00A74926">
        <w:rPr>
          <w:b/>
          <w:sz w:val="27"/>
          <w:szCs w:val="27"/>
        </w:rPr>
        <w:t xml:space="preserve"> </w:t>
      </w:r>
      <w:r w:rsidR="004A62DA">
        <w:rPr>
          <w:b/>
          <w:sz w:val="27"/>
          <w:szCs w:val="27"/>
        </w:rPr>
        <w:t>242</w:t>
      </w:r>
      <w:r w:rsidR="00CB5432" w:rsidRPr="00433F15">
        <w:rPr>
          <w:b/>
          <w:bCs/>
          <w:sz w:val="27"/>
          <w:szCs w:val="27"/>
        </w:rPr>
        <w:t xml:space="preserve"> </w:t>
      </w:r>
      <w:r w:rsidRPr="00916F93">
        <w:rPr>
          <w:sz w:val="28"/>
          <w:szCs w:val="28"/>
        </w:rPr>
        <w:t>листов</w:t>
      </w:r>
      <w:r w:rsidR="00E3604C">
        <w:rPr>
          <w:sz w:val="28"/>
          <w:szCs w:val="28"/>
        </w:rPr>
        <w:t>ки</w:t>
      </w:r>
      <w:r w:rsidR="00157FEE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E3604C">
        <w:rPr>
          <w:sz w:val="28"/>
          <w:szCs w:val="28"/>
        </w:rPr>
        <w:t>ки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54D8E88C" w14:textId="77777777" w:rsidR="00083187" w:rsidRDefault="00083187" w:rsidP="0008318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205E2B76" w14:textId="77777777" w:rsidR="00083187" w:rsidRDefault="00083187" w:rsidP="0008318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57B61739" w14:textId="77777777" w:rsidR="00083187" w:rsidRDefault="00083187" w:rsidP="0008318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7FA5B8E0" w14:textId="77777777" w:rsidR="00083187" w:rsidRDefault="00083187" w:rsidP="0008318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13B25B0B" w14:textId="77777777" w:rsidR="00083187" w:rsidRDefault="00083187" w:rsidP="0008318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3C5B7D9A" w14:textId="77777777" w:rsidR="00083187" w:rsidRDefault="00083187" w:rsidP="0008318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1CEE5729" w14:textId="77777777" w:rsidR="00083187" w:rsidRDefault="00083187" w:rsidP="0008318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7E928E0B" w14:textId="77777777" w:rsidR="00083187" w:rsidRDefault="00083187" w:rsidP="0008318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57602724" w14:textId="77777777" w:rsidR="00083187" w:rsidRDefault="00083187" w:rsidP="0008318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1ECA86B1" w14:textId="77777777" w:rsidR="00083187" w:rsidRDefault="00083187" w:rsidP="0008318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5A9DFC61" w14:textId="77777777" w:rsidR="00083187" w:rsidRDefault="00083187" w:rsidP="0008318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79E80B66" w14:textId="77777777" w:rsidR="00083187" w:rsidRDefault="00083187" w:rsidP="0008318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560A330D" w14:textId="77777777" w:rsidR="00083187" w:rsidRDefault="00083187" w:rsidP="0008318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6055623F" w14:textId="77777777" w:rsidR="00083187" w:rsidRDefault="00083187" w:rsidP="0008318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46A6F3A3" w14:textId="77777777" w:rsidR="00083187" w:rsidRDefault="00083187" w:rsidP="0008318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0DDD8B82" w14:textId="77777777" w:rsidR="00083187" w:rsidRDefault="00083187" w:rsidP="0008318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073DC529" w14:textId="77777777" w:rsidR="00083187" w:rsidRDefault="00083187" w:rsidP="0008318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7C15B95" w14:textId="77777777" w:rsidR="00083187" w:rsidRDefault="00083187" w:rsidP="0008318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7FE34AFA" w14:textId="77777777" w:rsidR="00083187" w:rsidRDefault="00083187" w:rsidP="0008318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4DC04F95" w14:textId="77777777" w:rsidR="00083187" w:rsidRPr="00916F93" w:rsidRDefault="00083187" w:rsidP="00083187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1FD2BA6E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7246DA16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99D7C" w14:textId="77777777" w:rsidR="003D1890" w:rsidRDefault="003D1890">
      <w:pPr>
        <w:spacing w:after="0" w:line="240" w:lineRule="auto"/>
      </w:pPr>
      <w:r>
        <w:separator/>
      </w:r>
    </w:p>
  </w:endnote>
  <w:endnote w:type="continuationSeparator" w:id="0">
    <w:p w14:paraId="57AE35B8" w14:textId="77777777" w:rsidR="003D1890" w:rsidRDefault="003D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2CD7D" w14:textId="77777777" w:rsidR="003D1890" w:rsidRDefault="003D1890">
      <w:pPr>
        <w:spacing w:after="0" w:line="240" w:lineRule="auto"/>
      </w:pPr>
      <w:r>
        <w:separator/>
      </w:r>
    </w:p>
  </w:footnote>
  <w:footnote w:type="continuationSeparator" w:id="0">
    <w:p w14:paraId="59CF555E" w14:textId="77777777" w:rsidR="003D1890" w:rsidRDefault="003D1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18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1454"/>
    <w:rsid w:val="003D1890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7248"/>
    <w:rsid w:val="005074E0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3A02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1049"/>
  <w15:docId w15:val="{53CE83AD-6032-4D6D-B72D-A45E1596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2024-02-29T09:28:00Z</dcterms:created>
  <dcterms:modified xsi:type="dcterms:W3CDTF">2024-02-29T09:28:00Z</dcterms:modified>
</cp:coreProperties>
</file>