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0EA8F5CE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44740D">
        <w:rPr>
          <w:rFonts w:ascii="Times New Roman" w:hAnsi="Times New Roman" w:cs="Times New Roman"/>
          <w:sz w:val="28"/>
          <w:szCs w:val="28"/>
        </w:rPr>
        <w:t>з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а </w:t>
      </w:r>
      <w:r w:rsidR="007A04B0" w:rsidRPr="00ED144F">
        <w:rPr>
          <w:rFonts w:ascii="Times New Roman" w:hAnsi="Times New Roman" w:cs="Times New Roman"/>
          <w:sz w:val="28"/>
          <w:szCs w:val="28"/>
        </w:rPr>
        <w:t>2</w:t>
      </w:r>
      <w:r w:rsidR="0038798A">
        <w:rPr>
          <w:rFonts w:ascii="Times New Roman" w:hAnsi="Times New Roman" w:cs="Times New Roman"/>
          <w:sz w:val="28"/>
          <w:szCs w:val="28"/>
        </w:rPr>
        <w:t>5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A60C22" w:rsidRPr="00ED144F">
        <w:rPr>
          <w:rFonts w:ascii="Times New Roman" w:hAnsi="Times New Roman" w:cs="Times New Roman"/>
          <w:sz w:val="28"/>
          <w:szCs w:val="28"/>
        </w:rPr>
        <w:t>февраля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684229A3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ED144F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49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51AB5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февраля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4928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ED144F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="00F22CBD"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по 2 пожара на территориях </w:t>
      </w:r>
      <w:r w:rsidR="003879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Лысьвенского городского округа 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38798A" w:rsidRPr="003879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879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 муниципального округа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по 1 пожару на территориях Соликамского, Нытвенского, Очерского </w:t>
      </w:r>
      <w:r w:rsidR="0038798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городских округов и 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Большесосновского, Сивинского, Частинского</w:t>
      </w:r>
      <w:r w:rsidR="00492827" w:rsidRP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ых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округ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492827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429F39FA" w14:textId="77777777" w:rsidR="0038798A" w:rsidRPr="008C055A" w:rsidRDefault="0038798A" w:rsidP="0038798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C055A">
        <w:rPr>
          <w:rFonts w:ascii="Times New Roman" w:eastAsia="Arial" w:hAnsi="Times New Roman" w:cs="Times New Roman"/>
          <w:sz w:val="28"/>
          <w:szCs w:val="28"/>
        </w:rPr>
        <w:t>Основн</w:t>
      </w:r>
      <w:r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8C055A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электрооборудования.</w:t>
      </w:r>
    </w:p>
    <w:p w14:paraId="09C4BB67" w14:textId="2BEEDC1A" w:rsidR="00672DC6" w:rsidRPr="00ED144F" w:rsidRDefault="00ED144F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44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а пожар</w:t>
      </w:r>
      <w:r w:rsidR="000D41BF" w:rsidRPr="00ED144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 xml:space="preserve"> погибши</w:t>
      </w:r>
      <w:r w:rsidRPr="00ED144F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="009E0DBB" w:rsidRPr="00ED144F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492827">
        <w:rPr>
          <w:rFonts w:ascii="Times New Roman" w:eastAsia="Times New Roman" w:hAnsi="Times New Roman" w:cs="Times New Roman"/>
          <w:sz w:val="28"/>
          <w:szCs w:val="28"/>
        </w:rPr>
        <w:t>, к сожалению</w:t>
      </w:r>
      <w:r w:rsidR="0038798A">
        <w:rPr>
          <w:rFonts w:ascii="Times New Roman" w:eastAsia="Times New Roman" w:hAnsi="Times New Roman" w:cs="Times New Roman"/>
          <w:sz w:val="28"/>
          <w:szCs w:val="28"/>
        </w:rPr>
        <w:t>, имеется</w:t>
      </w:r>
      <w:r w:rsidR="00492827">
        <w:rPr>
          <w:rFonts w:ascii="Times New Roman" w:eastAsia="Times New Roman" w:hAnsi="Times New Roman" w:cs="Times New Roman"/>
          <w:sz w:val="28"/>
          <w:szCs w:val="28"/>
        </w:rPr>
        <w:t xml:space="preserve"> травмирова</w:t>
      </w:r>
      <w:r w:rsidR="0038798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9282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8798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72DC6" w:rsidRPr="00ED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77777777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A04B0">
        <w:rPr>
          <w:rFonts w:ascii="Times New Roman" w:hAnsi="Times New Roman" w:cs="Times New Roman"/>
          <w:sz w:val="28"/>
          <w:szCs w:val="28"/>
        </w:rPr>
        <w:t>2</w:t>
      </w:r>
      <w:r w:rsidR="00A74926">
        <w:rPr>
          <w:rFonts w:ascii="Times New Roman" w:hAnsi="Times New Roman" w:cs="Times New Roman"/>
          <w:sz w:val="28"/>
          <w:szCs w:val="28"/>
        </w:rPr>
        <w:t>5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051AB5" w:rsidRPr="00672109">
        <w:rPr>
          <w:rFonts w:ascii="Times New Roman" w:hAnsi="Times New Roman" w:cs="Times New Roman"/>
          <w:sz w:val="28"/>
          <w:szCs w:val="28"/>
        </w:rPr>
        <w:t>февраля</w:t>
      </w:r>
      <w:r w:rsidR="00846A58" w:rsidRPr="00672109">
        <w:rPr>
          <w:rFonts w:ascii="Times New Roman" w:hAnsi="Times New Roman" w:cs="Times New Roman"/>
          <w:sz w:val="28"/>
          <w:szCs w:val="28"/>
        </w:rPr>
        <w:t xml:space="preserve"> 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7777777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CB5432" w:rsidRPr="00CB54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4926"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77777777" w:rsidR="00496A2F" w:rsidRPr="00916F93" w:rsidRDefault="00A749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556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A74926">
        <w:rPr>
          <w:b/>
          <w:sz w:val="27"/>
          <w:szCs w:val="27"/>
        </w:rPr>
        <w:t>2 564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A74926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77777777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A74926">
        <w:rPr>
          <w:b/>
          <w:sz w:val="27"/>
          <w:szCs w:val="27"/>
        </w:rPr>
        <w:t>4 236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77777777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A74926">
        <w:rPr>
          <w:b/>
          <w:sz w:val="27"/>
          <w:szCs w:val="27"/>
        </w:rPr>
        <w:t>3 159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CB5432">
        <w:rPr>
          <w:sz w:val="28"/>
          <w:szCs w:val="28"/>
        </w:rPr>
        <w:t>ок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CB5432">
        <w:rPr>
          <w:sz w:val="28"/>
          <w:szCs w:val="28"/>
        </w:rPr>
        <w:t>о</w:t>
      </w:r>
      <w:r w:rsidR="005074E0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FD2BA6E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342DFCCC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6347E7C3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89312E2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D484949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79303F8C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4B02C962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4F48141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30F6D7B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1E803D7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2CE82832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615ADEE1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62539F9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0D2DF64D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74EB0BB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60DEB7B8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B3AFA1D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009A1670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325B6961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7E68BE6" w14:textId="77777777" w:rsidR="0038798A" w:rsidRDefault="0038798A" w:rsidP="0038798A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6291DDD7" w14:textId="77777777" w:rsidR="0038798A" w:rsidRPr="00916F93" w:rsidRDefault="0038798A" w:rsidP="0038798A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7246DA16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0D9A2" w14:textId="77777777" w:rsidR="00E113D9" w:rsidRDefault="00E113D9">
      <w:pPr>
        <w:spacing w:after="0" w:line="240" w:lineRule="auto"/>
      </w:pPr>
      <w:r>
        <w:separator/>
      </w:r>
    </w:p>
  </w:endnote>
  <w:endnote w:type="continuationSeparator" w:id="0">
    <w:p w14:paraId="72A15D0D" w14:textId="77777777" w:rsidR="00E113D9" w:rsidRDefault="00E1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9AD7" w14:textId="77777777" w:rsidR="00E113D9" w:rsidRDefault="00E113D9">
      <w:pPr>
        <w:spacing w:after="0" w:line="240" w:lineRule="auto"/>
      </w:pPr>
      <w:r>
        <w:separator/>
      </w:r>
    </w:p>
  </w:footnote>
  <w:footnote w:type="continuationSeparator" w:id="0">
    <w:p w14:paraId="2AAE9A6D" w14:textId="77777777" w:rsidR="00E113D9" w:rsidRDefault="00E1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46E5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98A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4740D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3F81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3A02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703"/>
    <w:rsid w:val="00C92EFE"/>
    <w:rsid w:val="00C92FA0"/>
    <w:rsid w:val="00C933F8"/>
    <w:rsid w:val="00C942C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13D9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53CE83AD-6032-4D6D-B72D-A45E1596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2023-09-12T12:49:00Z</cp:lastPrinted>
  <dcterms:created xsi:type="dcterms:W3CDTF">2024-02-26T06:50:00Z</dcterms:created>
  <dcterms:modified xsi:type="dcterms:W3CDTF">2024-02-26T05:30:00Z</dcterms:modified>
</cp:coreProperties>
</file>