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2C508DF5" w:rsidR="0024407B" w:rsidRPr="0083581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35814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</w:t>
      </w:r>
      <w:r w:rsidR="00B76E9F" w:rsidRPr="0083581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835814">
        <w:rPr>
          <w:rFonts w:ascii="Times New Roman" w:hAnsi="Times New Roman" w:cs="Times New Roman"/>
          <w:sz w:val="28"/>
          <w:szCs w:val="28"/>
        </w:rPr>
        <w:t xml:space="preserve">на </w:t>
      </w:r>
      <w:r w:rsidR="005D1CFC">
        <w:rPr>
          <w:rFonts w:ascii="Times New Roman" w:hAnsi="Times New Roman" w:cs="Times New Roman"/>
          <w:sz w:val="28"/>
          <w:szCs w:val="28"/>
        </w:rPr>
        <w:t>19</w:t>
      </w:r>
      <w:r w:rsidR="007D69FC" w:rsidRP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835814">
        <w:rPr>
          <w:rFonts w:ascii="Times New Roman" w:hAnsi="Times New Roman" w:cs="Times New Roman"/>
          <w:sz w:val="28"/>
          <w:szCs w:val="28"/>
        </w:rPr>
        <w:t>февраля</w:t>
      </w:r>
      <w:r w:rsidRPr="00835814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835814">
        <w:rPr>
          <w:rFonts w:ascii="Times New Roman" w:hAnsi="Times New Roman" w:cs="Times New Roman"/>
          <w:sz w:val="28"/>
          <w:szCs w:val="28"/>
        </w:rPr>
        <w:t>4</w:t>
      </w:r>
      <w:r w:rsidRPr="00835814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83581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B9730" w14:textId="109EBA73" w:rsidR="001F7E34" w:rsidRPr="000D41BF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F7E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истекшие сутки </w:t>
      </w:r>
      <w:r w:rsidR="005D1CFC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C7C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1F7E34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C7C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22CBD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C7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г. Перми,</w:t>
      </w:r>
      <w:r w:rsid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C7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</w:t>
      </w:r>
      <w:r w:rsidR="007C7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Березниковского </w:t>
      </w:r>
      <w:r w:rsidR="000D41BF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округов, 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7C7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Соликамского, Лысьвенского, Чернушинского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</w:t>
      </w:r>
      <w:r w:rsidR="007C7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3173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ов и </w:t>
      </w:r>
      <w:r w:rsidR="007C7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Кишертского</w:t>
      </w:r>
      <w:r w:rsidR="003173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0D41BF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4F5C379A" w14:textId="77777777" w:rsidR="003173F6" w:rsidRPr="008C055A" w:rsidRDefault="003173F6" w:rsidP="003173F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7C54B24B" w14:textId="77777777" w:rsidR="003173F6" w:rsidRDefault="003173F6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A4486" w14:textId="533D939C" w:rsidR="00672DC6" w:rsidRPr="000D41BF" w:rsidRDefault="003173F6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41BF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72DC6" w:rsidRPr="000D41BF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имеются погибшие</w:t>
      </w:r>
      <w:r w:rsidR="000D41BF" w:rsidRPr="000D41BF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травмированные</w:t>
      </w:r>
      <w:r w:rsidR="00672DC6" w:rsidRPr="000D4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3710A" w14:textId="3FDD41C0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C7C7F">
        <w:rPr>
          <w:rFonts w:ascii="Times New Roman" w:hAnsi="Times New Roman" w:cs="Times New Roman"/>
          <w:sz w:val="28"/>
          <w:szCs w:val="28"/>
        </w:rPr>
        <w:t>19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1C4EEC24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87B74">
        <w:rPr>
          <w:rFonts w:ascii="Times New Roman" w:hAnsi="Times New Roman" w:cs="Times New Roman"/>
          <w:b/>
          <w:bCs/>
          <w:sz w:val="28"/>
          <w:szCs w:val="28"/>
        </w:rPr>
        <w:t>209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29D607E8" w:rsidR="00496A2F" w:rsidRPr="00916F93" w:rsidRDefault="00587B7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447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2D134F31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5D1CFC">
        <w:rPr>
          <w:b/>
          <w:sz w:val="28"/>
          <w:szCs w:val="28"/>
        </w:rPr>
        <w:t>1 </w:t>
      </w:r>
      <w:r w:rsidR="00587B74">
        <w:rPr>
          <w:b/>
          <w:sz w:val="28"/>
          <w:szCs w:val="28"/>
        </w:rPr>
        <w:t>596</w:t>
      </w:r>
      <w:r w:rsidR="005D1CFC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04547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5C89C695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5D1CFC">
        <w:rPr>
          <w:b/>
          <w:sz w:val="28"/>
          <w:szCs w:val="28"/>
        </w:rPr>
        <w:t>2 </w:t>
      </w:r>
      <w:r w:rsidR="00587B74">
        <w:rPr>
          <w:b/>
          <w:sz w:val="28"/>
          <w:szCs w:val="28"/>
        </w:rPr>
        <w:t>517</w:t>
      </w:r>
      <w:r w:rsidR="005D1CFC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607C13B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5D1CFC">
        <w:rPr>
          <w:b/>
          <w:sz w:val="28"/>
          <w:szCs w:val="28"/>
        </w:rPr>
        <w:t>1 </w:t>
      </w:r>
      <w:r w:rsidR="00587B74">
        <w:rPr>
          <w:b/>
          <w:sz w:val="28"/>
          <w:szCs w:val="28"/>
        </w:rPr>
        <w:t>814</w:t>
      </w:r>
      <w:r w:rsidR="005D1CFC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87B74">
        <w:rPr>
          <w:sz w:val="28"/>
          <w:szCs w:val="28"/>
        </w:rPr>
        <w:t>о</w:t>
      </w:r>
      <w:r w:rsidR="00986AE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87B74">
        <w:rPr>
          <w:sz w:val="28"/>
          <w:szCs w:val="28"/>
        </w:rPr>
        <w:t>о</w:t>
      </w:r>
      <w:r w:rsidR="004E561F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37725217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7C40603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62769C4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1118BBF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92B0EDA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3E5B3B1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E2B2F65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9C601F7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C465D7D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27D4884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B53F46D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ED4D8D4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68F380B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F660816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8512B34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CF3436F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B6EAF20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412223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DC76570" w14:textId="77777777" w:rsidR="00A71209" w:rsidRDefault="00A71209" w:rsidP="00A7120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58B79E3" w14:textId="77777777" w:rsidR="00A71209" w:rsidRPr="00916F93" w:rsidRDefault="00A71209" w:rsidP="00A71209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8B6A" w14:textId="77777777" w:rsidR="00C572FC" w:rsidRDefault="00C572FC">
      <w:pPr>
        <w:spacing w:after="0" w:line="240" w:lineRule="auto"/>
      </w:pPr>
      <w:r>
        <w:separator/>
      </w:r>
    </w:p>
  </w:endnote>
  <w:endnote w:type="continuationSeparator" w:id="0">
    <w:p w14:paraId="21027B21" w14:textId="77777777" w:rsidR="00C572FC" w:rsidRDefault="00C5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8614" w14:textId="77777777" w:rsidR="00C572FC" w:rsidRDefault="00C572FC">
      <w:pPr>
        <w:spacing w:after="0" w:line="240" w:lineRule="auto"/>
      </w:pPr>
      <w:r>
        <w:separator/>
      </w:r>
    </w:p>
  </w:footnote>
  <w:footnote w:type="continuationSeparator" w:id="0">
    <w:p w14:paraId="7EF724C9" w14:textId="77777777" w:rsidR="00C572FC" w:rsidRDefault="00C5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173F6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5E59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209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572FC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2024-02-20T07:08:00Z</dcterms:created>
  <dcterms:modified xsi:type="dcterms:W3CDTF">2024-02-20T07:08:00Z</dcterms:modified>
</cp:coreProperties>
</file>