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57AC" w14:textId="1EDBEDD8" w:rsidR="004E29B8" w:rsidRDefault="004E29B8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16 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5A623268" w14:textId="77777777" w:rsidR="004E29B8" w:rsidRDefault="004E29B8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434A038" w14:textId="54C71770" w:rsidR="004E29B8" w:rsidRDefault="004E29B8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bookmarkStart w:id="0" w:name="_GoBack"/>
      <w:bookmarkEnd w:id="0"/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16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февраля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</w:t>
      </w:r>
      <w:r w:rsidR="004C21CF">
        <w:rPr>
          <w:rStyle w:val="bumpedfont15"/>
          <w:b/>
          <w:bCs/>
          <w:color w:val="000000"/>
          <w:sz w:val="32"/>
          <w:szCs w:val="32"/>
        </w:rPr>
        <w:t>5</w:t>
      </w:r>
      <w:r>
        <w:rPr>
          <w:rStyle w:val="bumpedfont15"/>
          <w:b/>
          <w:bCs/>
          <w:color w:val="000000"/>
          <w:sz w:val="32"/>
          <w:szCs w:val="32"/>
        </w:rPr>
        <w:t xml:space="preserve">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3 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территориях г. Перми и Пермского муниципального округа, по 1 пожару на территориях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Соликамского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Добрянского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Краснокамского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 w:rsidR="005D03F6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 xml:space="preserve">Чайковского, </w:t>
      </w:r>
      <w:proofErr w:type="spellStart"/>
      <w:r>
        <w:rPr>
          <w:rStyle w:val="bumpedfont15"/>
          <w:color w:val="000000"/>
          <w:sz w:val="32"/>
          <w:szCs w:val="32"/>
        </w:rPr>
        <w:t>Губахинского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Чернушинского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>
        <w:rPr>
          <w:rStyle w:val="bumpedfont15"/>
          <w:color w:val="000000"/>
          <w:sz w:val="32"/>
          <w:szCs w:val="32"/>
        </w:rPr>
        <w:t>Нытвенского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городских округов</w:t>
      </w:r>
      <w:r w:rsidR="005D03F6">
        <w:rPr>
          <w:rStyle w:val="bumpedfont15"/>
          <w:color w:val="000000"/>
          <w:sz w:val="32"/>
          <w:szCs w:val="32"/>
        </w:rPr>
        <w:t xml:space="preserve"> и </w:t>
      </w:r>
      <w:proofErr w:type="spellStart"/>
      <w:r w:rsidR="005D03F6">
        <w:rPr>
          <w:rStyle w:val="bumpedfont15"/>
          <w:color w:val="000000"/>
          <w:sz w:val="32"/>
          <w:szCs w:val="32"/>
        </w:rPr>
        <w:t>Кунгурского</w:t>
      </w:r>
      <w:proofErr w:type="spellEnd"/>
      <w:r w:rsidR="005D03F6">
        <w:rPr>
          <w:rStyle w:val="bumpedfont15"/>
          <w:color w:val="000000"/>
          <w:sz w:val="32"/>
          <w:szCs w:val="32"/>
        </w:rPr>
        <w:t xml:space="preserve">, </w:t>
      </w:r>
      <w:proofErr w:type="spellStart"/>
      <w:r w:rsidR="005D03F6">
        <w:rPr>
          <w:rStyle w:val="bumpedfont15"/>
          <w:color w:val="000000"/>
          <w:sz w:val="32"/>
          <w:szCs w:val="32"/>
        </w:rPr>
        <w:t>Кудымкарского</w:t>
      </w:r>
      <w:proofErr w:type="spellEnd"/>
      <w:r w:rsidR="005D03F6">
        <w:rPr>
          <w:rStyle w:val="bumpedfont15"/>
          <w:color w:val="000000"/>
          <w:sz w:val="32"/>
          <w:szCs w:val="32"/>
        </w:rPr>
        <w:t xml:space="preserve"> муниципальных округов.</w:t>
      </w:r>
    </w:p>
    <w:p w14:paraId="71F32F0D" w14:textId="3BF393D2" w:rsidR="004E29B8" w:rsidRDefault="00402B1A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пожарах погибших и травмированных нет.</w:t>
      </w:r>
    </w:p>
    <w:p w14:paraId="1960F418" w14:textId="77777777" w:rsidR="004E29B8" w:rsidRDefault="004E29B8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78105A0" w14:textId="0A7AA9C5" w:rsidR="004E29B8" w:rsidRDefault="004E29B8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 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16</w:t>
      </w:r>
      <w:r w:rsidR="00402B1A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февраля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6BC19AD9" w14:textId="1ECFB32D" w:rsidR="004E29B8" w:rsidRDefault="004E29B8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208</w:t>
      </w:r>
      <w:r w:rsidR="00402B1A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7D5E5ADC" w14:textId="77777777" w:rsidR="004E29B8" w:rsidRDefault="004E29B8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448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проведены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27D096A5" w14:textId="77777777" w:rsidR="004E29B8" w:rsidRDefault="004E29B8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08300100" w14:textId="694B67AD" w:rsidR="004E29B8" w:rsidRDefault="004E29B8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Осуществлено</w:t>
      </w:r>
      <w:r w:rsidR="00402B1A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b/>
          <w:bCs/>
          <w:color w:val="000000"/>
          <w:sz w:val="32"/>
          <w:szCs w:val="32"/>
        </w:rPr>
        <w:t>1 604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объекто</w:t>
      </w:r>
      <w:proofErr w:type="spellEnd"/>
      <w:r w:rsidR="00402B1A">
        <w:rPr>
          <w:rStyle w:val="bumpedfont15"/>
          <w:color w:val="000000"/>
          <w:sz w:val="32"/>
          <w:szCs w:val="32"/>
        </w:rPr>
        <w:t xml:space="preserve"> </w:t>
      </w:r>
      <w:proofErr w:type="spellStart"/>
      <w:r>
        <w:rPr>
          <w:rStyle w:val="bumpedfont15"/>
          <w:color w:val="000000"/>
          <w:sz w:val="32"/>
          <w:szCs w:val="32"/>
        </w:rPr>
        <w:t>впроживания</w:t>
      </w:r>
      <w:proofErr w:type="spellEnd"/>
      <w:r>
        <w:rPr>
          <w:rStyle w:val="bumpedfont15"/>
          <w:color w:val="000000"/>
          <w:sz w:val="32"/>
          <w:szCs w:val="32"/>
        </w:rPr>
        <w:t xml:space="preserve"> граждан;</w:t>
      </w:r>
    </w:p>
    <w:p w14:paraId="34A3144C" w14:textId="77777777" w:rsidR="004E29B8" w:rsidRDefault="004E29B8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2 691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человек;</w:t>
      </w:r>
    </w:p>
    <w:p w14:paraId="6F4E8365" w14:textId="77777777" w:rsidR="004E29B8" w:rsidRDefault="004E29B8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1 973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листовки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(памятки).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1720" w14:textId="77777777" w:rsidR="00E85234" w:rsidRDefault="00E85234">
      <w:pPr>
        <w:spacing w:after="0" w:line="240" w:lineRule="auto"/>
      </w:pPr>
      <w:r>
        <w:separator/>
      </w:r>
    </w:p>
  </w:endnote>
  <w:endnote w:type="continuationSeparator" w:id="0">
    <w:p w14:paraId="3BB4FF04" w14:textId="77777777" w:rsidR="00E85234" w:rsidRDefault="00E8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1DF" w14:textId="77777777" w:rsidR="00E85234" w:rsidRDefault="00E85234">
      <w:pPr>
        <w:spacing w:after="0" w:line="240" w:lineRule="auto"/>
      </w:pPr>
      <w:r>
        <w:separator/>
      </w:r>
    </w:p>
  </w:footnote>
  <w:footnote w:type="continuationSeparator" w:id="0">
    <w:p w14:paraId="2309B403" w14:textId="77777777" w:rsidR="00E85234" w:rsidRDefault="00E8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02B1A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21CF"/>
    <w:rsid w:val="004C3643"/>
    <w:rsid w:val="004C3C92"/>
    <w:rsid w:val="004C4CFD"/>
    <w:rsid w:val="004C50CC"/>
    <w:rsid w:val="004C74E7"/>
    <w:rsid w:val="004D38C2"/>
    <w:rsid w:val="004E29B8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03F6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53</cp:revision>
  <cp:lastPrinted>2023-09-12T12:49:00Z</cp:lastPrinted>
  <dcterms:created xsi:type="dcterms:W3CDTF">2023-10-15T10:23:00Z</dcterms:created>
  <dcterms:modified xsi:type="dcterms:W3CDTF">2024-02-17T04:40:00Z</dcterms:modified>
</cp:coreProperties>
</file>