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6E1BDACD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827D9D">
        <w:rPr>
          <w:rFonts w:ascii="Times New Roman" w:hAnsi="Times New Roman" w:cs="Times New Roman"/>
          <w:sz w:val="28"/>
          <w:szCs w:val="28"/>
        </w:rPr>
        <w:t>з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а </w:t>
      </w:r>
      <w:r w:rsidR="003D1454">
        <w:rPr>
          <w:rFonts w:ascii="Times New Roman" w:hAnsi="Times New Roman" w:cs="Times New Roman"/>
          <w:sz w:val="28"/>
          <w:szCs w:val="28"/>
        </w:rPr>
        <w:t>1</w:t>
      </w:r>
      <w:r w:rsidR="00F517F2">
        <w:rPr>
          <w:rFonts w:ascii="Times New Roman" w:hAnsi="Times New Roman" w:cs="Times New Roman"/>
          <w:sz w:val="28"/>
          <w:szCs w:val="28"/>
        </w:rPr>
        <w:t>3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A60C22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8C055A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5ECEA" w14:textId="26404C02" w:rsidR="00255985" w:rsidRPr="00C92703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P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255985" w:rsidRP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F22CBD" w:rsidRP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C927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C92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C92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C055A" w:rsidRPr="00C92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255985" w:rsidRPr="00C92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F517F2" w:rsidRPr="00C92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Красновишерского, Чусовского городских округов</w:t>
      </w:r>
      <w:r w:rsidR="00F517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F517F2" w:rsidRPr="00C92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55985" w:rsidRPr="00C92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Юсьвинского, Ординского, Сивинского, Кудымкарского муниципальных округов.</w:t>
      </w:r>
    </w:p>
    <w:p w14:paraId="62FA027E" w14:textId="5853E9E1" w:rsidR="00AB32D5" w:rsidRPr="00C92703" w:rsidRDefault="00F517F2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</w:t>
      </w:r>
      <w:r w:rsidR="00596962" w:rsidRPr="00C92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4815EB5B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51AB5">
        <w:rPr>
          <w:rFonts w:ascii="Times New Roman" w:hAnsi="Times New Roman" w:cs="Times New Roman"/>
          <w:sz w:val="28"/>
          <w:szCs w:val="28"/>
        </w:rPr>
        <w:t>1</w:t>
      </w:r>
      <w:r w:rsidR="00157FEE">
        <w:rPr>
          <w:rFonts w:ascii="Times New Roman" w:hAnsi="Times New Roman" w:cs="Times New Roman"/>
          <w:sz w:val="28"/>
          <w:szCs w:val="28"/>
        </w:rPr>
        <w:t>3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051AB5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7F4F73B2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6115B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57FE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7FD0D162" w:rsidR="00496A2F" w:rsidRPr="00916F93" w:rsidRDefault="006115B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7FEE">
        <w:rPr>
          <w:rFonts w:ascii="Times New Roman" w:hAnsi="Times New Roman" w:cs="Times New Roman"/>
          <w:b/>
          <w:sz w:val="28"/>
          <w:szCs w:val="28"/>
        </w:rPr>
        <w:t>44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07A615" w14:textId="52DFB57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A2F04">
        <w:rPr>
          <w:b/>
          <w:sz w:val="28"/>
          <w:szCs w:val="28"/>
        </w:rPr>
        <w:t>1</w:t>
      </w:r>
      <w:r w:rsidR="006115B0">
        <w:rPr>
          <w:b/>
          <w:sz w:val="28"/>
          <w:szCs w:val="28"/>
        </w:rPr>
        <w:t> </w:t>
      </w:r>
      <w:r w:rsidR="003D1454">
        <w:rPr>
          <w:b/>
          <w:sz w:val="28"/>
          <w:szCs w:val="28"/>
        </w:rPr>
        <w:t>5</w:t>
      </w:r>
      <w:r w:rsidR="00157FEE">
        <w:rPr>
          <w:b/>
          <w:sz w:val="28"/>
          <w:szCs w:val="28"/>
        </w:rPr>
        <w:t>58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806E8D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336422C0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A2F04">
        <w:rPr>
          <w:b/>
          <w:sz w:val="28"/>
          <w:szCs w:val="28"/>
        </w:rPr>
        <w:t xml:space="preserve">2 </w:t>
      </w:r>
      <w:r w:rsidR="00157FEE">
        <w:rPr>
          <w:b/>
          <w:sz w:val="28"/>
          <w:szCs w:val="28"/>
        </w:rPr>
        <w:t>722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3D1454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5FCB9586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E36CCC">
        <w:rPr>
          <w:b/>
          <w:sz w:val="28"/>
          <w:szCs w:val="28"/>
        </w:rPr>
        <w:t>1 </w:t>
      </w:r>
      <w:r w:rsidR="00157FEE">
        <w:rPr>
          <w:b/>
          <w:sz w:val="28"/>
          <w:szCs w:val="28"/>
        </w:rPr>
        <w:t>933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157FEE">
        <w:rPr>
          <w:sz w:val="28"/>
          <w:szCs w:val="28"/>
        </w:rPr>
        <w:t xml:space="preserve">ки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157FEE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7C16CE29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1EFE8AB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BBD9FA5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4A24744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095031A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FA4B89D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D4B3368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38FFE47D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BED62BB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CF1792C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6C273A4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CDB085B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нагревательных приборов следует помнить: </w:t>
      </w:r>
    </w:p>
    <w:p w14:paraId="29DC8A97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0CBD7C54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C576234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F5F4DDE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263B037C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1016A9D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E63D635" w14:textId="77777777" w:rsidR="00F517F2" w:rsidRDefault="00F517F2" w:rsidP="00F517F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71DB2E8" w14:textId="77777777" w:rsidR="00F517F2" w:rsidRPr="00916F93" w:rsidRDefault="00F517F2" w:rsidP="00F517F2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B4B2" w14:textId="77777777" w:rsidR="0006432B" w:rsidRDefault="0006432B">
      <w:pPr>
        <w:spacing w:after="0" w:line="240" w:lineRule="auto"/>
      </w:pPr>
      <w:r>
        <w:separator/>
      </w:r>
    </w:p>
  </w:endnote>
  <w:endnote w:type="continuationSeparator" w:id="0">
    <w:p w14:paraId="695731CA" w14:textId="77777777" w:rsidR="0006432B" w:rsidRDefault="0006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35AD" w14:textId="77777777" w:rsidR="0006432B" w:rsidRDefault="0006432B">
      <w:pPr>
        <w:spacing w:after="0" w:line="240" w:lineRule="auto"/>
      </w:pPr>
      <w:r>
        <w:separator/>
      </w:r>
    </w:p>
  </w:footnote>
  <w:footnote w:type="continuationSeparator" w:id="0">
    <w:p w14:paraId="6F22D993" w14:textId="77777777" w:rsidR="0006432B" w:rsidRDefault="0006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32B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4631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27D9D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7F2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2024-02-14T06:25:00Z</dcterms:created>
  <dcterms:modified xsi:type="dcterms:W3CDTF">2024-02-14T05:14:00Z</dcterms:modified>
</cp:coreProperties>
</file>