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1F13E926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2B5F10">
        <w:rPr>
          <w:rFonts w:ascii="Times New Roman" w:hAnsi="Times New Roman" w:cs="Times New Roman"/>
          <w:sz w:val="28"/>
          <w:szCs w:val="28"/>
        </w:rPr>
        <w:t>0</w:t>
      </w:r>
      <w:r w:rsidR="00783B27">
        <w:rPr>
          <w:rFonts w:ascii="Times New Roman" w:hAnsi="Times New Roman" w:cs="Times New Roman"/>
          <w:sz w:val="28"/>
          <w:szCs w:val="28"/>
        </w:rPr>
        <w:t>9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A7544" w14:textId="70631A0D" w:rsidR="00783B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783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783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CE26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EA73A8" w:rsidRP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 на территории г. Перми,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округа, по 1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EA73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6EA9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роизош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ло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CE26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Чусовского и </w:t>
      </w:r>
      <w:r w:rsidR="00783B27" w:rsidRP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Чернушинск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783B27" w:rsidRP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округов, </w:t>
      </w:r>
      <w:r w:rsidR="00783B27" w:rsidRP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783B27" w:rsidRP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83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округа.</w:t>
      </w:r>
    </w:p>
    <w:p w14:paraId="11A78CF8" w14:textId="74B21160" w:rsidR="00DE0D6C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293F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CE2602">
        <w:rPr>
          <w:rFonts w:ascii="Times New Roman" w:eastAsia="Arial" w:hAnsi="Times New Roman" w:cs="Times New Roman"/>
          <w:sz w:val="28"/>
          <w:szCs w:val="28"/>
        </w:rPr>
        <w:t xml:space="preserve">неосторожное обращение с огнем, 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нарушение правил устр</w:t>
      </w:r>
      <w:r w:rsidR="00DE0D6C">
        <w:rPr>
          <w:rFonts w:ascii="Times New Roman" w:eastAsia="Arial" w:hAnsi="Times New Roman" w:cs="Times New Roman"/>
          <w:sz w:val="28"/>
          <w:szCs w:val="28"/>
        </w:rPr>
        <w:t>ойст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>ва и экспл</w:t>
      </w:r>
      <w:r w:rsidR="00DE0D6C">
        <w:rPr>
          <w:rFonts w:ascii="Times New Roman" w:eastAsia="Arial" w:hAnsi="Times New Roman" w:cs="Times New Roman"/>
          <w:sz w:val="28"/>
          <w:szCs w:val="28"/>
        </w:rPr>
        <w:t>уатации</w:t>
      </w:r>
      <w:r w:rsidR="00DE0D6C" w:rsidRPr="00DE0D6C">
        <w:rPr>
          <w:rFonts w:ascii="Times New Roman" w:eastAsia="Arial" w:hAnsi="Times New Roman" w:cs="Times New Roman"/>
          <w:sz w:val="28"/>
          <w:szCs w:val="28"/>
        </w:rPr>
        <w:t xml:space="preserve"> эл</w:t>
      </w:r>
      <w:r w:rsidR="00DE0D6C">
        <w:rPr>
          <w:rFonts w:ascii="Times New Roman" w:eastAsia="Arial" w:hAnsi="Times New Roman" w:cs="Times New Roman"/>
          <w:sz w:val="28"/>
          <w:szCs w:val="28"/>
        </w:rPr>
        <w:t>ектрооборудования.</w:t>
      </w:r>
    </w:p>
    <w:p w14:paraId="62FA027E" w14:textId="31AE3B23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93F">
        <w:rPr>
          <w:rFonts w:ascii="Times New Roman" w:eastAsia="Times New Roman" w:hAnsi="Times New Roman" w:cs="Times New Roman"/>
          <w:sz w:val="28"/>
          <w:szCs w:val="28"/>
        </w:rPr>
        <w:t xml:space="preserve">На пожаре </w:t>
      </w:r>
      <w:r w:rsidR="00D6131A" w:rsidRPr="0072293F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FF6828">
        <w:rPr>
          <w:rFonts w:ascii="Times New Roman" w:eastAsia="Times New Roman" w:hAnsi="Times New Roman" w:cs="Times New Roman"/>
          <w:sz w:val="28"/>
          <w:szCs w:val="28"/>
        </w:rPr>
        <w:t>х нет, к сож</w:t>
      </w:r>
      <w:r w:rsidR="007714C5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F6828">
        <w:rPr>
          <w:rFonts w:ascii="Times New Roman" w:eastAsia="Times New Roman" w:hAnsi="Times New Roman" w:cs="Times New Roman"/>
          <w:sz w:val="28"/>
          <w:szCs w:val="28"/>
        </w:rPr>
        <w:t>лению</w:t>
      </w:r>
      <w:r w:rsidR="00BC3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342D" w:rsidRPr="0072293F">
        <w:rPr>
          <w:rFonts w:ascii="Times New Roman" w:eastAsia="Times New Roman" w:hAnsi="Times New Roman" w:cs="Times New Roman"/>
          <w:sz w:val="28"/>
          <w:szCs w:val="28"/>
        </w:rPr>
        <w:t>травмирован</w:t>
      </w:r>
      <w:r w:rsidR="00783B2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705FE3C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783B27">
        <w:rPr>
          <w:rFonts w:ascii="Times New Roman" w:hAnsi="Times New Roman" w:cs="Times New Roman"/>
          <w:sz w:val="28"/>
          <w:szCs w:val="28"/>
        </w:rPr>
        <w:t>9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47586A7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737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B27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5CD7C20A" w:rsidR="00496A2F" w:rsidRPr="00916F93" w:rsidRDefault="00783B2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532B394B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83B27">
        <w:rPr>
          <w:b/>
          <w:sz w:val="28"/>
          <w:szCs w:val="28"/>
        </w:rPr>
        <w:t>1 120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783B27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015CEC6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83B27">
        <w:rPr>
          <w:b/>
          <w:sz w:val="28"/>
          <w:szCs w:val="28"/>
        </w:rPr>
        <w:t>2 905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2EA085E6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83B27">
        <w:rPr>
          <w:b/>
          <w:sz w:val="28"/>
          <w:szCs w:val="28"/>
        </w:rPr>
        <w:t>2 107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46D74">
        <w:rPr>
          <w:sz w:val="28"/>
          <w:szCs w:val="28"/>
        </w:rPr>
        <w:t>к</w:t>
      </w:r>
      <w:r w:rsidR="00773739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46D74">
        <w:rPr>
          <w:sz w:val="28"/>
          <w:szCs w:val="28"/>
        </w:rPr>
        <w:t>к</w:t>
      </w:r>
      <w:r w:rsidR="00773739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F3DA70A" w14:textId="77777777" w:rsidR="00FF6828" w:rsidRPr="00916F93" w:rsidRDefault="00FF6828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5668E072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0776775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FC8B883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25B5E97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648C15C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02EE5F4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2387AF5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BD2077B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375EAE6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DC16514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F4F7CD8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4775365F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6B3B46C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71D923C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4800380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E13416E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3C20395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7510573F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EF0104A" w14:textId="77777777" w:rsidR="00FF6828" w:rsidRDefault="00FF6828" w:rsidP="00FF6828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AAD98DD" w14:textId="77777777" w:rsidR="00FF6828" w:rsidRPr="00916F93" w:rsidRDefault="00FF6828" w:rsidP="00FF6828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60CE0FAE" w14:textId="77777777" w:rsidR="00FF6828" w:rsidRPr="001955AD" w:rsidRDefault="00FF6828" w:rsidP="00FF6828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E652" w14:textId="77777777" w:rsidR="00D96FDF" w:rsidRDefault="00D96FDF">
      <w:pPr>
        <w:spacing w:after="0" w:line="240" w:lineRule="auto"/>
      </w:pPr>
      <w:r>
        <w:separator/>
      </w:r>
    </w:p>
  </w:endnote>
  <w:endnote w:type="continuationSeparator" w:id="0">
    <w:p w14:paraId="2CE00625" w14:textId="77777777" w:rsidR="00D96FDF" w:rsidRDefault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A92C9" w14:textId="77777777" w:rsidR="00D96FDF" w:rsidRDefault="00D96FDF">
      <w:pPr>
        <w:spacing w:after="0" w:line="240" w:lineRule="auto"/>
      </w:pPr>
      <w:r>
        <w:separator/>
      </w:r>
    </w:p>
  </w:footnote>
  <w:footnote w:type="continuationSeparator" w:id="0">
    <w:p w14:paraId="56C62E87" w14:textId="77777777" w:rsidR="00D96FDF" w:rsidRDefault="00D9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2765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431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7D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E7995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14C5"/>
    <w:rsid w:val="00773739"/>
    <w:rsid w:val="00773F7C"/>
    <w:rsid w:val="00775667"/>
    <w:rsid w:val="0077619A"/>
    <w:rsid w:val="00777022"/>
    <w:rsid w:val="00777596"/>
    <w:rsid w:val="007806F8"/>
    <w:rsid w:val="007829C3"/>
    <w:rsid w:val="00783ABC"/>
    <w:rsid w:val="00783B27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1B80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36D0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369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2602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96FDF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0D6C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73A8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535</cp:revision>
  <cp:lastPrinted>2023-09-12T12:49:00Z</cp:lastPrinted>
  <dcterms:created xsi:type="dcterms:W3CDTF">2023-06-10T13:41:00Z</dcterms:created>
  <dcterms:modified xsi:type="dcterms:W3CDTF">2024-02-10T06:47:00Z</dcterms:modified>
</cp:coreProperties>
</file>