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B46D0" w14:textId="0D58BA05" w:rsidR="0024407B" w:rsidRPr="00227C57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E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037ED">
        <w:rPr>
          <w:rFonts w:ascii="Times New Roman" w:hAnsi="Times New Roman" w:cs="Times New Roman"/>
          <w:sz w:val="28"/>
          <w:szCs w:val="28"/>
        </w:rPr>
        <w:t xml:space="preserve">илактической работе </w:t>
      </w:r>
      <w:r w:rsidR="00B76E9F" w:rsidRPr="00227C57">
        <w:rPr>
          <w:rFonts w:ascii="Times New Roman" w:hAnsi="Times New Roman" w:cs="Times New Roman"/>
          <w:sz w:val="28"/>
          <w:szCs w:val="28"/>
        </w:rPr>
        <w:t>за сутки (</w:t>
      </w:r>
      <w:r w:rsidR="00B728BE" w:rsidRPr="00227C57">
        <w:rPr>
          <w:rFonts w:ascii="Times New Roman" w:hAnsi="Times New Roman" w:cs="Times New Roman"/>
          <w:sz w:val="28"/>
          <w:szCs w:val="28"/>
        </w:rPr>
        <w:t>на</w:t>
      </w:r>
      <w:r w:rsidR="002B5F10">
        <w:rPr>
          <w:rFonts w:ascii="Times New Roman" w:hAnsi="Times New Roman" w:cs="Times New Roman"/>
          <w:sz w:val="28"/>
          <w:szCs w:val="28"/>
        </w:rPr>
        <w:t xml:space="preserve"> 0</w:t>
      </w:r>
      <w:r w:rsidR="00773739">
        <w:rPr>
          <w:rFonts w:ascii="Times New Roman" w:hAnsi="Times New Roman" w:cs="Times New Roman"/>
          <w:sz w:val="28"/>
          <w:szCs w:val="28"/>
        </w:rPr>
        <w:t>8</w:t>
      </w:r>
      <w:r w:rsidR="007D69FC" w:rsidRPr="00227C57">
        <w:rPr>
          <w:rFonts w:ascii="Times New Roman" w:hAnsi="Times New Roman" w:cs="Times New Roman"/>
          <w:sz w:val="28"/>
          <w:szCs w:val="28"/>
        </w:rPr>
        <w:t xml:space="preserve"> </w:t>
      </w:r>
      <w:r w:rsidR="002B5F10">
        <w:rPr>
          <w:rFonts w:ascii="Times New Roman" w:hAnsi="Times New Roman" w:cs="Times New Roman"/>
          <w:sz w:val="28"/>
          <w:szCs w:val="28"/>
        </w:rPr>
        <w:t>февраля</w:t>
      </w:r>
      <w:r w:rsidRPr="00227C57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227C57">
        <w:rPr>
          <w:rFonts w:ascii="Times New Roman" w:hAnsi="Times New Roman" w:cs="Times New Roman"/>
          <w:sz w:val="28"/>
          <w:szCs w:val="28"/>
        </w:rPr>
        <w:t>4</w:t>
      </w:r>
      <w:r w:rsidRPr="00227C57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68589617" w14:textId="77777777" w:rsidR="0024407B" w:rsidRPr="005240F4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0A6725" w14:textId="65BB91D4" w:rsidR="0072293F" w:rsidRPr="0072293F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22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D6131A" w:rsidRPr="00722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0</w:t>
      </w:r>
      <w:r w:rsidR="00CE26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="00D6131A" w:rsidRPr="00722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февраля </w:t>
      </w:r>
      <w:r w:rsidRPr="00722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2024 г. на территории Пермского края ликвидировано </w:t>
      </w:r>
      <w:r w:rsidR="00CE26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10</w:t>
      </w:r>
      <w:r w:rsidR="00F22CBD" w:rsidRPr="00722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CE26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Pr="00722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5240F4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CE26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EA73A8" w:rsidRPr="00EA73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EA73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EA73A8" w:rsidRPr="00EA73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г. Перми,</w:t>
      </w:r>
      <w:r w:rsidR="00EA73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CE26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 пожара на территории Березниковского городского округа, по 1</w:t>
      </w:r>
      <w:r w:rsidR="0072293F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CE26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EA73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85EA3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 территори</w:t>
      </w:r>
      <w:r w:rsidR="00CE26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ях</w:t>
      </w:r>
      <w:r w:rsidR="00D866CA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EA73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Чусовского</w:t>
      </w:r>
      <w:r w:rsidR="00CE26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Краснокамского</w:t>
      </w:r>
      <w:r w:rsidR="001F27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E0D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городск</w:t>
      </w:r>
      <w:r w:rsidR="00CE26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их</w:t>
      </w:r>
      <w:r w:rsidR="00BC36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округ</w:t>
      </w:r>
      <w:r w:rsidR="00CE26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ов, </w:t>
      </w:r>
      <w:r w:rsidR="00CE2602" w:rsidRPr="00CE26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Куединск</w:t>
      </w:r>
      <w:r w:rsidR="00CE26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ого, Березовского и К</w:t>
      </w:r>
      <w:r w:rsidR="000F24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ишертского муниципальных округов.</w:t>
      </w:r>
    </w:p>
    <w:p w14:paraId="11A78CF8" w14:textId="11398C9C" w:rsidR="00DE0D6C" w:rsidRDefault="000F2478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Основными причинами возникновения пожаров стали</w:t>
      </w:r>
      <w:r w:rsidR="00AB32D5" w:rsidRPr="0072293F">
        <w:rPr>
          <w:rFonts w:ascii="Times New Roman" w:eastAsia="Arial" w:hAnsi="Times New Roman" w:cs="Times New Roman"/>
          <w:sz w:val="28"/>
          <w:szCs w:val="28"/>
        </w:rPr>
        <w:t xml:space="preserve">: </w:t>
      </w:r>
      <w:r w:rsidR="00CE2602">
        <w:rPr>
          <w:rFonts w:ascii="Times New Roman" w:eastAsia="Arial" w:hAnsi="Times New Roman" w:cs="Times New Roman"/>
          <w:sz w:val="28"/>
          <w:szCs w:val="28"/>
        </w:rPr>
        <w:t xml:space="preserve">неосторожное обращение с огнем, </w:t>
      </w:r>
      <w:r w:rsidR="00DE0D6C" w:rsidRPr="00DE0D6C">
        <w:rPr>
          <w:rFonts w:ascii="Times New Roman" w:eastAsia="Arial" w:hAnsi="Times New Roman" w:cs="Times New Roman"/>
          <w:sz w:val="28"/>
          <w:szCs w:val="28"/>
        </w:rPr>
        <w:t>нарушение правил устр</w:t>
      </w:r>
      <w:r w:rsidR="00DE0D6C">
        <w:rPr>
          <w:rFonts w:ascii="Times New Roman" w:eastAsia="Arial" w:hAnsi="Times New Roman" w:cs="Times New Roman"/>
          <w:sz w:val="28"/>
          <w:szCs w:val="28"/>
        </w:rPr>
        <w:t>ойст</w:t>
      </w:r>
      <w:r w:rsidR="00DE0D6C" w:rsidRPr="00DE0D6C">
        <w:rPr>
          <w:rFonts w:ascii="Times New Roman" w:eastAsia="Arial" w:hAnsi="Times New Roman" w:cs="Times New Roman"/>
          <w:sz w:val="28"/>
          <w:szCs w:val="28"/>
        </w:rPr>
        <w:t>ва и экспл</w:t>
      </w:r>
      <w:r w:rsidR="00DE0D6C">
        <w:rPr>
          <w:rFonts w:ascii="Times New Roman" w:eastAsia="Arial" w:hAnsi="Times New Roman" w:cs="Times New Roman"/>
          <w:sz w:val="28"/>
          <w:szCs w:val="28"/>
        </w:rPr>
        <w:t>уатации</w:t>
      </w:r>
      <w:r w:rsidR="00DE0D6C" w:rsidRPr="00DE0D6C">
        <w:rPr>
          <w:rFonts w:ascii="Times New Roman" w:eastAsia="Arial" w:hAnsi="Times New Roman" w:cs="Times New Roman"/>
          <w:sz w:val="28"/>
          <w:szCs w:val="28"/>
        </w:rPr>
        <w:t xml:space="preserve"> эл</w:t>
      </w:r>
      <w:r w:rsidR="00DE0D6C">
        <w:rPr>
          <w:rFonts w:ascii="Times New Roman" w:eastAsia="Arial" w:hAnsi="Times New Roman" w:cs="Times New Roman"/>
          <w:sz w:val="28"/>
          <w:szCs w:val="28"/>
        </w:rPr>
        <w:t>ектрооборудования.</w:t>
      </w:r>
    </w:p>
    <w:p w14:paraId="2C3E7AA2" w14:textId="18703D41" w:rsidR="00AB32D5" w:rsidRPr="008B633C" w:rsidRDefault="000F2478" w:rsidP="000F24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 погибших и травмированных нет.</w:t>
      </w:r>
    </w:p>
    <w:p w14:paraId="73F3710A" w14:textId="5C2F4C1F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531324">
        <w:rPr>
          <w:rFonts w:ascii="Times New Roman" w:hAnsi="Times New Roman" w:cs="Times New Roman"/>
          <w:sz w:val="28"/>
          <w:szCs w:val="28"/>
        </w:rPr>
        <w:t>0</w:t>
      </w:r>
      <w:r w:rsidR="00773739">
        <w:rPr>
          <w:rFonts w:ascii="Times New Roman" w:hAnsi="Times New Roman" w:cs="Times New Roman"/>
          <w:sz w:val="28"/>
          <w:szCs w:val="28"/>
        </w:rPr>
        <w:t>8</w:t>
      </w:r>
      <w:r w:rsidR="00FB793F">
        <w:rPr>
          <w:rFonts w:ascii="Times New Roman" w:hAnsi="Times New Roman" w:cs="Times New Roman"/>
          <w:sz w:val="28"/>
          <w:szCs w:val="28"/>
        </w:rPr>
        <w:t xml:space="preserve"> </w:t>
      </w:r>
      <w:r w:rsidR="00531324">
        <w:rPr>
          <w:rFonts w:ascii="Times New Roman" w:hAnsi="Times New Roman" w:cs="Times New Roman"/>
          <w:sz w:val="28"/>
          <w:szCs w:val="28"/>
        </w:rPr>
        <w:t>февраля</w:t>
      </w:r>
      <w:r w:rsidR="00846A58">
        <w:rPr>
          <w:rFonts w:ascii="Times New Roman" w:hAnsi="Times New Roman" w:cs="Times New Roman"/>
          <w:sz w:val="28"/>
          <w:szCs w:val="28"/>
        </w:rPr>
        <w:t xml:space="preserve"> 2024</w:t>
      </w:r>
      <w:r w:rsidRPr="00916F93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5D4484D1" w14:textId="1E27432C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773739">
        <w:rPr>
          <w:rFonts w:ascii="Times New Roman" w:hAnsi="Times New Roman" w:cs="Times New Roman"/>
          <w:b/>
          <w:bCs/>
          <w:sz w:val="28"/>
          <w:szCs w:val="28"/>
        </w:rPr>
        <w:t>294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5556EE">
        <w:rPr>
          <w:rFonts w:ascii="Times New Roman" w:hAnsi="Times New Roman" w:cs="Times New Roman"/>
          <w:sz w:val="28"/>
          <w:szCs w:val="28"/>
        </w:rPr>
        <w:t>и</w:t>
      </w:r>
      <w:r w:rsidR="00BA48D6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BA48D6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28A82D41" w14:textId="75105E7C" w:rsidR="00496A2F" w:rsidRPr="00916F93" w:rsidRDefault="00773739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605</w:t>
      </w:r>
      <w:r w:rsidR="00E41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367800">
        <w:rPr>
          <w:rFonts w:ascii="Times New Roman" w:hAnsi="Times New Roman" w:cs="Times New Roman"/>
          <w:sz w:val="28"/>
          <w:szCs w:val="28"/>
        </w:rPr>
        <w:t>дены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56DCDC98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07A615" w14:textId="5970B920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5556EE">
        <w:rPr>
          <w:sz w:val="28"/>
          <w:szCs w:val="28"/>
        </w:rPr>
        <w:t>о</w:t>
      </w:r>
      <w:r w:rsidR="002812AC" w:rsidRPr="00916F93">
        <w:rPr>
          <w:sz w:val="28"/>
          <w:szCs w:val="28"/>
        </w:rPr>
        <w:t xml:space="preserve"> </w:t>
      </w:r>
      <w:r w:rsidR="00773739">
        <w:rPr>
          <w:b/>
          <w:sz w:val="28"/>
          <w:szCs w:val="28"/>
        </w:rPr>
        <w:t>2</w:t>
      </w:r>
      <w:r w:rsidR="00531324">
        <w:rPr>
          <w:b/>
          <w:sz w:val="28"/>
          <w:szCs w:val="28"/>
        </w:rPr>
        <w:t> </w:t>
      </w:r>
      <w:r w:rsidR="00773739">
        <w:rPr>
          <w:b/>
          <w:sz w:val="28"/>
          <w:szCs w:val="28"/>
        </w:rPr>
        <w:t>774</w:t>
      </w:r>
      <w:r w:rsidR="00BA48D6">
        <w:rPr>
          <w:b/>
          <w:sz w:val="28"/>
          <w:szCs w:val="28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773739">
        <w:rPr>
          <w:sz w:val="28"/>
          <w:szCs w:val="28"/>
        </w:rPr>
        <w:t>а</w:t>
      </w:r>
      <w:r w:rsidR="002812AC"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5300C2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2A7B5EEE" w14:textId="18A6A655" w:rsidR="00496A2F" w:rsidRPr="00916F93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5156E3">
        <w:rPr>
          <w:sz w:val="28"/>
          <w:szCs w:val="28"/>
        </w:rPr>
        <w:t>о</w:t>
      </w:r>
      <w:r w:rsidR="00496A2F" w:rsidRPr="00916F93">
        <w:rPr>
          <w:sz w:val="28"/>
          <w:szCs w:val="28"/>
        </w:rPr>
        <w:t xml:space="preserve"> мерам пожарной безопасности </w:t>
      </w:r>
      <w:r w:rsidR="00773739">
        <w:rPr>
          <w:b/>
          <w:sz w:val="28"/>
          <w:szCs w:val="28"/>
        </w:rPr>
        <w:t>4</w:t>
      </w:r>
      <w:r w:rsidR="0072688A">
        <w:rPr>
          <w:b/>
          <w:sz w:val="28"/>
          <w:szCs w:val="28"/>
        </w:rPr>
        <w:t> </w:t>
      </w:r>
      <w:r w:rsidR="00773739">
        <w:rPr>
          <w:b/>
          <w:sz w:val="28"/>
          <w:szCs w:val="28"/>
        </w:rPr>
        <w:t>684</w:t>
      </w:r>
      <w:r w:rsidR="0072688A">
        <w:rPr>
          <w:b/>
          <w:sz w:val="28"/>
          <w:szCs w:val="28"/>
        </w:rPr>
        <w:t xml:space="preserve"> </w:t>
      </w:r>
      <w:r w:rsidR="00496A2F" w:rsidRPr="00916F93">
        <w:rPr>
          <w:sz w:val="28"/>
          <w:szCs w:val="28"/>
        </w:rPr>
        <w:t>человек</w:t>
      </w:r>
      <w:r w:rsidR="00773739">
        <w:rPr>
          <w:sz w:val="28"/>
          <w:szCs w:val="28"/>
        </w:rPr>
        <w:t>а</w:t>
      </w:r>
      <w:r w:rsidR="00496A2F" w:rsidRPr="00916F93">
        <w:rPr>
          <w:sz w:val="28"/>
          <w:szCs w:val="28"/>
        </w:rPr>
        <w:t>;</w:t>
      </w:r>
    </w:p>
    <w:p w14:paraId="59F58822" w14:textId="64A85C03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6B434F">
        <w:rPr>
          <w:sz w:val="28"/>
          <w:szCs w:val="28"/>
        </w:rPr>
        <w:t>о</w:t>
      </w:r>
      <w:r w:rsidR="006654F6">
        <w:rPr>
          <w:sz w:val="28"/>
          <w:szCs w:val="28"/>
        </w:rPr>
        <w:t xml:space="preserve"> </w:t>
      </w:r>
      <w:r w:rsidR="00773739">
        <w:rPr>
          <w:b/>
          <w:sz w:val="28"/>
          <w:szCs w:val="28"/>
        </w:rPr>
        <w:t>3</w:t>
      </w:r>
      <w:r w:rsidR="00531324">
        <w:rPr>
          <w:b/>
          <w:sz w:val="28"/>
          <w:szCs w:val="28"/>
        </w:rPr>
        <w:t> </w:t>
      </w:r>
      <w:r w:rsidR="00773739">
        <w:rPr>
          <w:b/>
          <w:sz w:val="28"/>
          <w:szCs w:val="28"/>
        </w:rPr>
        <w:t>253</w:t>
      </w:r>
      <w:r w:rsidR="006654F6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046D74">
        <w:rPr>
          <w:sz w:val="28"/>
          <w:szCs w:val="28"/>
        </w:rPr>
        <w:t>к</w:t>
      </w:r>
      <w:r w:rsidR="00773739">
        <w:rPr>
          <w:sz w:val="28"/>
          <w:szCs w:val="28"/>
        </w:rPr>
        <w:t>и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046D74">
        <w:rPr>
          <w:sz w:val="28"/>
          <w:szCs w:val="28"/>
        </w:rPr>
        <w:t>к</w:t>
      </w:r>
      <w:r w:rsidR="00773739">
        <w:rPr>
          <w:sz w:val="28"/>
          <w:szCs w:val="28"/>
        </w:rPr>
        <w:t>и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3B74589E" w14:textId="77777777" w:rsidR="00FE2B0C" w:rsidRPr="00916F93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6F93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</w:t>
      </w:r>
      <w:r w:rsidRPr="00916F93">
        <w:rPr>
          <w:rFonts w:ascii="Times New Roman" w:eastAsia="Times New Roman" w:hAnsi="Times New Roman" w:cs="Times New Roman"/>
          <w:sz w:val="28"/>
          <w:szCs w:val="28"/>
        </w:rPr>
        <w:br/>
        <w:t>МЧС России по Пермскому краю напоминает: пожар легче предупредить, чем устранять его последствия!</w:t>
      </w:r>
    </w:p>
    <w:p w14:paraId="79787E2F" w14:textId="77777777" w:rsidR="00FE2B0C" w:rsidRPr="00916F93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6F93">
        <w:rPr>
          <w:rFonts w:ascii="Times New Roman" w:eastAsia="Times New Roman" w:hAnsi="Times New Roman" w:cs="Times New Roman"/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–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1E8DDAA5" w14:textId="77777777" w:rsidR="00FE2B0C" w:rsidRPr="00916F93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6F93">
        <w:rPr>
          <w:rFonts w:ascii="Times New Roman" w:eastAsia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</w:t>
      </w:r>
      <w:bookmarkStart w:id="0" w:name="_GoBack"/>
      <w:bookmarkEnd w:id="0"/>
      <w:r w:rsidRPr="00916F93">
        <w:rPr>
          <w:rFonts w:ascii="Times New Roman" w:eastAsia="Times New Roman" w:hAnsi="Times New Roman" w:cs="Times New Roman"/>
          <w:sz w:val="28"/>
          <w:szCs w:val="28"/>
        </w:rPr>
        <w:t>я целей пожаротушения должны быть всегда свободными для проезда пожарной техники.</w:t>
      </w:r>
    </w:p>
    <w:p w14:paraId="4309B24D" w14:textId="77777777" w:rsidR="00FE2B0C" w:rsidRPr="00916F93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6F93">
        <w:rPr>
          <w:rFonts w:ascii="Times New Roman" w:eastAsia="Times New Roman" w:hAnsi="Times New Roman" w:cs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6609FCF3" w14:textId="77777777" w:rsidR="00FE2B0C" w:rsidRPr="00916F93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6F93">
        <w:rPr>
          <w:rFonts w:ascii="Times New Roman" w:eastAsia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2839F356" w14:textId="77777777" w:rsidR="00FE2B0C" w:rsidRPr="00916F93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6F93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916F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5238E3C9" w14:textId="77777777" w:rsidR="00FE2B0C" w:rsidRPr="00916F93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6F93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6B87830A" w14:textId="77777777" w:rsidR="00FE2B0C" w:rsidRPr="00916F93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16F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 - ваша ответственность!</w:t>
      </w:r>
    </w:p>
    <w:p w14:paraId="48BAFB7C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484EB0C5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0DE03E8D" w14:textId="77777777" w:rsidR="00A070EC" w:rsidRDefault="00A070EC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6ECC578D" w14:textId="77777777" w:rsidR="00C901D0" w:rsidRPr="001955AD" w:rsidRDefault="00C901D0" w:rsidP="00542D24">
      <w:pPr>
        <w:pStyle w:val="1f1"/>
        <w:spacing w:line="240" w:lineRule="auto"/>
        <w:jc w:val="both"/>
        <w:rPr>
          <w:color w:val="FF0000"/>
          <w:sz w:val="20"/>
          <w:szCs w:val="20"/>
        </w:rPr>
      </w:pPr>
    </w:p>
    <w:sectPr w:rsidR="00C901D0" w:rsidRPr="001955AD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660C4" w14:textId="77777777" w:rsidR="00210AF3" w:rsidRDefault="00210AF3">
      <w:pPr>
        <w:spacing w:after="0" w:line="240" w:lineRule="auto"/>
      </w:pPr>
      <w:r>
        <w:separator/>
      </w:r>
    </w:p>
  </w:endnote>
  <w:endnote w:type="continuationSeparator" w:id="0">
    <w:p w14:paraId="555738C0" w14:textId="77777777" w:rsidR="00210AF3" w:rsidRDefault="0021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B8883" w14:textId="77777777" w:rsidR="00210AF3" w:rsidRDefault="00210AF3">
      <w:pPr>
        <w:spacing w:after="0" w:line="240" w:lineRule="auto"/>
      </w:pPr>
      <w:r>
        <w:separator/>
      </w:r>
    </w:p>
  </w:footnote>
  <w:footnote w:type="continuationSeparator" w:id="0">
    <w:p w14:paraId="6815167A" w14:textId="77777777" w:rsidR="00210AF3" w:rsidRDefault="00210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46D74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48A"/>
    <w:rsid w:val="000A58B6"/>
    <w:rsid w:val="000A6B9C"/>
    <w:rsid w:val="000B01C1"/>
    <w:rsid w:val="000C0473"/>
    <w:rsid w:val="000C04B8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52E9"/>
    <w:rsid w:val="000E6775"/>
    <w:rsid w:val="000E67D5"/>
    <w:rsid w:val="000E6EE2"/>
    <w:rsid w:val="000F2478"/>
    <w:rsid w:val="000F3CF7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1B03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2765"/>
    <w:rsid w:val="001F32AB"/>
    <w:rsid w:val="001F5505"/>
    <w:rsid w:val="001F66DA"/>
    <w:rsid w:val="002020A8"/>
    <w:rsid w:val="00203C7F"/>
    <w:rsid w:val="00204682"/>
    <w:rsid w:val="00204979"/>
    <w:rsid w:val="00205486"/>
    <w:rsid w:val="0020549B"/>
    <w:rsid w:val="00210AF3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B0C22"/>
    <w:rsid w:val="002B462D"/>
    <w:rsid w:val="002B5F10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4F71"/>
    <w:rsid w:val="00301DA4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4319"/>
    <w:rsid w:val="00366E09"/>
    <w:rsid w:val="00366E0F"/>
    <w:rsid w:val="00367800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6367"/>
    <w:rsid w:val="003F66A6"/>
    <w:rsid w:val="00402700"/>
    <w:rsid w:val="0040274D"/>
    <w:rsid w:val="0040668A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EFE"/>
    <w:rsid w:val="00493E0E"/>
    <w:rsid w:val="00496A2F"/>
    <w:rsid w:val="00496B84"/>
    <w:rsid w:val="004972B6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156E3"/>
    <w:rsid w:val="00521C32"/>
    <w:rsid w:val="00523268"/>
    <w:rsid w:val="005240F4"/>
    <w:rsid w:val="00524D01"/>
    <w:rsid w:val="005274C8"/>
    <w:rsid w:val="005300C2"/>
    <w:rsid w:val="00531324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7D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7CD5"/>
    <w:rsid w:val="005C2310"/>
    <w:rsid w:val="005C270B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537DB"/>
    <w:rsid w:val="00653C2E"/>
    <w:rsid w:val="006634CE"/>
    <w:rsid w:val="00664524"/>
    <w:rsid w:val="006654F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158"/>
    <w:rsid w:val="00704851"/>
    <w:rsid w:val="0071307A"/>
    <w:rsid w:val="00714E88"/>
    <w:rsid w:val="007153AC"/>
    <w:rsid w:val="00716436"/>
    <w:rsid w:val="00720639"/>
    <w:rsid w:val="00721530"/>
    <w:rsid w:val="0072291F"/>
    <w:rsid w:val="0072293F"/>
    <w:rsid w:val="007233F1"/>
    <w:rsid w:val="00725E79"/>
    <w:rsid w:val="0072688A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3739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39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23E9"/>
    <w:rsid w:val="008B633C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1B80"/>
    <w:rsid w:val="00972F71"/>
    <w:rsid w:val="00976215"/>
    <w:rsid w:val="00980C9C"/>
    <w:rsid w:val="009826CF"/>
    <w:rsid w:val="009854AE"/>
    <w:rsid w:val="00987576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543"/>
    <w:rsid w:val="00A517CF"/>
    <w:rsid w:val="00A523D5"/>
    <w:rsid w:val="00A5757F"/>
    <w:rsid w:val="00A61298"/>
    <w:rsid w:val="00A7064E"/>
    <w:rsid w:val="00A71BBA"/>
    <w:rsid w:val="00A723DA"/>
    <w:rsid w:val="00A72E2D"/>
    <w:rsid w:val="00A73266"/>
    <w:rsid w:val="00A74163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0010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43C4"/>
    <w:rsid w:val="00BA48D6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36D0"/>
    <w:rsid w:val="00BC74EE"/>
    <w:rsid w:val="00BC78E4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369"/>
    <w:rsid w:val="00C2746C"/>
    <w:rsid w:val="00C27B4D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1D0"/>
    <w:rsid w:val="00C908EA"/>
    <w:rsid w:val="00C91411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518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2602"/>
    <w:rsid w:val="00CE42C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131A"/>
    <w:rsid w:val="00D63044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66CA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0D6C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6A8"/>
    <w:rsid w:val="00E36CCC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094"/>
    <w:rsid w:val="00E80AFB"/>
    <w:rsid w:val="00E8342D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A73A8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30E7"/>
  <w15:docId w15:val="{C6A28DC7-EA83-42A0-A6C0-464A72ED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533</cp:revision>
  <cp:lastPrinted>2023-09-12T12:49:00Z</cp:lastPrinted>
  <dcterms:created xsi:type="dcterms:W3CDTF">2023-06-10T13:41:00Z</dcterms:created>
  <dcterms:modified xsi:type="dcterms:W3CDTF">2024-02-09T05:03:00Z</dcterms:modified>
</cp:coreProperties>
</file>