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44138E31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>на</w:t>
      </w:r>
      <w:r w:rsidR="002B5F10">
        <w:rPr>
          <w:rFonts w:ascii="Times New Roman" w:hAnsi="Times New Roman" w:cs="Times New Roman"/>
          <w:sz w:val="28"/>
          <w:szCs w:val="28"/>
        </w:rPr>
        <w:t xml:space="preserve"> 0</w:t>
      </w:r>
      <w:r w:rsidR="00841AF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A6725" w14:textId="3F992083" w:rsidR="0072293F" w:rsidRPr="0072293F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1F27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февраля 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2024 г. на территории Пермского края ликвидировано </w:t>
      </w:r>
      <w:r w:rsidR="001F27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F22CBD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04158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 пожара на территории г. Перми, 2 пожара в </w:t>
      </w:r>
      <w:r w:rsidR="001F2765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Пермском муниципальн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ом</w:t>
      </w:r>
      <w:r w:rsidR="001F2765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е,</w:t>
      </w:r>
      <w:r w:rsidR="001F2765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одному пожару </w:t>
      </w:r>
      <w:r w:rsidR="00556EA9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A0753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D866C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F47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9F47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 городских округов и Кунгурского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F47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r w:rsidR="009F47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04158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704158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9F47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F849EE6" w14:textId="085D735A" w:rsidR="00CC17FB" w:rsidRPr="0072293F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293F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пожар</w:t>
      </w:r>
      <w:r w:rsidR="009F4721">
        <w:rPr>
          <w:rFonts w:ascii="Times New Roman" w:eastAsia="Arial" w:hAnsi="Times New Roman" w:cs="Times New Roman"/>
          <w:sz w:val="28"/>
          <w:szCs w:val="28"/>
        </w:rPr>
        <w:t>ов</w:t>
      </w:r>
      <w:r w:rsidRPr="0072293F">
        <w:rPr>
          <w:rFonts w:ascii="Times New Roman" w:eastAsia="Arial" w:hAnsi="Times New Roman" w:cs="Times New Roman"/>
          <w:sz w:val="28"/>
          <w:szCs w:val="28"/>
        </w:rPr>
        <w:t xml:space="preserve"> стало </w:t>
      </w:r>
      <w:r w:rsidR="00CC17FB" w:rsidRPr="0072293F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1F2765">
        <w:rPr>
          <w:rFonts w:ascii="Times New Roman" w:eastAsia="Arial" w:hAnsi="Times New Roman" w:cs="Times New Roman"/>
          <w:sz w:val="28"/>
          <w:szCs w:val="28"/>
        </w:rPr>
        <w:t>печного отопления</w:t>
      </w:r>
      <w:r w:rsidR="00CC17FB" w:rsidRPr="0072293F">
        <w:rPr>
          <w:rFonts w:ascii="Times New Roman" w:eastAsia="Arial" w:hAnsi="Times New Roman" w:cs="Times New Roman"/>
          <w:sz w:val="28"/>
          <w:szCs w:val="28"/>
        </w:rPr>
        <w:t>.</w:t>
      </w:r>
    </w:p>
    <w:p w14:paraId="62FA027E" w14:textId="6F6DA469" w:rsidR="00AB32D5" w:rsidRPr="00556EA9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93F">
        <w:rPr>
          <w:rFonts w:ascii="Times New Roman" w:eastAsia="Times New Roman" w:hAnsi="Times New Roman" w:cs="Times New Roman"/>
          <w:sz w:val="28"/>
          <w:szCs w:val="28"/>
        </w:rPr>
        <w:t>На пожаре</w:t>
      </w:r>
      <w:r w:rsidR="009F4721">
        <w:rPr>
          <w:rFonts w:ascii="Times New Roman" w:eastAsia="Times New Roman" w:hAnsi="Times New Roman" w:cs="Times New Roman"/>
          <w:sz w:val="28"/>
          <w:szCs w:val="28"/>
        </w:rPr>
        <w:t>, к сожалению, имеются погибшие и травмированный</w:t>
      </w:r>
      <w:r w:rsidR="0072293F" w:rsidRPr="00722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41752EF5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531324">
        <w:rPr>
          <w:rFonts w:ascii="Times New Roman" w:hAnsi="Times New Roman" w:cs="Times New Roman"/>
          <w:sz w:val="28"/>
          <w:szCs w:val="28"/>
        </w:rPr>
        <w:t>0</w:t>
      </w:r>
      <w:r w:rsidR="00971B80">
        <w:rPr>
          <w:rFonts w:ascii="Times New Roman" w:hAnsi="Times New Roman" w:cs="Times New Roman"/>
          <w:sz w:val="28"/>
          <w:szCs w:val="28"/>
        </w:rPr>
        <w:t>4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531324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21EBE986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71B80">
        <w:rPr>
          <w:rFonts w:ascii="Times New Roman" w:hAnsi="Times New Roman" w:cs="Times New Roman"/>
          <w:b/>
          <w:bCs/>
          <w:sz w:val="28"/>
          <w:szCs w:val="28"/>
        </w:rPr>
        <w:t>215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5C49524B" w:rsidR="00496A2F" w:rsidRPr="00916F93" w:rsidRDefault="00971B8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451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9F4721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1998D85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046D74">
        <w:rPr>
          <w:b/>
          <w:sz w:val="28"/>
          <w:szCs w:val="28"/>
        </w:rPr>
        <w:t>5</w:t>
      </w:r>
      <w:r w:rsidR="00971B80">
        <w:rPr>
          <w:b/>
          <w:sz w:val="28"/>
          <w:szCs w:val="28"/>
        </w:rPr>
        <w:t>36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2B5F10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7777D02D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2688A">
        <w:rPr>
          <w:b/>
          <w:sz w:val="28"/>
          <w:szCs w:val="28"/>
        </w:rPr>
        <w:t>2 </w:t>
      </w:r>
      <w:r w:rsidR="00046D74">
        <w:rPr>
          <w:b/>
          <w:sz w:val="28"/>
          <w:szCs w:val="28"/>
        </w:rPr>
        <w:t>5</w:t>
      </w:r>
      <w:r w:rsidR="00971B80">
        <w:rPr>
          <w:b/>
          <w:sz w:val="28"/>
          <w:szCs w:val="28"/>
        </w:rPr>
        <w:t>54</w:t>
      </w:r>
      <w:r w:rsidR="0072688A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971B80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59F58822" w14:textId="5729A1C3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046D74">
        <w:rPr>
          <w:b/>
          <w:sz w:val="28"/>
          <w:szCs w:val="28"/>
        </w:rPr>
        <w:t>8</w:t>
      </w:r>
      <w:r w:rsidR="00971B80">
        <w:rPr>
          <w:b/>
          <w:sz w:val="28"/>
          <w:szCs w:val="28"/>
        </w:rPr>
        <w:t>94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46D74">
        <w:rPr>
          <w:sz w:val="28"/>
          <w:szCs w:val="28"/>
        </w:rPr>
        <w:t>к</w:t>
      </w:r>
      <w:r w:rsidR="00971B80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46D74">
        <w:rPr>
          <w:sz w:val="28"/>
          <w:szCs w:val="28"/>
        </w:rPr>
        <w:t>к</w:t>
      </w:r>
      <w:r w:rsidR="00971B80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03E129CA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700CE8A5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A45FFF9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A79BB04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B084DD7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289EEC3A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3D92C9B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D9137B5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7130F44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13D8EED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1A0F13E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36539484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3F75603F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4FA37FE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E42BC5A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4140A18F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782D51F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136EEDD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3765DA4" w14:textId="77777777" w:rsidR="009F4721" w:rsidRDefault="009F4721" w:rsidP="009F472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EF32FBF" w14:textId="77777777" w:rsidR="009F4721" w:rsidRPr="00916F93" w:rsidRDefault="009F4721" w:rsidP="009F4721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32F97D8" w14:textId="77777777" w:rsidR="009F4721" w:rsidRPr="00916F93" w:rsidRDefault="009F4721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9F4721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AD8B" w14:textId="77777777" w:rsidR="00F875BA" w:rsidRDefault="00F875BA">
      <w:pPr>
        <w:spacing w:after="0" w:line="240" w:lineRule="auto"/>
      </w:pPr>
      <w:r>
        <w:separator/>
      </w:r>
    </w:p>
  </w:endnote>
  <w:endnote w:type="continuationSeparator" w:id="0">
    <w:p w14:paraId="104D5944" w14:textId="77777777" w:rsidR="00F875BA" w:rsidRDefault="00F8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ED1A" w14:textId="77777777" w:rsidR="00F875BA" w:rsidRDefault="00F875BA">
      <w:pPr>
        <w:spacing w:after="0" w:line="240" w:lineRule="auto"/>
      </w:pPr>
      <w:r>
        <w:separator/>
      </w:r>
    </w:p>
  </w:footnote>
  <w:footnote w:type="continuationSeparator" w:id="0">
    <w:p w14:paraId="269B6CE4" w14:textId="77777777" w:rsidR="00F875BA" w:rsidRDefault="00F8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46D74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2765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1324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158"/>
    <w:rsid w:val="00704851"/>
    <w:rsid w:val="0071307A"/>
    <w:rsid w:val="00714E88"/>
    <w:rsid w:val="007153AC"/>
    <w:rsid w:val="00716436"/>
    <w:rsid w:val="00720639"/>
    <w:rsid w:val="00721530"/>
    <w:rsid w:val="0072291F"/>
    <w:rsid w:val="0072293F"/>
    <w:rsid w:val="007233F1"/>
    <w:rsid w:val="00725E79"/>
    <w:rsid w:val="0072688A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1AFD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1B80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21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131A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875BA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2024-02-05T07:16:00Z</dcterms:created>
  <dcterms:modified xsi:type="dcterms:W3CDTF">2024-02-05T07:16:00Z</dcterms:modified>
</cp:coreProperties>
</file>