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6EA728E3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2B5F10">
        <w:rPr>
          <w:rFonts w:ascii="Times New Roman" w:hAnsi="Times New Roman" w:cs="Times New Roman"/>
          <w:sz w:val="28"/>
          <w:szCs w:val="28"/>
        </w:rPr>
        <w:t>0</w:t>
      </w:r>
      <w:r w:rsidR="002459A1">
        <w:rPr>
          <w:rFonts w:ascii="Times New Roman" w:hAnsi="Times New Roman" w:cs="Times New Roman"/>
          <w:sz w:val="28"/>
          <w:szCs w:val="28"/>
        </w:rPr>
        <w:t>3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sz w:val="28"/>
          <w:szCs w:val="28"/>
        </w:rPr>
        <w:t>февраля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034D31">
      <w:pPr>
        <w:rPr>
          <w:rFonts w:ascii="Times New Roman" w:hAnsi="Times New Roman" w:cs="Times New Roman"/>
          <w:sz w:val="28"/>
          <w:szCs w:val="28"/>
        </w:rPr>
      </w:pPr>
    </w:p>
    <w:p w14:paraId="170A6725" w14:textId="7BEB0223" w:rsidR="0072293F" w:rsidRPr="0072293F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72293F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февраля 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2024 г. на территории Пермского края ликвидировано </w:t>
      </w:r>
      <w:r w:rsidR="0072293F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F22CBD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04158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одному пожару </w:t>
      </w:r>
      <w:r w:rsidR="00556EA9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="00A0753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роизошло </w:t>
      </w:r>
      <w:r w:rsidR="00485EA3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D866C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D6131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04158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Пермском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Юсьвинском</w:t>
      </w:r>
      <w:r w:rsidR="00704158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704158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ах</w:t>
      </w:r>
      <w:r w:rsidR="00704158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Очерском и Суксунском городских округах.</w:t>
      </w:r>
    </w:p>
    <w:p w14:paraId="2F849EE6" w14:textId="62C85ACA" w:rsidR="00CC17FB" w:rsidRPr="0072293F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293F">
        <w:rPr>
          <w:rFonts w:ascii="Times New Roman" w:eastAsia="Arial" w:hAnsi="Times New Roman" w:cs="Times New Roman"/>
          <w:sz w:val="28"/>
          <w:szCs w:val="28"/>
        </w:rPr>
        <w:t xml:space="preserve">Основной причиной возникновения пожара стало: </w:t>
      </w:r>
      <w:r w:rsidR="00CC17FB" w:rsidRPr="0072293F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E47931" w:rsidRPr="0072293F">
        <w:rPr>
          <w:rFonts w:ascii="Times New Roman" w:eastAsia="Arial" w:hAnsi="Times New Roman" w:cs="Times New Roman"/>
          <w:sz w:val="28"/>
          <w:szCs w:val="28"/>
        </w:rPr>
        <w:t>электрооборудования</w:t>
      </w:r>
      <w:r w:rsidR="00CC17FB" w:rsidRPr="0072293F">
        <w:rPr>
          <w:rFonts w:ascii="Times New Roman" w:eastAsia="Arial" w:hAnsi="Times New Roman" w:cs="Times New Roman"/>
          <w:sz w:val="28"/>
          <w:szCs w:val="28"/>
        </w:rPr>
        <w:t>.</w:t>
      </w:r>
    </w:p>
    <w:p w14:paraId="62FA027E" w14:textId="239D4531" w:rsidR="00AB32D5" w:rsidRPr="00556EA9" w:rsidRDefault="00294A36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</w:t>
      </w:r>
      <w:bookmarkStart w:id="0" w:name="_GoBack"/>
      <w:bookmarkEnd w:id="0"/>
      <w:r w:rsidR="00E47931" w:rsidRPr="0072293F">
        <w:rPr>
          <w:rFonts w:ascii="Times New Roman" w:eastAsia="Times New Roman" w:hAnsi="Times New Roman" w:cs="Times New Roman"/>
          <w:sz w:val="28"/>
          <w:szCs w:val="28"/>
        </w:rPr>
        <w:t xml:space="preserve">а пожаре </w:t>
      </w:r>
      <w:r w:rsidR="00D6131A" w:rsidRPr="0072293F">
        <w:rPr>
          <w:rFonts w:ascii="Times New Roman" w:eastAsia="Times New Roman" w:hAnsi="Times New Roman" w:cs="Times New Roman"/>
          <w:sz w:val="28"/>
          <w:szCs w:val="28"/>
        </w:rPr>
        <w:t>обнаружен погибший</w:t>
      </w:r>
      <w:r w:rsidR="0072293F" w:rsidRPr="0072293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6131A" w:rsidRPr="00722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42D" w:rsidRPr="0072293F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72293F" w:rsidRPr="0072293F">
        <w:rPr>
          <w:rFonts w:ascii="Times New Roman" w:eastAsia="Times New Roman" w:hAnsi="Times New Roman" w:cs="Times New Roman"/>
          <w:sz w:val="28"/>
          <w:szCs w:val="28"/>
        </w:rPr>
        <w:t>й.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0C7F5B30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531324">
        <w:rPr>
          <w:rFonts w:ascii="Times New Roman" w:hAnsi="Times New Roman" w:cs="Times New Roman"/>
          <w:sz w:val="28"/>
          <w:szCs w:val="28"/>
        </w:rPr>
        <w:t>0</w:t>
      </w:r>
      <w:r w:rsidR="00046D74">
        <w:rPr>
          <w:rFonts w:ascii="Times New Roman" w:hAnsi="Times New Roman" w:cs="Times New Roman"/>
          <w:sz w:val="28"/>
          <w:szCs w:val="28"/>
        </w:rPr>
        <w:t>3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531324">
        <w:rPr>
          <w:rFonts w:ascii="Times New Roman" w:hAnsi="Times New Roman" w:cs="Times New Roman"/>
          <w:sz w:val="28"/>
          <w:szCs w:val="28"/>
        </w:rPr>
        <w:t>февраля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1E91FF26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68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6D7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12FF3A2C" w:rsidR="00496A2F" w:rsidRPr="00916F93" w:rsidRDefault="0072688A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6D74">
        <w:rPr>
          <w:rFonts w:ascii="Times New Roman" w:hAnsi="Times New Roman" w:cs="Times New Roman"/>
          <w:b/>
          <w:sz w:val="28"/>
          <w:szCs w:val="28"/>
        </w:rPr>
        <w:t>52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7425016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72688A">
        <w:rPr>
          <w:b/>
          <w:sz w:val="28"/>
          <w:szCs w:val="28"/>
        </w:rPr>
        <w:t>1</w:t>
      </w:r>
      <w:r w:rsidR="00531324">
        <w:rPr>
          <w:b/>
          <w:sz w:val="28"/>
          <w:szCs w:val="28"/>
        </w:rPr>
        <w:t> </w:t>
      </w:r>
      <w:r w:rsidR="00046D74">
        <w:rPr>
          <w:b/>
          <w:sz w:val="28"/>
          <w:szCs w:val="28"/>
        </w:rPr>
        <w:t>500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2B5F10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339E1800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72688A">
        <w:rPr>
          <w:b/>
          <w:sz w:val="28"/>
          <w:szCs w:val="28"/>
        </w:rPr>
        <w:t>2 </w:t>
      </w:r>
      <w:r w:rsidR="00046D74">
        <w:rPr>
          <w:b/>
          <w:sz w:val="28"/>
          <w:szCs w:val="28"/>
        </w:rPr>
        <w:t>549</w:t>
      </w:r>
      <w:r w:rsidR="0072688A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4017439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72688A">
        <w:rPr>
          <w:b/>
          <w:sz w:val="28"/>
          <w:szCs w:val="28"/>
        </w:rPr>
        <w:t>1</w:t>
      </w:r>
      <w:r w:rsidR="00531324">
        <w:rPr>
          <w:b/>
          <w:sz w:val="28"/>
          <w:szCs w:val="28"/>
        </w:rPr>
        <w:t> </w:t>
      </w:r>
      <w:r w:rsidR="00046D74">
        <w:rPr>
          <w:b/>
          <w:sz w:val="28"/>
          <w:szCs w:val="28"/>
        </w:rPr>
        <w:t>800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046D7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046D7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6ECC578D" w14:textId="1E1A5A63" w:rsidR="00C901D0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47329440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7A6E2B7F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6F879594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3F824514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03A0E2EA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4E2DEBE5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2BF9592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AD9D2AA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1738852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8416CFC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40FEC60E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0900DE02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1519AD1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32ACFE39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31A19053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E2A874D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60954736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9D9C795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2CA82F0" w14:textId="77777777" w:rsidR="002459A1" w:rsidRDefault="002459A1" w:rsidP="002459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E0DE290" w14:textId="77777777" w:rsidR="002459A1" w:rsidRPr="00916F93" w:rsidRDefault="002459A1" w:rsidP="002459A1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40A38D1" w14:textId="77777777" w:rsidR="002459A1" w:rsidRPr="001955AD" w:rsidRDefault="002459A1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2459A1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32C9E" w14:textId="77777777" w:rsidR="00211BC2" w:rsidRDefault="00211BC2">
      <w:pPr>
        <w:spacing w:after="0" w:line="240" w:lineRule="auto"/>
      </w:pPr>
      <w:r>
        <w:separator/>
      </w:r>
    </w:p>
  </w:endnote>
  <w:endnote w:type="continuationSeparator" w:id="0">
    <w:p w14:paraId="427549A8" w14:textId="77777777" w:rsidR="00211BC2" w:rsidRDefault="0021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E6DC" w14:textId="77777777" w:rsidR="00211BC2" w:rsidRDefault="00211BC2">
      <w:pPr>
        <w:spacing w:after="0" w:line="240" w:lineRule="auto"/>
      </w:pPr>
      <w:r>
        <w:separator/>
      </w:r>
    </w:p>
  </w:footnote>
  <w:footnote w:type="continuationSeparator" w:id="0">
    <w:p w14:paraId="00738E70" w14:textId="77777777" w:rsidR="00211BC2" w:rsidRDefault="0021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4D31"/>
    <w:rsid w:val="00035550"/>
    <w:rsid w:val="00036604"/>
    <w:rsid w:val="00040069"/>
    <w:rsid w:val="00042B3F"/>
    <w:rsid w:val="00043532"/>
    <w:rsid w:val="0004437C"/>
    <w:rsid w:val="000461A3"/>
    <w:rsid w:val="00046D74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239F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1BC2"/>
    <w:rsid w:val="00212384"/>
    <w:rsid w:val="00212B30"/>
    <w:rsid w:val="002162D0"/>
    <w:rsid w:val="00216792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9A1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4A36"/>
    <w:rsid w:val="0029582B"/>
    <w:rsid w:val="002A12DE"/>
    <w:rsid w:val="002B0C22"/>
    <w:rsid w:val="002B462D"/>
    <w:rsid w:val="002B5F10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1324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158"/>
    <w:rsid w:val="00704851"/>
    <w:rsid w:val="0071307A"/>
    <w:rsid w:val="00714E88"/>
    <w:rsid w:val="007153AC"/>
    <w:rsid w:val="00716436"/>
    <w:rsid w:val="00720639"/>
    <w:rsid w:val="00721530"/>
    <w:rsid w:val="0072291F"/>
    <w:rsid w:val="0072293F"/>
    <w:rsid w:val="007233F1"/>
    <w:rsid w:val="00725E79"/>
    <w:rsid w:val="0072688A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131A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66CA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526</cp:revision>
  <cp:lastPrinted>2023-09-12T12:49:00Z</cp:lastPrinted>
  <dcterms:created xsi:type="dcterms:W3CDTF">2023-06-10T13:41:00Z</dcterms:created>
  <dcterms:modified xsi:type="dcterms:W3CDTF">2024-02-04T05:54:00Z</dcterms:modified>
</cp:coreProperties>
</file>